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D6B1" w14:textId="62D5DAA4" w:rsidR="00743F26" w:rsidRDefault="00B013D9">
      <w:pPr>
        <w:rPr>
          <w:rFonts w:ascii="Bookman Old Style" w:hAnsi="Bookman Old Style"/>
        </w:rPr>
      </w:pPr>
      <w:r w:rsidRPr="00B013D9">
        <w:rPr>
          <w:rFonts w:ascii="Bookman Old Style" w:hAnsi="Bookman Old Style"/>
        </w:rPr>
        <w:t xml:space="preserve">                                                          </w:t>
      </w:r>
      <w:r>
        <w:rPr>
          <w:rFonts w:ascii="Bookman Old Style" w:hAnsi="Bookman Old Style"/>
        </w:rPr>
        <w:t xml:space="preserve">            </w:t>
      </w:r>
      <w:r w:rsidRPr="00B013D9">
        <w:rPr>
          <w:rFonts w:ascii="Bookman Old Style" w:hAnsi="Bookman Old Style"/>
        </w:rPr>
        <w:t xml:space="preserve">            Pisz, dnia……………………</w:t>
      </w:r>
      <w:r>
        <w:rPr>
          <w:rFonts w:ascii="Bookman Old Style" w:hAnsi="Bookman Old Style"/>
        </w:rPr>
        <w:t>…..</w:t>
      </w:r>
    </w:p>
    <w:p w14:paraId="7A8F3328" w14:textId="0690828E" w:rsidR="00B013D9" w:rsidRDefault="00B013D9" w:rsidP="00B013D9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</w:t>
      </w:r>
      <w:r w:rsidR="00443428">
        <w:rPr>
          <w:rFonts w:ascii="Bookman Old Style" w:hAnsi="Bookman Old Style"/>
        </w:rPr>
        <w:t>…</w:t>
      </w:r>
      <w:r>
        <w:rPr>
          <w:rFonts w:ascii="Bookman Old Style" w:hAnsi="Bookman Old Style"/>
        </w:rPr>
        <w:t>…</w:t>
      </w:r>
    </w:p>
    <w:p w14:paraId="3318BBD2" w14:textId="7D873E52" w:rsidR="00B013D9" w:rsidRDefault="00B013D9" w:rsidP="00B013D9">
      <w:pPr>
        <w:spacing w:after="0"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(nazwisko i imię)</w:t>
      </w:r>
    </w:p>
    <w:p w14:paraId="5ED4CD85" w14:textId="77777777" w:rsidR="00B013D9" w:rsidRDefault="00B013D9" w:rsidP="00B013D9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56C05136" w14:textId="77777777" w:rsidR="00B013D9" w:rsidRDefault="00B013D9" w:rsidP="00B013D9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17210B19" w14:textId="0D93319E" w:rsidR="00B013D9" w:rsidRDefault="00B013D9" w:rsidP="00B013D9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</w:t>
      </w:r>
      <w:r w:rsidR="00443428">
        <w:rPr>
          <w:rFonts w:ascii="Bookman Old Style" w:hAnsi="Bookman Old Style"/>
        </w:rPr>
        <w:t>…</w:t>
      </w:r>
      <w:r>
        <w:rPr>
          <w:rFonts w:ascii="Bookman Old Style" w:hAnsi="Bookman Old Style"/>
        </w:rPr>
        <w:t>……</w:t>
      </w:r>
    </w:p>
    <w:p w14:paraId="1EB30769" w14:textId="2B5529AD" w:rsidR="00B013D9" w:rsidRDefault="00B013D9" w:rsidP="00B013D9">
      <w:pPr>
        <w:spacing w:after="0"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(adres zamieszkania)</w:t>
      </w:r>
    </w:p>
    <w:p w14:paraId="3225BA41" w14:textId="77777777" w:rsidR="00B013D9" w:rsidRDefault="00B013D9" w:rsidP="00B013D9">
      <w:pPr>
        <w:spacing w:after="0" w:line="240" w:lineRule="auto"/>
        <w:rPr>
          <w:rFonts w:ascii="Bookman Old Style" w:hAnsi="Bookman Old Style"/>
        </w:rPr>
      </w:pPr>
    </w:p>
    <w:p w14:paraId="0C76B203" w14:textId="6060FB3F" w:rsidR="00B013D9" w:rsidRDefault="00B013D9" w:rsidP="00B013D9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</w:t>
      </w:r>
      <w:r w:rsidR="00443428">
        <w:rPr>
          <w:rFonts w:ascii="Bookman Old Style" w:hAnsi="Bookman Old Style"/>
        </w:rPr>
        <w:t>…</w:t>
      </w:r>
      <w:r>
        <w:rPr>
          <w:rFonts w:ascii="Bookman Old Style" w:hAnsi="Bookman Old Style"/>
        </w:rPr>
        <w:t>……</w:t>
      </w:r>
    </w:p>
    <w:p w14:paraId="23F33067" w14:textId="77777777" w:rsidR="00B013D9" w:rsidRDefault="00B013D9" w:rsidP="00B013D9">
      <w:pPr>
        <w:spacing w:after="0" w:line="240" w:lineRule="auto"/>
        <w:rPr>
          <w:rFonts w:ascii="Bookman Old Style" w:hAnsi="Bookman Old Style"/>
        </w:rPr>
      </w:pPr>
    </w:p>
    <w:p w14:paraId="38A5AC67" w14:textId="1C4DA2B6" w:rsidR="00B013D9" w:rsidRDefault="00B013D9" w:rsidP="00B013D9">
      <w:pPr>
        <w:spacing w:after="0" w:line="240" w:lineRule="auto"/>
        <w:rPr>
          <w:rFonts w:ascii="Bookman Old Style" w:hAnsi="Bookman Old Style"/>
        </w:rPr>
      </w:pPr>
      <w:r w:rsidRPr="00B013D9">
        <w:rPr>
          <w:rFonts w:ascii="Bookman Old Style" w:hAnsi="Bookman Old Style"/>
          <w:sz w:val="18"/>
          <w:szCs w:val="18"/>
        </w:rPr>
        <w:t xml:space="preserve">Uprawnienia do zasiłku od dnia </w:t>
      </w:r>
      <w:r>
        <w:rPr>
          <w:rFonts w:ascii="Bookman Old Style" w:hAnsi="Bookman Old Style"/>
        </w:rPr>
        <w:t>……</w:t>
      </w:r>
      <w:r w:rsidR="00443428">
        <w:rPr>
          <w:rFonts w:ascii="Bookman Old Style" w:hAnsi="Bookman Old Style"/>
        </w:rPr>
        <w:t>…</w:t>
      </w:r>
      <w:r>
        <w:rPr>
          <w:rFonts w:ascii="Bookman Old Style" w:hAnsi="Bookman Old Style"/>
        </w:rPr>
        <w:t>………</w:t>
      </w:r>
    </w:p>
    <w:p w14:paraId="4E83A785" w14:textId="7E292067" w:rsidR="00443428" w:rsidRDefault="00443428" w:rsidP="00B013D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</w:rPr>
        <w:t xml:space="preserve">                                                                              </w:t>
      </w:r>
      <w:r>
        <w:rPr>
          <w:rFonts w:ascii="Bookman Old Style" w:hAnsi="Bookman Old Style"/>
          <w:b/>
          <w:bCs/>
          <w:sz w:val="24"/>
          <w:szCs w:val="24"/>
        </w:rPr>
        <w:t>Pan</w:t>
      </w:r>
    </w:p>
    <w:p w14:paraId="75FD0E07" w14:textId="25858AE5" w:rsidR="00443428" w:rsidRDefault="00443428" w:rsidP="00B013D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                 Starosta Piski</w:t>
      </w:r>
    </w:p>
    <w:p w14:paraId="56841E26" w14:textId="5B1260F6" w:rsidR="00443428" w:rsidRDefault="00443428" w:rsidP="00B013D9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za pośrednictwem</w:t>
      </w:r>
    </w:p>
    <w:p w14:paraId="11CF0495" w14:textId="32D794A5" w:rsidR="00443428" w:rsidRDefault="00443428" w:rsidP="00B013D9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Powiatowego Urzędu Pracy</w:t>
      </w:r>
    </w:p>
    <w:p w14:paraId="08F6FEAE" w14:textId="1791D009" w:rsidR="00443428" w:rsidRDefault="00443428" w:rsidP="00B013D9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w Piszu</w:t>
      </w:r>
    </w:p>
    <w:p w14:paraId="5ED888E2" w14:textId="77777777" w:rsidR="00443428" w:rsidRDefault="00443428" w:rsidP="00B013D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81162F7" w14:textId="098D1F9F" w:rsidR="00443428" w:rsidRDefault="000E1954" w:rsidP="00443428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W</w:t>
      </w:r>
      <w:r w:rsidR="00443428">
        <w:rPr>
          <w:rFonts w:ascii="Bookman Old Style" w:hAnsi="Bookman Old Style"/>
          <w:b/>
          <w:bCs/>
          <w:sz w:val="24"/>
          <w:szCs w:val="24"/>
        </w:rPr>
        <w:t>nio</w:t>
      </w:r>
      <w:r>
        <w:rPr>
          <w:rFonts w:ascii="Bookman Old Style" w:hAnsi="Bookman Old Style"/>
          <w:b/>
          <w:bCs/>
          <w:sz w:val="24"/>
          <w:szCs w:val="24"/>
        </w:rPr>
        <w:t>s</w:t>
      </w:r>
      <w:r w:rsidR="00443428">
        <w:rPr>
          <w:rFonts w:ascii="Bookman Old Style" w:hAnsi="Bookman Old Style"/>
          <w:b/>
          <w:bCs/>
          <w:sz w:val="24"/>
          <w:szCs w:val="24"/>
        </w:rPr>
        <w:t>ek o przyznanie dodatku aktywizacyjnego</w:t>
      </w:r>
    </w:p>
    <w:p w14:paraId="3294292A" w14:textId="77777777" w:rsidR="000E1954" w:rsidRDefault="000E1954" w:rsidP="00443428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48FDB9E" w14:textId="21BD1C14" w:rsidR="000E1954" w:rsidRDefault="00BD1291" w:rsidP="00BD129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ab/>
      </w:r>
      <w:r w:rsidRPr="00724B38">
        <w:rPr>
          <w:rFonts w:ascii="Bookman Old Style" w:hAnsi="Bookman Old Style"/>
          <w:sz w:val="20"/>
          <w:szCs w:val="20"/>
        </w:rPr>
        <w:t>Na podstawie art.233 ustawy z dnia 20 marca 2025 o rynku pracy i służbach zatrudnienia (Dz.U. z 2025 r., poz. 620) wnioskuję o przyznanie dodatku aktywizacyjnego</w:t>
      </w:r>
      <w:r w:rsidR="00724B38">
        <w:rPr>
          <w:rFonts w:ascii="Bookman Old Style" w:hAnsi="Bookman Old Style"/>
          <w:sz w:val="20"/>
          <w:szCs w:val="20"/>
        </w:rPr>
        <w:t>.</w:t>
      </w:r>
    </w:p>
    <w:p w14:paraId="45EB341D" w14:textId="77777777" w:rsidR="00724B38" w:rsidRDefault="00724B38" w:rsidP="00BD1291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64621FE" w14:textId="4C9061E0" w:rsidR="00724B38" w:rsidRDefault="00724B38" w:rsidP="00724B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Zgłaszam podjęcie zatrudnienia od dnia……………………….r. </w:t>
      </w:r>
      <w:r w:rsidR="001B64BA">
        <w:rPr>
          <w:rFonts w:ascii="Bookman Old Style" w:hAnsi="Bookman Old Style"/>
          <w:sz w:val="20"/>
          <w:szCs w:val="20"/>
        </w:rPr>
        <w:t>Z</w:t>
      </w:r>
      <w:r>
        <w:rPr>
          <w:rFonts w:ascii="Bookman Old Style" w:hAnsi="Bookman Old Style"/>
          <w:sz w:val="20"/>
          <w:szCs w:val="20"/>
        </w:rPr>
        <w:t>atrudnieni</w:t>
      </w:r>
      <w:r w:rsidR="001B64BA">
        <w:rPr>
          <w:rFonts w:ascii="Bookman Old Style" w:hAnsi="Bookman Old Style"/>
          <w:sz w:val="20"/>
          <w:szCs w:val="20"/>
        </w:rPr>
        <w:t>e</w:t>
      </w:r>
      <w:r>
        <w:rPr>
          <w:rFonts w:ascii="Bookman Old Style" w:hAnsi="Bookman Old Style"/>
          <w:sz w:val="20"/>
          <w:szCs w:val="20"/>
        </w:rPr>
        <w:t xml:space="preserve"> nastąpiło z własnej inicjatywy/w wyniku skierowania przez urząd* na podstawie : umowy o pracę*, umowy zlecenia*, umowy o dzieło* (potwierdzoną za zgodność z oryginałem przez </w:t>
      </w:r>
      <w:r w:rsidR="00291127">
        <w:rPr>
          <w:rFonts w:ascii="Bookman Old Style" w:hAnsi="Bookman Old Style"/>
          <w:sz w:val="20"/>
          <w:szCs w:val="20"/>
        </w:rPr>
        <w:t>pracodawcę lub inną osobę do tego uprawnioną), zaświadczenie od pracodawcy*. Dołączam dokumenty potwierdzające wykonywanie pracy (zatrudnienia).</w:t>
      </w:r>
    </w:p>
    <w:p w14:paraId="1DE7212C" w14:textId="77777777" w:rsidR="000035CB" w:rsidRDefault="000035CB" w:rsidP="000035CB">
      <w:pPr>
        <w:pStyle w:val="Akapitzlist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7FF6E56" w14:textId="46F05ABE" w:rsidR="00291127" w:rsidRDefault="00291127" w:rsidP="00724B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Zgłaszam podjęcie działalności gospodarczej od dnia ………………………… r. </w:t>
      </w:r>
      <w:r w:rsidR="000035CB">
        <w:rPr>
          <w:rFonts w:ascii="Bookman Old Style" w:hAnsi="Bookman Old Style"/>
          <w:sz w:val="20"/>
          <w:szCs w:val="20"/>
        </w:rPr>
        <w:t>bez dofinansowania ze środków publicznych.</w:t>
      </w:r>
    </w:p>
    <w:p w14:paraId="57794761" w14:textId="77777777" w:rsidR="000035CB" w:rsidRPr="000035CB" w:rsidRDefault="000035CB" w:rsidP="000035CB">
      <w:pPr>
        <w:pStyle w:val="Akapitzlist"/>
        <w:rPr>
          <w:rFonts w:ascii="Bookman Old Style" w:hAnsi="Bookman Old Style"/>
          <w:sz w:val="20"/>
          <w:szCs w:val="20"/>
        </w:rPr>
      </w:pPr>
    </w:p>
    <w:p w14:paraId="67237CD8" w14:textId="669EE719" w:rsidR="000035CB" w:rsidRDefault="000035CB" w:rsidP="000035C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Kwotę dodatku aktywizacyjnego proszę przekazywać na rachunek bankowy, </w:t>
      </w:r>
      <w:r>
        <w:rPr>
          <w:rFonts w:ascii="Bookman Old Style" w:hAnsi="Bookman Old Style"/>
          <w:sz w:val="20"/>
          <w:szCs w:val="20"/>
        </w:rPr>
        <w:t>na który wpływał zasiłek dla bezrobotnych / nowy rachunek*</w:t>
      </w:r>
    </w:p>
    <w:p w14:paraId="24EA5154" w14:textId="77777777" w:rsidR="000035CB" w:rsidRDefault="000035CB" w:rsidP="000035C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9"/>
      </w:tblGrid>
      <w:tr w:rsidR="003522B9" w14:paraId="21498D04" w14:textId="77777777">
        <w:tc>
          <w:tcPr>
            <w:tcW w:w="348" w:type="dxa"/>
          </w:tcPr>
          <w:p w14:paraId="1604CE99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9" w:type="dxa"/>
          </w:tcPr>
          <w:p w14:paraId="51768DC3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8" w:type="dxa"/>
          </w:tcPr>
          <w:p w14:paraId="4C2944EF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9" w:type="dxa"/>
          </w:tcPr>
          <w:p w14:paraId="66466F85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8" w:type="dxa"/>
          </w:tcPr>
          <w:p w14:paraId="37313455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9" w:type="dxa"/>
          </w:tcPr>
          <w:p w14:paraId="75B173BF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8" w:type="dxa"/>
          </w:tcPr>
          <w:p w14:paraId="33B2628B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9" w:type="dxa"/>
          </w:tcPr>
          <w:p w14:paraId="5D7B4796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8" w:type="dxa"/>
          </w:tcPr>
          <w:p w14:paraId="5D761E35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9" w:type="dxa"/>
          </w:tcPr>
          <w:p w14:paraId="1771B37E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8" w:type="dxa"/>
          </w:tcPr>
          <w:p w14:paraId="7FFFB340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9" w:type="dxa"/>
          </w:tcPr>
          <w:p w14:paraId="0F8C8D39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9" w:type="dxa"/>
          </w:tcPr>
          <w:p w14:paraId="1E1277A2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8" w:type="dxa"/>
          </w:tcPr>
          <w:p w14:paraId="458456F8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9" w:type="dxa"/>
          </w:tcPr>
          <w:p w14:paraId="01094F20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8" w:type="dxa"/>
          </w:tcPr>
          <w:p w14:paraId="5D2D28BC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9" w:type="dxa"/>
          </w:tcPr>
          <w:p w14:paraId="28809149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8" w:type="dxa"/>
          </w:tcPr>
          <w:p w14:paraId="67526C6B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9" w:type="dxa"/>
          </w:tcPr>
          <w:p w14:paraId="601628F9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8" w:type="dxa"/>
          </w:tcPr>
          <w:p w14:paraId="4D2ECC12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9" w:type="dxa"/>
          </w:tcPr>
          <w:p w14:paraId="1757B2CC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8" w:type="dxa"/>
          </w:tcPr>
          <w:p w14:paraId="1A72F0F0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9" w:type="dxa"/>
          </w:tcPr>
          <w:p w14:paraId="4691DCD6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8" w:type="dxa"/>
          </w:tcPr>
          <w:p w14:paraId="64D1D9AD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9" w:type="dxa"/>
          </w:tcPr>
          <w:p w14:paraId="6198BD2E" w14:textId="77777777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9" w:type="dxa"/>
          </w:tcPr>
          <w:p w14:paraId="7E9B278F" w14:textId="05B89A51" w:rsidR="003522B9" w:rsidRDefault="003522B9" w:rsidP="000035C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1FC22022" w14:textId="77777777" w:rsidR="000035CB" w:rsidRDefault="000035CB" w:rsidP="000035C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39C4B1A" w14:textId="5145E511" w:rsidR="002A6B9C" w:rsidRDefault="002A6B9C" w:rsidP="000035C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F5EF33D" w14:textId="3CD2BE72" w:rsidR="002A6B9C" w:rsidRDefault="002A6B9C" w:rsidP="002A6B9C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(nazwa baku)</w:t>
      </w:r>
    </w:p>
    <w:p w14:paraId="0127A50A" w14:textId="77777777" w:rsidR="002A6B9C" w:rsidRDefault="002A6B9C" w:rsidP="002A6B9C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</w:p>
    <w:p w14:paraId="46824E12" w14:textId="7FE47B1D" w:rsidR="002A6B9C" w:rsidRDefault="002A6B9C" w:rsidP="002A6B9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……………………………………………….</w:t>
      </w:r>
    </w:p>
    <w:p w14:paraId="628E65D6" w14:textId="6552D619" w:rsidR="002A6B9C" w:rsidRDefault="002A6B9C" w:rsidP="002A6B9C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      (czytelny podpis wnioskodawcy)</w:t>
      </w:r>
    </w:p>
    <w:p w14:paraId="48285DE3" w14:textId="77777777" w:rsidR="002A6B9C" w:rsidRDefault="002A6B9C" w:rsidP="002A6B9C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47FCE68B" w14:textId="77777777" w:rsidR="002A6B9C" w:rsidRDefault="002A6B9C" w:rsidP="002A6B9C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49551A43" w14:textId="587CB8A1" w:rsidR="002A6B9C" w:rsidRDefault="002A6B9C" w:rsidP="002A6B9C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Uwaga!</w:t>
      </w:r>
    </w:p>
    <w:p w14:paraId="4C4E7C55" w14:textId="12919BD1" w:rsidR="002A6B9C" w:rsidRDefault="002A6B9C" w:rsidP="002A6B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Wniosek dotyczy osób posiadających prawo do zasiłku dla bezrobotnych.</w:t>
      </w:r>
    </w:p>
    <w:p w14:paraId="3CB93828" w14:textId="089A1CD9" w:rsidR="00A45EAA" w:rsidRDefault="00A45EAA" w:rsidP="002A6B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Dodatek aktywizacyjny przysługuje od dnia złożenia wniosku a nie od dnia podjęcia pracy/podjęcia działalności gospodarczej</w:t>
      </w:r>
    </w:p>
    <w:p w14:paraId="1AE12F20" w14:textId="7C128972" w:rsidR="00A45EAA" w:rsidRDefault="00A45EAA" w:rsidP="002A6B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Warunkiem wypłaty dodatku aktywizacyjnego jest dostarczenie do urzędu na koniec każdego miesiąca kalendarzowego zaświadczenia potwierdzającego zatrudnienie</w:t>
      </w:r>
      <w:r w:rsidR="000102F9">
        <w:rPr>
          <w:rFonts w:ascii="Bookman Old Style" w:hAnsi="Bookman Old Style"/>
          <w:b/>
          <w:bCs/>
          <w:sz w:val="20"/>
          <w:szCs w:val="20"/>
        </w:rPr>
        <w:t>/oświadczenia o dalszym prowadzeniu działalności gospodarczej</w:t>
      </w:r>
    </w:p>
    <w:p w14:paraId="3E4A00E8" w14:textId="2381CA36" w:rsidR="000102F9" w:rsidRDefault="000102F9" w:rsidP="002A6B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Dodatek aktywizacyjny nie przysługuje w przypadku przebywania na urlopie bezpłatnym</w:t>
      </w:r>
      <w:r w:rsidR="00BB6975">
        <w:rPr>
          <w:rFonts w:ascii="Bookman Old Style" w:hAnsi="Bookman Old Style"/>
          <w:b/>
          <w:bCs/>
          <w:sz w:val="20"/>
          <w:szCs w:val="20"/>
        </w:rPr>
        <w:t xml:space="preserve"> lub nieobecności nieusprawiedliwionej</w:t>
      </w:r>
      <w:r>
        <w:rPr>
          <w:rFonts w:ascii="Bookman Old Style" w:hAnsi="Bookman Old Style"/>
          <w:b/>
          <w:bCs/>
          <w:sz w:val="20"/>
          <w:szCs w:val="20"/>
        </w:rPr>
        <w:t>/zgłoszenia do CEIDG zawieszenia wykonywania działalności gospodarczej</w:t>
      </w:r>
    </w:p>
    <w:p w14:paraId="75FCA782" w14:textId="1C0F0253" w:rsidR="00BB6975" w:rsidRDefault="00BB6975" w:rsidP="00850E27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Pouczenie:</w:t>
      </w:r>
    </w:p>
    <w:p w14:paraId="48BE1B08" w14:textId="4407E464" w:rsidR="00BB6975" w:rsidRDefault="00BB6975" w:rsidP="00850E27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W przypadku osobistego dostarczenia wniosku należy przedłożyć oryginał umowy o pracę, umowy zlecenia, umowy o dzieło, z którego urząd sporządza kopię, a oryginał zwraca wnioskodawcy lub jakikolwiek dokument potwierdzający zatrudnienie. </w:t>
      </w:r>
      <w:r w:rsidR="00D649BE">
        <w:rPr>
          <w:rFonts w:ascii="Bookman Old Style" w:hAnsi="Bookman Old Style"/>
          <w:sz w:val="18"/>
          <w:szCs w:val="18"/>
        </w:rPr>
        <w:t xml:space="preserve">W przypadku dostarczenia wniosku pocztą, należy </w:t>
      </w:r>
      <w:r w:rsidR="00D649BE">
        <w:rPr>
          <w:rFonts w:ascii="Bookman Old Style" w:hAnsi="Bookman Old Style"/>
          <w:sz w:val="18"/>
          <w:szCs w:val="18"/>
        </w:rPr>
        <w:lastRenderedPageBreak/>
        <w:t>dołączyć kopię: umowy o pracę, umowy zlecenia</w:t>
      </w:r>
      <w:r w:rsidR="001B64BA">
        <w:rPr>
          <w:rFonts w:ascii="Bookman Old Style" w:hAnsi="Bookman Old Style"/>
          <w:sz w:val="18"/>
          <w:szCs w:val="18"/>
        </w:rPr>
        <w:t>,</w:t>
      </w:r>
      <w:r w:rsidR="00D649BE">
        <w:rPr>
          <w:rFonts w:ascii="Bookman Old Style" w:hAnsi="Bookman Old Style"/>
          <w:sz w:val="18"/>
          <w:szCs w:val="18"/>
        </w:rPr>
        <w:t xml:space="preserve"> umowy o</w:t>
      </w:r>
      <w:r w:rsidR="00DD234F">
        <w:rPr>
          <w:rFonts w:ascii="Bookman Old Style" w:hAnsi="Bookman Old Style"/>
          <w:sz w:val="18"/>
          <w:szCs w:val="18"/>
        </w:rPr>
        <w:t xml:space="preserve"> </w:t>
      </w:r>
      <w:r w:rsidR="00D649BE">
        <w:rPr>
          <w:rFonts w:ascii="Bookman Old Style" w:hAnsi="Bookman Old Style"/>
          <w:sz w:val="18"/>
          <w:szCs w:val="18"/>
        </w:rPr>
        <w:t>dzieło</w:t>
      </w:r>
      <w:r w:rsidR="00DD234F">
        <w:rPr>
          <w:rFonts w:ascii="Bookman Old Style" w:hAnsi="Bookman Old Style"/>
          <w:sz w:val="18"/>
          <w:szCs w:val="18"/>
        </w:rPr>
        <w:t xml:space="preserve"> lub dokumentu potwierdzającego zatrudnienie potwierdzonego za zgodność z oryginałem przez pracodawcę lub zleceniodawcę.</w:t>
      </w:r>
    </w:p>
    <w:p w14:paraId="551FC6C6" w14:textId="28066BD0" w:rsidR="00DD234F" w:rsidRDefault="00DD234F" w:rsidP="00BB6975">
      <w:pPr>
        <w:spacing w:after="0" w:line="240" w:lineRule="auto"/>
        <w:ind w:left="36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Oświadc</w:t>
      </w:r>
      <w:r w:rsidR="00CD1452">
        <w:rPr>
          <w:rFonts w:ascii="Bookman Old Style" w:hAnsi="Bookman Old Style"/>
          <w:b/>
          <w:bCs/>
          <w:sz w:val="18"/>
          <w:szCs w:val="18"/>
        </w:rPr>
        <w:t>z</w:t>
      </w:r>
      <w:r>
        <w:rPr>
          <w:rFonts w:ascii="Bookman Old Style" w:hAnsi="Bookman Old Style"/>
          <w:b/>
          <w:bCs/>
          <w:sz w:val="18"/>
          <w:szCs w:val="18"/>
        </w:rPr>
        <w:t xml:space="preserve">enie </w:t>
      </w:r>
      <w:r w:rsidR="00CD1452">
        <w:rPr>
          <w:rFonts w:ascii="Bookman Old Style" w:hAnsi="Bookman Old Style"/>
          <w:b/>
          <w:bCs/>
          <w:sz w:val="18"/>
          <w:szCs w:val="18"/>
        </w:rPr>
        <w:t xml:space="preserve">wnioskodawcy: </w:t>
      </w:r>
      <w:r w:rsidR="00CD1452">
        <w:rPr>
          <w:rFonts w:ascii="Bookman Old Style" w:hAnsi="Bookman Old Style"/>
          <w:sz w:val="18"/>
          <w:szCs w:val="18"/>
        </w:rPr>
        <w:t xml:space="preserve">jestem świadomy odpowiedzialności karnej za złożenie fałszywego oświadczenia, oświadczam </w:t>
      </w:r>
      <w:proofErr w:type="spellStart"/>
      <w:r w:rsidR="00CD1452">
        <w:rPr>
          <w:rFonts w:ascii="Bookman Old Style" w:hAnsi="Bookman Old Style"/>
          <w:sz w:val="18"/>
          <w:szCs w:val="18"/>
        </w:rPr>
        <w:t>żę</w:t>
      </w:r>
      <w:proofErr w:type="spellEnd"/>
      <w:r w:rsidR="00CD1452">
        <w:rPr>
          <w:rFonts w:ascii="Bookman Old Style" w:hAnsi="Bookman Old Style"/>
          <w:sz w:val="18"/>
          <w:szCs w:val="18"/>
        </w:rPr>
        <w:t>:</w:t>
      </w:r>
    </w:p>
    <w:p w14:paraId="5F34347B" w14:textId="7DD19DBA" w:rsidR="00394215" w:rsidRDefault="00D81C9B" w:rsidP="00D81C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Podejmuję zatrudnienie lub inną pracę zarobkową u pracodawcy,  któr</w:t>
      </w:r>
      <w:r w:rsidR="00AE169E">
        <w:rPr>
          <w:rFonts w:ascii="Bookman Old Style" w:hAnsi="Bookman Old Style"/>
          <w:sz w:val="18"/>
          <w:szCs w:val="18"/>
        </w:rPr>
        <w:t>y nie był moim ostatnim pracodawcą, dla którego ostatnio nie</w:t>
      </w:r>
      <w:r w:rsidR="00526471">
        <w:rPr>
          <w:rFonts w:ascii="Bookman Old Style" w:hAnsi="Bookman Old Style"/>
          <w:sz w:val="18"/>
          <w:szCs w:val="18"/>
        </w:rPr>
        <w:t xml:space="preserve"> </w:t>
      </w:r>
      <w:r w:rsidR="004B6AD2">
        <w:rPr>
          <w:rFonts w:ascii="Bookman Old Style" w:hAnsi="Bookman Old Style"/>
          <w:sz w:val="18"/>
          <w:szCs w:val="18"/>
        </w:rPr>
        <w:t>wykonywałem</w:t>
      </w:r>
      <w:r w:rsidR="00AE169E">
        <w:rPr>
          <w:rFonts w:ascii="Bookman Old Style" w:hAnsi="Bookman Old Style"/>
          <w:sz w:val="18"/>
          <w:szCs w:val="18"/>
        </w:rPr>
        <w:t>(</w:t>
      </w:r>
      <w:proofErr w:type="spellStart"/>
      <w:r w:rsidR="00AE169E">
        <w:rPr>
          <w:rFonts w:ascii="Bookman Old Style" w:hAnsi="Bookman Old Style"/>
          <w:sz w:val="18"/>
          <w:szCs w:val="18"/>
        </w:rPr>
        <w:t>am</w:t>
      </w:r>
      <w:proofErr w:type="spellEnd"/>
      <w:r w:rsidR="00AE169E">
        <w:rPr>
          <w:rFonts w:ascii="Bookman Old Style" w:hAnsi="Bookman Old Style"/>
          <w:sz w:val="18"/>
          <w:szCs w:val="18"/>
        </w:rPr>
        <w:t xml:space="preserve">) innej pracy zarobkowej </w:t>
      </w:r>
      <w:r w:rsidR="00394215">
        <w:rPr>
          <w:rFonts w:ascii="Bookman Old Style" w:hAnsi="Bookman Old Style"/>
          <w:sz w:val="18"/>
          <w:szCs w:val="18"/>
        </w:rPr>
        <w:t>przed zarejestrowaniem jako bezrobotny(a).</w:t>
      </w:r>
    </w:p>
    <w:p w14:paraId="3893EFC2" w14:textId="786975B7" w:rsidR="00CD1452" w:rsidRDefault="00394215" w:rsidP="00D81C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Podjęcie działalności gospodarczej</w:t>
      </w:r>
      <w:r w:rsidR="00AE169E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nastąpi</w:t>
      </w:r>
      <w:r w:rsidR="00C56474">
        <w:rPr>
          <w:rFonts w:ascii="Bookman Old Style" w:hAnsi="Bookman Old Style"/>
          <w:sz w:val="18"/>
          <w:szCs w:val="18"/>
        </w:rPr>
        <w:t>ło</w:t>
      </w:r>
      <w:r>
        <w:rPr>
          <w:rFonts w:ascii="Bookman Old Style" w:hAnsi="Bookman Old Style"/>
          <w:sz w:val="18"/>
          <w:szCs w:val="18"/>
        </w:rPr>
        <w:t xml:space="preserve"> bez </w:t>
      </w:r>
      <w:r w:rsidR="00C56474">
        <w:rPr>
          <w:rFonts w:ascii="Bookman Old Style" w:hAnsi="Bookman Old Style"/>
          <w:sz w:val="18"/>
          <w:szCs w:val="18"/>
        </w:rPr>
        <w:t xml:space="preserve">otrzymania </w:t>
      </w:r>
      <w:r>
        <w:rPr>
          <w:rFonts w:ascii="Bookman Old Style" w:hAnsi="Bookman Old Style"/>
          <w:sz w:val="18"/>
          <w:szCs w:val="18"/>
        </w:rPr>
        <w:t xml:space="preserve">dofinansowania </w:t>
      </w:r>
      <w:r w:rsidR="00C56474">
        <w:rPr>
          <w:rFonts w:ascii="Bookman Old Style" w:hAnsi="Bookman Old Style"/>
          <w:sz w:val="18"/>
          <w:szCs w:val="18"/>
        </w:rPr>
        <w:t>z Urzędu ,bez dofinansowania z innych środków publicznych.</w:t>
      </w:r>
    </w:p>
    <w:p w14:paraId="28FDED12" w14:textId="6D9CDAC2" w:rsidR="006309DE" w:rsidRPr="006B2DA9" w:rsidRDefault="006309DE" w:rsidP="00D81C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 w:rsidRPr="009C11E1">
        <w:rPr>
          <w:rFonts w:ascii="Bookman Old Style" w:hAnsi="Bookman Old Style"/>
          <w:b/>
          <w:bCs/>
          <w:sz w:val="18"/>
          <w:szCs w:val="18"/>
          <w:u w:val="single"/>
        </w:rPr>
        <w:t>Poinformuję</w:t>
      </w:r>
      <w:r w:rsidR="009C11E1" w:rsidRPr="009C11E1">
        <w:rPr>
          <w:rFonts w:ascii="Bookman Old Style" w:hAnsi="Bookman Old Style"/>
          <w:b/>
          <w:bCs/>
          <w:sz w:val="18"/>
          <w:szCs w:val="18"/>
          <w:u w:val="single"/>
        </w:rPr>
        <w:t xml:space="preserve"> urząd w terminie 7 dni</w:t>
      </w:r>
      <w:r w:rsidR="009C11E1">
        <w:rPr>
          <w:rFonts w:ascii="Bookman Old Style" w:hAnsi="Bookman Old Style"/>
          <w:b/>
          <w:bCs/>
          <w:sz w:val="18"/>
          <w:szCs w:val="18"/>
          <w:u w:val="single"/>
        </w:rPr>
        <w:t xml:space="preserve"> </w:t>
      </w:r>
      <w:r w:rsidR="009C11E1">
        <w:rPr>
          <w:rFonts w:ascii="Bookman Old Style" w:hAnsi="Bookman Old Style"/>
          <w:sz w:val="18"/>
          <w:szCs w:val="18"/>
        </w:rPr>
        <w:t xml:space="preserve">o wszelkich zmianach mających wpływ na wypłatę dodatku aktywizacyjnego, w tym o korzystaniu z urlopu bezpłatnego i  nieobecności nieusprawiedliwionej, o zaprzestaniu </w:t>
      </w:r>
      <w:r w:rsidR="006B2DA9">
        <w:rPr>
          <w:rFonts w:ascii="Bookman Old Style" w:hAnsi="Bookman Old Style"/>
          <w:sz w:val="18"/>
          <w:szCs w:val="18"/>
        </w:rPr>
        <w:t>zatrudnienia lub zmianie wysokości zatrudnieni</w:t>
      </w:r>
      <w:r w:rsidR="001B64BA">
        <w:rPr>
          <w:rFonts w:ascii="Bookman Old Style" w:hAnsi="Bookman Old Style"/>
          <w:sz w:val="18"/>
          <w:szCs w:val="18"/>
        </w:rPr>
        <w:t>a</w:t>
      </w:r>
      <w:r w:rsidR="006B2DA9">
        <w:rPr>
          <w:rFonts w:ascii="Bookman Old Style" w:hAnsi="Bookman Old Style"/>
          <w:sz w:val="18"/>
          <w:szCs w:val="18"/>
        </w:rPr>
        <w:t>**, zgłoszenia do CEIDG zawieszenia wykonywania działalności gospodarczej.</w:t>
      </w:r>
    </w:p>
    <w:p w14:paraId="7DF167D5" w14:textId="5331D671" w:rsidR="006B2DA9" w:rsidRDefault="006B2DA9" w:rsidP="00D81C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B06BB0">
        <w:rPr>
          <w:rFonts w:ascii="Bookman Old Style" w:hAnsi="Bookman Old Style"/>
          <w:sz w:val="18"/>
          <w:szCs w:val="18"/>
        </w:rPr>
        <w:t xml:space="preserve">Zobowiązuję się do przesyłania na </w:t>
      </w:r>
      <w:r w:rsidR="004B6AD2" w:rsidRPr="00B06BB0">
        <w:rPr>
          <w:rFonts w:ascii="Bookman Old Style" w:hAnsi="Bookman Old Style"/>
          <w:sz w:val="18"/>
          <w:szCs w:val="18"/>
        </w:rPr>
        <w:t>adres urzędu, do 5-</w:t>
      </w:r>
      <w:r w:rsidR="001B64BA">
        <w:rPr>
          <w:rFonts w:ascii="Bookman Old Style" w:hAnsi="Bookman Old Style"/>
          <w:sz w:val="18"/>
          <w:szCs w:val="18"/>
        </w:rPr>
        <w:t xml:space="preserve">go </w:t>
      </w:r>
      <w:r w:rsidR="004B6AD2" w:rsidRPr="00B06BB0">
        <w:rPr>
          <w:rFonts w:ascii="Bookman Old Style" w:hAnsi="Bookman Old Style"/>
          <w:sz w:val="18"/>
          <w:szCs w:val="18"/>
        </w:rPr>
        <w:t>każde</w:t>
      </w:r>
      <w:r w:rsidR="001B64BA">
        <w:rPr>
          <w:rFonts w:ascii="Bookman Old Style" w:hAnsi="Bookman Old Style"/>
          <w:sz w:val="18"/>
          <w:szCs w:val="18"/>
        </w:rPr>
        <w:t xml:space="preserve">go </w:t>
      </w:r>
      <w:r w:rsidR="004B6AD2" w:rsidRPr="00B06BB0">
        <w:rPr>
          <w:rFonts w:ascii="Bookman Old Style" w:hAnsi="Bookman Old Style"/>
          <w:sz w:val="18"/>
          <w:szCs w:val="18"/>
        </w:rPr>
        <w:t>m</w:t>
      </w:r>
      <w:r w:rsidR="001B64BA">
        <w:rPr>
          <w:rFonts w:ascii="Bookman Old Style" w:hAnsi="Bookman Old Style"/>
          <w:sz w:val="18"/>
          <w:szCs w:val="18"/>
        </w:rPr>
        <w:t>iesi</w:t>
      </w:r>
      <w:r w:rsidR="004B6AD2" w:rsidRPr="00B06BB0">
        <w:rPr>
          <w:rFonts w:ascii="Bookman Old Style" w:hAnsi="Bookman Old Style"/>
          <w:sz w:val="18"/>
          <w:szCs w:val="18"/>
        </w:rPr>
        <w:t>ąca, zaś</w:t>
      </w:r>
      <w:r w:rsidR="00B14C15" w:rsidRPr="00B06BB0">
        <w:rPr>
          <w:rFonts w:ascii="Bookman Old Style" w:hAnsi="Bookman Old Style"/>
          <w:sz w:val="18"/>
          <w:szCs w:val="18"/>
        </w:rPr>
        <w:t xml:space="preserve">wiadczenia  od </w:t>
      </w:r>
      <w:r w:rsidR="004B6AD2" w:rsidRPr="00B06BB0">
        <w:rPr>
          <w:rFonts w:ascii="Bookman Old Style" w:hAnsi="Bookman Old Style"/>
          <w:sz w:val="18"/>
          <w:szCs w:val="18"/>
        </w:rPr>
        <w:t>pracodaw</w:t>
      </w:r>
      <w:r w:rsidR="00B14C15" w:rsidRPr="00B06BB0">
        <w:rPr>
          <w:rFonts w:ascii="Bookman Old Style" w:hAnsi="Bookman Old Style"/>
          <w:sz w:val="18"/>
          <w:szCs w:val="18"/>
        </w:rPr>
        <w:t>cy potwierdzającego trwanie zatrudnienia</w:t>
      </w:r>
      <w:r w:rsidR="0029447A" w:rsidRPr="00B06BB0">
        <w:rPr>
          <w:rFonts w:ascii="Bookman Old Style" w:hAnsi="Bookman Old Style"/>
          <w:sz w:val="18"/>
          <w:szCs w:val="18"/>
        </w:rPr>
        <w:t xml:space="preserve"> przez cały miesiąc, a także wysokość wynagrodzenia brutto i netto**. W przypadku nie dostarczenia wymaganego </w:t>
      </w:r>
      <w:r w:rsidR="00291FA9" w:rsidRPr="00B06BB0">
        <w:rPr>
          <w:rFonts w:ascii="Bookman Old Style" w:hAnsi="Bookman Old Style"/>
          <w:sz w:val="18"/>
          <w:szCs w:val="18"/>
        </w:rPr>
        <w:t>zaświa</w:t>
      </w:r>
      <w:r w:rsidR="00B06BB0">
        <w:rPr>
          <w:rFonts w:ascii="Bookman Old Style" w:hAnsi="Bookman Old Style"/>
          <w:sz w:val="18"/>
          <w:szCs w:val="18"/>
        </w:rPr>
        <w:t>d</w:t>
      </w:r>
      <w:r w:rsidR="00291FA9" w:rsidRPr="00B06BB0">
        <w:rPr>
          <w:rFonts w:ascii="Bookman Old Style" w:hAnsi="Bookman Old Style"/>
          <w:sz w:val="18"/>
          <w:szCs w:val="18"/>
        </w:rPr>
        <w:t>czenia</w:t>
      </w:r>
      <w:r w:rsidR="00B06BB0">
        <w:rPr>
          <w:rFonts w:ascii="Bookman Old Style" w:hAnsi="Bookman Old Style"/>
          <w:sz w:val="18"/>
          <w:szCs w:val="18"/>
        </w:rPr>
        <w:t xml:space="preserve"> powiatowy urząd pracy wstrzymuje wypłatę świadczenia. W przypadku powstania nadpłaty dodatku w związku z wcześniejszym rozwiązaniem umowy o pracę</w:t>
      </w:r>
      <w:r w:rsidR="00467E30">
        <w:rPr>
          <w:rFonts w:ascii="Bookman Old Style" w:hAnsi="Bookman Old Style"/>
          <w:sz w:val="18"/>
          <w:szCs w:val="18"/>
        </w:rPr>
        <w:t xml:space="preserve"> (przesłanek określonych w art. 246 ust. 2 pkt 1-2)</w:t>
      </w:r>
      <w:r w:rsidR="00B06BB0">
        <w:rPr>
          <w:rFonts w:ascii="Bookman Old Style" w:hAnsi="Bookman Old Style"/>
          <w:sz w:val="18"/>
          <w:szCs w:val="18"/>
        </w:rPr>
        <w:t xml:space="preserve"> </w:t>
      </w:r>
      <w:r w:rsidR="00D31F93">
        <w:rPr>
          <w:rFonts w:ascii="Bookman Old Style" w:hAnsi="Bookman Old Style"/>
          <w:sz w:val="18"/>
          <w:szCs w:val="18"/>
        </w:rPr>
        <w:t>zobowiązuję się do zwrotu nienależnie pobranego dodatku aktywizacyjnego zgodnie z art. 246 ust.1 ww. ustawy</w:t>
      </w:r>
      <w:r w:rsidR="00467E30">
        <w:rPr>
          <w:rFonts w:ascii="Bookman Old Style" w:hAnsi="Bookman Old Style"/>
          <w:sz w:val="18"/>
          <w:szCs w:val="18"/>
        </w:rPr>
        <w:t>.</w:t>
      </w:r>
    </w:p>
    <w:p w14:paraId="3291D06E" w14:textId="52FF971C" w:rsidR="00467E30" w:rsidRDefault="00467E30" w:rsidP="00467E30">
      <w:pPr>
        <w:pStyle w:val="Akapitzlist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Zostałem(</w:t>
      </w:r>
      <w:proofErr w:type="spellStart"/>
      <w:r>
        <w:rPr>
          <w:rFonts w:ascii="Bookman Old Style" w:hAnsi="Bookman Old Style"/>
          <w:sz w:val="18"/>
          <w:szCs w:val="18"/>
        </w:rPr>
        <w:t>am</w:t>
      </w:r>
      <w:proofErr w:type="spellEnd"/>
      <w:r>
        <w:rPr>
          <w:rFonts w:ascii="Bookman Old Style" w:hAnsi="Bookman Old Style"/>
          <w:sz w:val="18"/>
          <w:szCs w:val="18"/>
        </w:rPr>
        <w:t>) pouczony(a), że dostarczenie zaświadczenia/oświadczenia</w:t>
      </w:r>
      <w:r w:rsidR="007A5EC3">
        <w:rPr>
          <w:rFonts w:ascii="Bookman Old Style" w:hAnsi="Bookman Old Style"/>
          <w:sz w:val="18"/>
          <w:szCs w:val="18"/>
        </w:rPr>
        <w:t xml:space="preserve"> po wyznaczonej dacie spowoduje wypłatę dodatku aktywizacyjnego w późniejszym terminie.</w:t>
      </w:r>
    </w:p>
    <w:p w14:paraId="7DB95510" w14:textId="77777777" w:rsidR="007A5EC3" w:rsidRDefault="007A5EC3" w:rsidP="00467E30">
      <w:pPr>
        <w:pStyle w:val="Akapitzlist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A903E59" w14:textId="77777777" w:rsidR="007A5EC3" w:rsidRDefault="007A5EC3" w:rsidP="00467E30">
      <w:pPr>
        <w:pStyle w:val="Akapitzlist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E454F9D" w14:textId="77777777" w:rsidR="007A5EC3" w:rsidRDefault="007A5EC3" w:rsidP="00467E30">
      <w:pPr>
        <w:pStyle w:val="Akapitzlist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5313BC1" w14:textId="66C87E9A" w:rsidR="007A5EC3" w:rsidRDefault="007A5EC3" w:rsidP="00467E30">
      <w:pPr>
        <w:pStyle w:val="Akapitzlist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……………………………………………..</w:t>
      </w:r>
    </w:p>
    <w:p w14:paraId="0BC7BECB" w14:textId="74E51874" w:rsidR="007A5EC3" w:rsidRDefault="007A5EC3" w:rsidP="00467E30">
      <w:pPr>
        <w:pStyle w:val="Akapitzlist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(podpis wnioskodawcy)</w:t>
      </w:r>
    </w:p>
    <w:p w14:paraId="5DC0C800" w14:textId="77777777" w:rsidR="000E2BCE" w:rsidRDefault="000E2BCE" w:rsidP="000E2BC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5226E48F" w14:textId="7C42297F" w:rsidR="000E2BCE" w:rsidRPr="000E2BCE" w:rsidRDefault="000E2BCE" w:rsidP="000E2BCE">
      <w:pPr>
        <w:spacing w:after="0" w:line="240" w:lineRule="auto"/>
        <w:jc w:val="both"/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0E2BCE">
        <w:rPr>
          <w:rFonts w:ascii="Bookman Old Style" w:hAnsi="Bookman Old Style"/>
          <w:b/>
          <w:bCs/>
          <w:sz w:val="18"/>
          <w:szCs w:val="18"/>
          <w:u w:val="single"/>
        </w:rPr>
        <w:t>UWAGA!</w:t>
      </w:r>
    </w:p>
    <w:p w14:paraId="33863290" w14:textId="77777777" w:rsidR="000E2BCE" w:rsidRDefault="000E2BCE" w:rsidP="000E2BC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4A0AAD6" w14:textId="26E9B195" w:rsidR="000E2BCE" w:rsidRDefault="000E2BCE" w:rsidP="000E2BCE">
      <w:pPr>
        <w:spacing w:after="0" w:line="240" w:lineRule="auto"/>
        <w:jc w:val="both"/>
        <w:rPr>
          <w:rFonts w:ascii="Bookman Old Style" w:hAnsi="Bookman Old Style"/>
          <w:b/>
          <w:bCs/>
          <w:sz w:val="18"/>
          <w:szCs w:val="18"/>
          <w:u w:val="single"/>
        </w:rPr>
      </w:pPr>
      <w:r>
        <w:rPr>
          <w:rFonts w:ascii="Bookman Old Style" w:hAnsi="Bookman Old Style"/>
          <w:sz w:val="18"/>
          <w:szCs w:val="18"/>
        </w:rPr>
        <w:t xml:space="preserve">Zgodnie ze zmianą ustawy o podatku dochodowym od osób fizycznych (tj. Dz.U. 2025, poz.163) osoba pobierająca dodatek aktywizacyjny </w:t>
      </w:r>
      <w:r>
        <w:rPr>
          <w:rFonts w:ascii="Bookman Old Style" w:hAnsi="Bookman Old Style"/>
          <w:b/>
          <w:bCs/>
          <w:sz w:val="18"/>
          <w:szCs w:val="18"/>
          <w:u w:val="single"/>
        </w:rPr>
        <w:t xml:space="preserve">może od 01 stycznia 2023r. złożyć oświadczenie (PIT-2) </w:t>
      </w:r>
      <w:r w:rsidR="009C645C">
        <w:rPr>
          <w:rFonts w:ascii="Bookman Old Style" w:hAnsi="Bookman Old Style"/>
          <w:b/>
          <w:bCs/>
          <w:sz w:val="18"/>
          <w:szCs w:val="18"/>
          <w:u w:val="single"/>
        </w:rPr>
        <w:t>dot</w:t>
      </w:r>
      <w:r>
        <w:rPr>
          <w:rFonts w:ascii="Bookman Old Style" w:hAnsi="Bookman Old Style"/>
          <w:b/>
          <w:bCs/>
          <w:sz w:val="18"/>
          <w:szCs w:val="18"/>
          <w:u w:val="single"/>
        </w:rPr>
        <w:t xml:space="preserve">yczące podziału kwoty stanowiącej 1/12 kwoty zmniejszającej podatek na: </w:t>
      </w:r>
    </w:p>
    <w:p w14:paraId="50FBEE5B" w14:textId="017D30DC" w:rsidR="009C645C" w:rsidRDefault="009C645C" w:rsidP="009C64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1/24 kwoty zmniejszającej podatek (150) albo</w:t>
      </w:r>
    </w:p>
    <w:p w14:paraId="1867F854" w14:textId="38B4A7E0" w:rsidR="009756DD" w:rsidRDefault="009756DD" w:rsidP="009C64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1/36 kwoty zmniejszającej podatek (100) albo</w:t>
      </w:r>
    </w:p>
    <w:p w14:paraId="5B0D63A3" w14:textId="23B8D77B" w:rsidR="009756DD" w:rsidRDefault="009756DD" w:rsidP="009C64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Złożyć wniosek o rezygnację ze stosowania pomniejszenia zaliczek na podatek dochodowy osób fizycznych.</w:t>
      </w:r>
    </w:p>
    <w:p w14:paraId="003BC038" w14:textId="5474577F" w:rsidR="009756DD" w:rsidRDefault="009756DD" w:rsidP="009756D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W przypadku, gdy w miesiącu nastąpi łączenie wypłaty zasiłku dla bezrobotnych i dodatku aktywizacyjnego, oświadczenie o stosowaniu </w:t>
      </w:r>
      <w:r w:rsidR="0035341F">
        <w:rPr>
          <w:rFonts w:ascii="Bookman Old Style" w:hAnsi="Bookman Old Style"/>
          <w:sz w:val="18"/>
          <w:szCs w:val="18"/>
        </w:rPr>
        <w:t>pomniejszenia będzie miało zastosowanie do całego przychodu.</w:t>
      </w:r>
    </w:p>
    <w:p w14:paraId="256420ED" w14:textId="0BF44DF9" w:rsidR="0035341F" w:rsidRDefault="0035341F" w:rsidP="009756DD">
      <w:pPr>
        <w:spacing w:after="0" w:line="24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W przypadku, gdy osoba pobierająca dodatek aktywizacyjny:</w:t>
      </w:r>
    </w:p>
    <w:p w14:paraId="1991645B" w14:textId="6618779D" w:rsidR="0035341F" w:rsidRDefault="00786EE0" w:rsidP="0035341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</w:t>
      </w:r>
      <w:r w:rsidR="0035341F">
        <w:rPr>
          <w:rFonts w:ascii="Bookman Old Style" w:hAnsi="Bookman Old Style"/>
          <w:sz w:val="18"/>
          <w:szCs w:val="18"/>
        </w:rPr>
        <w:t xml:space="preserve">ie złoży oświadczenia o podziale kwoty stanowiącej 1/12 kwoty zmniejszającej podatek, urząd pracy pomniejszy zaliczkę na podatek o kwotę stanowiąca 1/12 kwoty </w:t>
      </w:r>
      <w:r>
        <w:rPr>
          <w:rFonts w:ascii="Bookman Old Style" w:hAnsi="Bookman Old Style"/>
          <w:sz w:val="18"/>
          <w:szCs w:val="18"/>
        </w:rPr>
        <w:t>zmniejszającej podatek (300)  lub</w:t>
      </w:r>
    </w:p>
    <w:p w14:paraId="10F0C7A3" w14:textId="6333A9D3" w:rsidR="00786EE0" w:rsidRDefault="00786EE0" w:rsidP="0035341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gdy złoży wniosek o rezygnację ze stosowania pomniejszenia, urząd pracy obliczy zaliczkę na podatek dochodowy od osób fizycznych bez stosowania ulgi.</w:t>
      </w:r>
    </w:p>
    <w:p w14:paraId="35C1B609" w14:textId="68900A9C" w:rsidR="00786EE0" w:rsidRDefault="00786EE0" w:rsidP="00786EE0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O pobieraniu </w:t>
      </w:r>
      <w:r w:rsidR="00AD13D8">
        <w:rPr>
          <w:rFonts w:ascii="Bookman Old Style" w:hAnsi="Bookman Old Style"/>
          <w:sz w:val="18"/>
          <w:szCs w:val="18"/>
        </w:rPr>
        <w:t>dodatku aktywizacyjnego, jak i o jego ustaniu należy poinformować pracodawcę, aby uniknąć dopłaty podatku przy rozliczaniu rocznym.</w:t>
      </w:r>
    </w:p>
    <w:p w14:paraId="7AAC9F3E" w14:textId="39F760BC" w:rsidR="00AD13D8" w:rsidRDefault="00AD13D8" w:rsidP="00786EE0">
      <w:pPr>
        <w:spacing w:after="0" w:line="24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Osoba bezrobotna podejmująca pracę i składając wniosek o przyznanie i wypłatę dodatku aktywizacyjnego powinna o tym fakcie poinformować pracodawcę.</w:t>
      </w:r>
    </w:p>
    <w:p w14:paraId="078EAC29" w14:textId="77777777" w:rsidR="00163BC9" w:rsidRDefault="00163BC9" w:rsidP="00786EE0">
      <w:pPr>
        <w:spacing w:after="0" w:line="240" w:lineRule="auto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54387B5D" w14:textId="0A1B4AA3" w:rsidR="00163BC9" w:rsidRDefault="00163BC9" w:rsidP="00786EE0">
      <w:pPr>
        <w:spacing w:after="0" w:line="24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Jestem świadomy(a) odpowiedzialności karnej za złożenie fałszywego oświadczenia.</w:t>
      </w:r>
    </w:p>
    <w:p w14:paraId="52E9960D" w14:textId="77777777" w:rsidR="00AD13D8" w:rsidRDefault="00AD13D8" w:rsidP="00786EE0">
      <w:pPr>
        <w:spacing w:after="0" w:line="240" w:lineRule="auto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1CA6BD2E" w14:textId="7E09F699" w:rsidR="00AD13D8" w:rsidRDefault="00AD13D8" w:rsidP="00786EE0">
      <w:pPr>
        <w:spacing w:after="0" w:line="24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 xml:space="preserve">                                                                                      </w:t>
      </w:r>
    </w:p>
    <w:p w14:paraId="28DE7849" w14:textId="6A507390" w:rsidR="00AD13D8" w:rsidRDefault="00AD13D8" w:rsidP="00786EE0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Bookman Old Style" w:hAnsi="Bookman Old Style"/>
          <w:sz w:val="18"/>
          <w:szCs w:val="18"/>
        </w:rPr>
        <w:t>……………………………………………</w:t>
      </w:r>
    </w:p>
    <w:p w14:paraId="436C0C1E" w14:textId="6CAB6BE8" w:rsidR="00AD13D8" w:rsidRPr="00AD13D8" w:rsidRDefault="00AD13D8" w:rsidP="00786EE0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             (podpis wnioskodawcy)</w:t>
      </w:r>
    </w:p>
    <w:p w14:paraId="76802C8F" w14:textId="77777777" w:rsidR="000E2BCE" w:rsidRDefault="000E2BCE" w:rsidP="000E2BC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716BF17" w14:textId="77777777" w:rsidR="00163BC9" w:rsidRDefault="00163BC9" w:rsidP="000E2BC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9E74EA8" w14:textId="77777777" w:rsidR="00163BC9" w:rsidRDefault="00163BC9" w:rsidP="000E2BC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51279748" w14:textId="2403F208" w:rsidR="00163BC9" w:rsidRDefault="00163BC9" w:rsidP="000E2BC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Załącznik nr 1 – kopia dokumentu potwierdzającego wykonywanie pracy potwierdzona za zgodność z oryginałem.</w:t>
      </w:r>
    </w:p>
    <w:p w14:paraId="4108CF01" w14:textId="77777777" w:rsidR="00163BC9" w:rsidRDefault="00163BC9" w:rsidP="000E2BC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5BCAE33F" w14:textId="4BA5BAE6" w:rsidR="00163BC9" w:rsidRDefault="00163BC9" w:rsidP="000E2BC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*) niepotrzebne skreślić</w:t>
      </w:r>
    </w:p>
    <w:p w14:paraId="058A1977" w14:textId="7B2AEB77" w:rsidR="00163BC9" w:rsidRDefault="00163BC9" w:rsidP="000E2BC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**)</w:t>
      </w:r>
      <w:r w:rsidR="00B928BA">
        <w:rPr>
          <w:rFonts w:ascii="Bookman Old Style" w:hAnsi="Bookman Old Style"/>
          <w:sz w:val="16"/>
          <w:szCs w:val="16"/>
        </w:rPr>
        <w:t xml:space="preserve"> w przypadku podjęcia pracy w wyniku skierowania przez urząd w niepełnym wymiarze czasu pracy i uzyskiwaniu wynagrodzenia w wysokości niższej, niż minimalne wynagrodzenie za pracę.</w:t>
      </w:r>
    </w:p>
    <w:p w14:paraId="5AAB7FC7" w14:textId="77777777" w:rsidR="00163BC9" w:rsidRPr="00163BC9" w:rsidRDefault="00163BC9" w:rsidP="000E2BCE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sectPr w:rsidR="00163BC9" w:rsidRPr="0016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420A3"/>
    <w:multiLevelType w:val="hybridMultilevel"/>
    <w:tmpl w:val="877CF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368FF"/>
    <w:multiLevelType w:val="hybridMultilevel"/>
    <w:tmpl w:val="85080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04166"/>
    <w:multiLevelType w:val="hybridMultilevel"/>
    <w:tmpl w:val="E152A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62A5C"/>
    <w:multiLevelType w:val="hybridMultilevel"/>
    <w:tmpl w:val="77FA4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05DCE"/>
    <w:multiLevelType w:val="hybridMultilevel"/>
    <w:tmpl w:val="5F6C3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598887">
    <w:abstractNumId w:val="2"/>
  </w:num>
  <w:num w:numId="2" w16cid:durableId="1358196060">
    <w:abstractNumId w:val="1"/>
  </w:num>
  <w:num w:numId="3" w16cid:durableId="669796954">
    <w:abstractNumId w:val="4"/>
  </w:num>
  <w:num w:numId="4" w16cid:durableId="1431971571">
    <w:abstractNumId w:val="3"/>
  </w:num>
  <w:num w:numId="5" w16cid:durableId="186104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8B"/>
    <w:rsid w:val="000035CB"/>
    <w:rsid w:val="000102F9"/>
    <w:rsid w:val="00024C8B"/>
    <w:rsid w:val="000E1954"/>
    <w:rsid w:val="000E2BCE"/>
    <w:rsid w:val="00163BC9"/>
    <w:rsid w:val="001B64BA"/>
    <w:rsid w:val="001C0E5D"/>
    <w:rsid w:val="00291127"/>
    <w:rsid w:val="00291FA9"/>
    <w:rsid w:val="0029447A"/>
    <w:rsid w:val="002A028C"/>
    <w:rsid w:val="002A6B9C"/>
    <w:rsid w:val="003522B9"/>
    <w:rsid w:val="0035341F"/>
    <w:rsid w:val="00394215"/>
    <w:rsid w:val="003F1D6B"/>
    <w:rsid w:val="00443428"/>
    <w:rsid w:val="00467E30"/>
    <w:rsid w:val="004B6AD2"/>
    <w:rsid w:val="00526471"/>
    <w:rsid w:val="006309DE"/>
    <w:rsid w:val="006B2DA9"/>
    <w:rsid w:val="00724B38"/>
    <w:rsid w:val="007419C9"/>
    <w:rsid w:val="00743F26"/>
    <w:rsid w:val="00786EE0"/>
    <w:rsid w:val="007A0847"/>
    <w:rsid w:val="007A5EC3"/>
    <w:rsid w:val="00850E27"/>
    <w:rsid w:val="008B66A4"/>
    <w:rsid w:val="00907E53"/>
    <w:rsid w:val="009756DD"/>
    <w:rsid w:val="009C11E1"/>
    <w:rsid w:val="009C645C"/>
    <w:rsid w:val="00A45EAA"/>
    <w:rsid w:val="00AD13D8"/>
    <w:rsid w:val="00AE169E"/>
    <w:rsid w:val="00B013D9"/>
    <w:rsid w:val="00B06BB0"/>
    <w:rsid w:val="00B14C15"/>
    <w:rsid w:val="00B928BA"/>
    <w:rsid w:val="00BB6975"/>
    <w:rsid w:val="00BD1291"/>
    <w:rsid w:val="00C56474"/>
    <w:rsid w:val="00CD1452"/>
    <w:rsid w:val="00D31F93"/>
    <w:rsid w:val="00D6179F"/>
    <w:rsid w:val="00D649BE"/>
    <w:rsid w:val="00D81C9B"/>
    <w:rsid w:val="00DD234F"/>
    <w:rsid w:val="00E6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EB06"/>
  <w15:chartTrackingRefBased/>
  <w15:docId w15:val="{7073285C-3F61-40DD-971A-E7E1B00F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C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C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C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C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C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C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C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C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C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C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C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C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C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C8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5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Sulewska</dc:creator>
  <cp:keywords/>
  <dc:description/>
  <cp:lastModifiedBy>Renata Sulewska</cp:lastModifiedBy>
  <cp:revision>7</cp:revision>
  <dcterms:created xsi:type="dcterms:W3CDTF">2025-06-03T10:15:00Z</dcterms:created>
  <dcterms:modified xsi:type="dcterms:W3CDTF">2025-06-06T06:39:00Z</dcterms:modified>
</cp:coreProperties>
</file>