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2E98388A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3F89" w14:textId="3D5DD7FE" w:rsidR="004C2429" w:rsidRPr="00260919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Wypełnia pracodawca ubiegający się o pomoc w ramach priorytetu 1</w:t>
            </w:r>
            <w:r w:rsidR="008F16ED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  <w:p w14:paraId="4F3AA237" w14:textId="77777777" w:rsidR="00E4336D" w:rsidRPr="00260919" w:rsidRDefault="00E4336D" w:rsidP="00E4336D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B4633C4" w14:textId="77777777" w:rsidR="008F16ED" w:rsidRPr="0026091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Wsparcie rozwoju umiejętności i kwalifikacji w obszarach/ branżach istotnych dla powiatu karkonoskiego i miasta Jelenia Góra.</w:t>
            </w:r>
          </w:p>
          <w:p w14:paraId="0F3CB242" w14:textId="77777777" w:rsidR="008F16ED" w:rsidRPr="00260919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268F4F77" w14:textId="77777777" w:rsidR="008F16ED" w:rsidRPr="00260919" w:rsidRDefault="008F16ED" w:rsidP="008F16ED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>Oświadczam, że jako pracodawca prowadzę przedsiębiorstwo/ podmiot na terenie powiatu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60919">
              <w:rPr>
                <w:rFonts w:ascii="Arial" w:eastAsia="Times New Roman" w:hAnsi="Arial" w:cs="Arial"/>
                <w:lang w:eastAsia="pl-PL"/>
              </w:rPr>
              <w:t xml:space="preserve">karkonoskiego i/ lub miasta Jelenia Góra, działam w obszarze/ </w:t>
            </w: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260919">
              <w:rPr>
                <w:rFonts w:ascii="Arial" w:eastAsia="Times New Roman" w:hAnsi="Arial" w:cs="Arial"/>
                <w:lang w:eastAsia="pl-PL"/>
              </w:rPr>
              <w:t>ranży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2E858A0" w14:textId="77777777" w:rsidR="008F16ED" w:rsidRPr="00260919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069CEE83" w14:textId="77777777" w:rsidR="008F16ED" w:rsidRPr="00260919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>
              <w:rPr>
                <w:rFonts w:ascii="Arial" w:eastAsia="Times New Roman" w:hAnsi="Arial" w:cs="Arial"/>
                <w:lang w:eastAsia="pl-PL"/>
              </w:rPr>
              <w:t>……………………………………….</w:t>
            </w:r>
            <w:r w:rsidRPr="00260919">
              <w:rPr>
                <w:rFonts w:ascii="Arial" w:eastAsia="Times New Roman" w:hAnsi="Arial" w:cs="Arial"/>
                <w:lang w:eastAsia="pl-PL"/>
              </w:rPr>
              <w:t>………………………………………….,</w:t>
            </w:r>
          </w:p>
          <w:p w14:paraId="4D76B8C8" w14:textId="77777777" w:rsidR="008F16ED" w:rsidRPr="00260919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>który/a jest istotny/a dla powiatu karkonoskiego i/lub miasta Jelenia Góra.</w:t>
            </w:r>
          </w:p>
          <w:p w14:paraId="5E9BBC67" w14:textId="77777777" w:rsidR="008F16ED" w:rsidRPr="00260919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17979CE7" w14:textId="77777777" w:rsidR="008F16ED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Zgodnie z danymi rejestrowymi, na dzień </w:t>
            </w: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>1 stycznia 2025r.</w:t>
            </w:r>
            <w:r w:rsidRPr="00260919">
              <w:rPr>
                <w:rFonts w:ascii="Arial" w:eastAsia="Times New Roman" w:hAnsi="Arial" w:cs="Arial"/>
                <w:lang w:eastAsia="pl-PL"/>
              </w:rPr>
              <w:t xml:space="preserve">, przeważający kod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</w:p>
          <w:p w14:paraId="2E6B0975" w14:textId="77777777" w:rsidR="008F16ED" w:rsidRPr="00260919" w:rsidRDefault="008F16ED" w:rsidP="008F16ED">
            <w:pPr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>PKD 2007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60919">
              <w:rPr>
                <w:rFonts w:ascii="Arial" w:eastAsia="Times New Roman" w:hAnsi="Arial" w:cs="Arial"/>
                <w:lang w:eastAsia="pl-PL"/>
              </w:rPr>
              <w:t>prowadzonej działalności  to: ……</w:t>
            </w:r>
            <w:r>
              <w:rPr>
                <w:rFonts w:ascii="Arial" w:eastAsia="Times New Roman" w:hAnsi="Arial" w:cs="Arial"/>
                <w:lang w:eastAsia="pl-PL"/>
              </w:rPr>
              <w:t>..</w:t>
            </w:r>
            <w:r w:rsidRPr="00260919">
              <w:rPr>
                <w:rFonts w:ascii="Arial" w:eastAsia="Times New Roman" w:hAnsi="Arial" w:cs="Arial"/>
                <w:lang w:eastAsia="pl-PL"/>
              </w:rPr>
              <w:t>…… lub kod PKD 2025: ………………</w:t>
            </w:r>
          </w:p>
          <w:p w14:paraId="5B56A88A" w14:textId="77777777" w:rsidR="008F16ED" w:rsidRPr="0026091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68CAA93" w14:textId="77777777" w:rsidR="008F16ED" w:rsidRPr="0026091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60919">
              <w:rPr>
                <w:rFonts w:ascii="Arial" w:eastAsia="Times New Roman" w:hAnsi="Arial" w:cs="Arial"/>
                <w:lang w:eastAsia="pl-PL"/>
              </w:rPr>
              <w:t xml:space="preserve">W uzasadnieniu należy wskazać powiązanie zakresu kształcenia ustawicznego, o które wnioskuje pracodawca w ramach tego priorytetu, z ww. zakresem prowadzonej działalności.                                                                                                      </w:t>
            </w:r>
          </w:p>
          <w:p w14:paraId="1CF76121" w14:textId="7D788737" w:rsidR="00E4336D" w:rsidRPr="0026091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6091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UZASADNIENIE:     </w:t>
            </w:r>
          </w:p>
          <w:p w14:paraId="6D5355CF" w14:textId="0364370A" w:rsidR="004C2429" w:rsidRPr="008F16ED" w:rsidRDefault="008F16ED" w:rsidP="008F16ED">
            <w:pPr>
              <w:widowControl/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  <w:r w:rsidR="004C2429" w:rsidRPr="008F16E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10FCFED" w14:textId="47273890" w:rsidR="004C242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6A875F6" w14:textId="46B1BF55" w:rsidR="004C242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7C2476B" w14:textId="2C06039C" w:rsidR="004C2429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5AD0E69F" w14:textId="77777777" w:rsidR="008F16ED" w:rsidRPr="008F16ED" w:rsidRDefault="008F16ED" w:rsidP="008F16ED">
            <w:pPr>
              <w:widowControl/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  <w:r w:rsidRPr="008F16E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B2C415F" w14:textId="77777777" w:rsidR="008F16ED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0BD4AAAA" w14:textId="77777777" w:rsidR="008F16ED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78A3E45E" w14:textId="77777777" w:rsidR="008F16ED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427CD539" w14:textId="77777777" w:rsidR="008F16ED" w:rsidRPr="008F16ED" w:rsidRDefault="008F16ED" w:rsidP="008F16ED">
            <w:pPr>
              <w:widowControl/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  <w:r w:rsidRPr="008F16E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A0CB4E9" w14:textId="77777777" w:rsidR="008F16ED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64853A3D" w14:textId="77777777" w:rsidR="008F16ED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66183011" w14:textId="77777777" w:rsidR="008F16ED" w:rsidRDefault="008F16ED" w:rsidP="008F16E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48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  <w:r w:rsidRPr="008F16E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</w:t>
            </w:r>
          </w:p>
          <w:p w14:paraId="65E9F109" w14:textId="77777777" w:rsidR="008F16ED" w:rsidRDefault="008F16ED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3AA0AD" w14:textId="77777777" w:rsidR="004C2429" w:rsidRPr="00A87C34" w:rsidRDefault="004C2429" w:rsidP="004C242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19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…………………….…………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Wnioskodawcy</w:t>
            </w:r>
          </w:p>
          <w:p w14:paraId="14207B8B" w14:textId="77777777" w:rsidR="00AB6DC6" w:rsidRDefault="00AB6DC6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3A078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170906B5" w14:textId="77777777" w:rsidR="009323BA" w:rsidRDefault="009323BA" w:rsidP="008F16ED"/>
    <w:sectPr w:rsidR="009323BA" w:rsidSect="008F16E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357A4"/>
    <w:rsid w:val="001833C6"/>
    <w:rsid w:val="003A0780"/>
    <w:rsid w:val="004C1A57"/>
    <w:rsid w:val="004C2429"/>
    <w:rsid w:val="00687F03"/>
    <w:rsid w:val="008F16ED"/>
    <w:rsid w:val="009323BA"/>
    <w:rsid w:val="00AB6DC6"/>
    <w:rsid w:val="00C36317"/>
    <w:rsid w:val="00D35479"/>
    <w:rsid w:val="00D40F1E"/>
    <w:rsid w:val="00DE051E"/>
    <w:rsid w:val="00E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2025-06-18T12:38:00Z</dcterms:created>
  <dcterms:modified xsi:type="dcterms:W3CDTF">2025-06-18T12:42:00Z</dcterms:modified>
</cp:coreProperties>
</file>