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D0D957" w14:textId="77777777" w:rsidR="00280FB8" w:rsidRPr="00280FB8" w:rsidRDefault="00280FB8" w:rsidP="00033DE0">
      <w:pPr>
        <w:rPr>
          <w:b/>
          <w:bCs/>
        </w:rPr>
      </w:pPr>
      <w:r w:rsidRPr="00280FB8">
        <w:rPr>
          <w:b/>
          <w:bCs/>
        </w:rPr>
        <w:t>Uwaga</w:t>
      </w:r>
      <w:r w:rsidR="00033DE0" w:rsidRPr="00280FB8">
        <w:rPr>
          <w:b/>
          <w:bCs/>
        </w:rPr>
        <w:t xml:space="preserve">: Dotyczy podmiotów, które otrzymały zaświadczenie o niezaleganiu </w:t>
      </w:r>
      <w:r w:rsidRPr="00280FB8">
        <w:rPr>
          <w:b/>
          <w:bCs/>
        </w:rPr>
        <w:t>w  podatkach w postaci elektronicznej.</w:t>
      </w:r>
    </w:p>
    <w:p w14:paraId="705C5983" w14:textId="77777777" w:rsidR="00033DE0" w:rsidRPr="00033DE0" w:rsidRDefault="00033DE0" w:rsidP="00033DE0">
      <w:r w:rsidRPr="00033DE0">
        <w:t>Zaświadczenie doręczane na konto podatnika w serwisie jest podpisane kwalifikowaną pieczęcią elektroniczną Szefa KAS lub kwalifikowanym podpisem elektronicznym przez upoważnionego pracownika urzędu skarbowego.</w:t>
      </w:r>
    </w:p>
    <w:p w14:paraId="24AD8DE1" w14:textId="77777777" w:rsidR="00033DE0" w:rsidRPr="00B47F40" w:rsidRDefault="00033DE0" w:rsidP="00033DE0">
      <w:pPr>
        <w:rPr>
          <w:u w:val="single"/>
        </w:rPr>
      </w:pPr>
      <w:r w:rsidRPr="00B47F40">
        <w:rPr>
          <w:u w:val="single"/>
        </w:rPr>
        <w:t>Osoby, które otrzymają takie zaświadczenie powinny posługiwać się wyłącznie jego elektroniczną wersją i w takiej formie przekazać go do Powiatowego Urzędu Pracy w Inowrocławiu .</w:t>
      </w:r>
    </w:p>
    <w:p w14:paraId="21E2D8D3" w14:textId="7F4567D7" w:rsidR="00033DE0" w:rsidRPr="00033DE0" w:rsidRDefault="00033DE0" w:rsidP="00033DE0">
      <w:r w:rsidRPr="00033DE0">
        <w:t>Mogą to zrobić korzystając z:</w:t>
      </w:r>
    </w:p>
    <w:p w14:paraId="16A4CF3A" w14:textId="2E2E5432" w:rsidR="00033DE0" w:rsidRDefault="00033DE0" w:rsidP="00280FB8">
      <w:pPr>
        <w:numPr>
          <w:ilvl w:val="0"/>
          <w:numId w:val="1"/>
        </w:numPr>
        <w:spacing w:line="360" w:lineRule="auto"/>
        <w:ind w:left="714" w:hanging="357"/>
      </w:pPr>
      <w:r w:rsidRPr="00033DE0">
        <w:t>poczty elektronicznej</w:t>
      </w:r>
      <w:r w:rsidR="0010723A">
        <w:t>: kancelaria@pupinowroclaw.pl</w:t>
      </w:r>
    </w:p>
    <w:p w14:paraId="2BFA9CF3" w14:textId="62B778E9" w:rsidR="00280FB8" w:rsidRPr="00033DE0" w:rsidRDefault="00280FB8" w:rsidP="00280FB8">
      <w:pPr>
        <w:numPr>
          <w:ilvl w:val="0"/>
          <w:numId w:val="1"/>
        </w:numPr>
        <w:spacing w:before="100" w:beforeAutospacing="1" w:after="100" w:afterAutospacing="1" w:line="360" w:lineRule="auto"/>
        <w:ind w:left="714" w:hanging="357"/>
        <w:rPr>
          <w:rFonts w:eastAsia="Times New Roman" w:cs="Times New Roman"/>
          <w:lang w:eastAsia="pl-PL"/>
        </w:rPr>
      </w:pPr>
      <w:r w:rsidRPr="00280FB8">
        <w:rPr>
          <w:rFonts w:eastAsia="Times New Roman" w:cs="Times New Roman"/>
          <w:lang w:eastAsia="pl-PL"/>
        </w:rPr>
        <w:t xml:space="preserve">za pośrednictwem platformy </w:t>
      </w:r>
      <w:hyperlink r:id="rId5" w:tgtFrame="_blank" w:tooltip="Otwarcie w nowym oknie: Otwarcie w nowym oknie: Otwarcie w nowym oknie" w:history="1">
        <w:r w:rsidRPr="00280FB8">
          <w:rPr>
            <w:rFonts w:eastAsia="Times New Roman" w:cs="Times New Roman"/>
            <w:color w:val="0000FF"/>
            <w:u w:val="single"/>
            <w:lang w:eastAsia="pl-PL"/>
          </w:rPr>
          <w:t>https://epuap.gov.pl</w:t>
        </w:r>
      </w:hyperlink>
      <w:r w:rsidRPr="00280FB8">
        <w:rPr>
          <w:rFonts w:eastAsia="Times New Roman" w:cs="Times New Roman"/>
          <w:lang w:eastAsia="pl-PL"/>
        </w:rPr>
        <w:t xml:space="preserve"> (adres skrytki: /pupino/</w:t>
      </w:r>
      <w:proofErr w:type="spellStart"/>
      <w:r w:rsidRPr="00280FB8">
        <w:rPr>
          <w:rFonts w:eastAsia="Times New Roman" w:cs="Times New Roman"/>
          <w:lang w:eastAsia="pl-PL"/>
        </w:rPr>
        <w:t>SkrytkaESP</w:t>
      </w:r>
      <w:proofErr w:type="spellEnd"/>
      <w:r w:rsidRPr="00280FB8">
        <w:rPr>
          <w:rFonts w:eastAsia="Times New Roman" w:cs="Times New Roman"/>
          <w:lang w:eastAsia="pl-PL"/>
        </w:rPr>
        <w:t xml:space="preserve">), </w:t>
      </w:r>
    </w:p>
    <w:p w14:paraId="60D2A1A1" w14:textId="77777777" w:rsidR="00280FB8" w:rsidRPr="008A3EF0" w:rsidRDefault="00280FB8" w:rsidP="00280FB8">
      <w:pPr>
        <w:numPr>
          <w:ilvl w:val="0"/>
          <w:numId w:val="1"/>
        </w:numPr>
        <w:spacing w:line="360" w:lineRule="auto"/>
        <w:ind w:left="714" w:hanging="357"/>
      </w:pPr>
      <w:r w:rsidRPr="008A3EF0">
        <w:rPr>
          <w:i/>
          <w:iCs/>
        </w:rPr>
        <w:t xml:space="preserve">elektronicznie przez </w:t>
      </w:r>
      <w:hyperlink r:id="rId6" w:history="1">
        <w:r w:rsidRPr="008A3EF0">
          <w:rPr>
            <w:rStyle w:val="Hipercze"/>
            <w:i/>
            <w:iCs/>
          </w:rPr>
          <w:t>e-Doręczenia</w:t>
        </w:r>
      </w:hyperlink>
      <w:r w:rsidRPr="008A3EF0">
        <w:rPr>
          <w:i/>
          <w:iCs/>
        </w:rPr>
        <w:t>: AE:PL-36799-59261-CUGFA-23,</w:t>
      </w:r>
    </w:p>
    <w:p w14:paraId="0B8F8CC3" w14:textId="1C2A2FAF" w:rsidR="00280FB8" w:rsidRPr="008A3EF0" w:rsidRDefault="00280FB8" w:rsidP="00280FB8">
      <w:pPr>
        <w:numPr>
          <w:ilvl w:val="0"/>
          <w:numId w:val="1"/>
        </w:numPr>
        <w:spacing w:line="360" w:lineRule="auto"/>
        <w:ind w:left="714" w:hanging="357"/>
      </w:pPr>
      <w:r w:rsidRPr="008A3EF0">
        <w:rPr>
          <w:i/>
          <w:iCs/>
        </w:rPr>
        <w:t xml:space="preserve">elektronicznie za pośrednictwem indywidualnego konta założonego w systemie teleinformatycznym: </w:t>
      </w:r>
      <w:hyperlink r:id="rId7" w:history="1">
        <w:r w:rsidRPr="008A3EF0">
          <w:rPr>
            <w:rStyle w:val="Hipercze"/>
            <w:i/>
            <w:iCs/>
          </w:rPr>
          <w:t>praca.gov.pl</w:t>
        </w:r>
      </w:hyperlink>
      <w:r w:rsidRPr="008A3EF0">
        <w:rPr>
          <w:i/>
          <w:iCs/>
        </w:rPr>
        <w:t xml:space="preserve">.  </w:t>
      </w:r>
      <w:r>
        <w:rPr>
          <w:i/>
          <w:iCs/>
        </w:rPr>
        <w:t>(Pismo do urzędu PSZ-PU)</w:t>
      </w:r>
    </w:p>
    <w:p w14:paraId="5E5997EC" w14:textId="77777777" w:rsidR="000A03E8" w:rsidRDefault="000A03E8"/>
    <w:sectPr w:rsidR="000A03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7A6D4E"/>
    <w:multiLevelType w:val="multilevel"/>
    <w:tmpl w:val="25C41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884961"/>
    <w:multiLevelType w:val="multilevel"/>
    <w:tmpl w:val="A29CD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86B6C58"/>
    <w:multiLevelType w:val="multilevel"/>
    <w:tmpl w:val="89BEB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13586263">
    <w:abstractNumId w:val="1"/>
  </w:num>
  <w:num w:numId="2" w16cid:durableId="1572616561">
    <w:abstractNumId w:val="2"/>
  </w:num>
  <w:num w:numId="3" w16cid:durableId="1269312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DE0"/>
    <w:rsid w:val="00033DE0"/>
    <w:rsid w:val="000A03E8"/>
    <w:rsid w:val="0010723A"/>
    <w:rsid w:val="00147EF7"/>
    <w:rsid w:val="001A3E08"/>
    <w:rsid w:val="00280FB8"/>
    <w:rsid w:val="008E0A94"/>
    <w:rsid w:val="00A6312E"/>
    <w:rsid w:val="00B47F40"/>
    <w:rsid w:val="00B621CB"/>
    <w:rsid w:val="00D21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23152"/>
  <w15:chartTrackingRefBased/>
  <w15:docId w15:val="{3B2B9FDD-9C14-48DC-9D5C-497030BC8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33D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33D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33D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33D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33D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33D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33D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33D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33D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33D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33D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33D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33DE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33DE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33DE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33DE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33DE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33DE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33D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33D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33D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33D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33D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33DE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33DE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33DE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33D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33DE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33DE0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033DE0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33D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350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praca.gov.pl/eurzad/strona-glown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v.pl/web/e-doreczenia" TargetMode="External"/><Relationship Id="rId5" Type="http://schemas.openxmlformats.org/officeDocument/2006/relationships/hyperlink" Target="https://epuap.gov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157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Kwiatkowska</dc:creator>
  <cp:keywords/>
  <dc:description/>
  <cp:lastModifiedBy>Marzena Jóźwiak</cp:lastModifiedBy>
  <cp:revision>2</cp:revision>
  <cp:lastPrinted>2025-06-30T06:28:00Z</cp:lastPrinted>
  <dcterms:created xsi:type="dcterms:W3CDTF">2025-06-30T06:36:00Z</dcterms:created>
  <dcterms:modified xsi:type="dcterms:W3CDTF">2025-06-30T06:36:00Z</dcterms:modified>
</cp:coreProperties>
</file>