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3E701" w14:textId="77777777" w:rsidR="00520BC3" w:rsidRDefault="00520BC3" w:rsidP="00520B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126BF">
        <w:rPr>
          <w:rFonts w:ascii="Arial" w:hAnsi="Arial" w:cs="Arial"/>
          <w:b/>
          <w:bCs/>
          <w:sz w:val="24"/>
          <w:szCs w:val="24"/>
        </w:rPr>
        <w:t xml:space="preserve">KLAUZULA INFORMACYJNA </w:t>
      </w:r>
    </w:p>
    <w:p w14:paraId="3EC1F817" w14:textId="77777777" w:rsidR="00520BC3" w:rsidRPr="003126BF" w:rsidRDefault="00520BC3" w:rsidP="00520BC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2576552" w14:textId="77777777" w:rsidR="00520BC3" w:rsidRPr="00520BC3" w:rsidRDefault="00520BC3" w:rsidP="00520BC3">
      <w:pPr>
        <w:spacing w:line="276" w:lineRule="auto"/>
        <w:ind w:left="-709"/>
        <w:rPr>
          <w:rFonts w:ascii="Arial" w:hAnsi="Arial" w:cs="Arial"/>
          <w:b/>
          <w:sz w:val="24"/>
          <w:szCs w:val="24"/>
        </w:rPr>
      </w:pPr>
      <w:r w:rsidRPr="00520BC3">
        <w:rPr>
          <w:rFonts w:ascii="Arial" w:hAnsi="Arial" w:cs="Arial"/>
          <w:b/>
          <w:sz w:val="24"/>
          <w:szCs w:val="24"/>
        </w:rPr>
        <w:t xml:space="preserve">Zgodnie z </w:t>
      </w:r>
      <w:r w:rsidRPr="00520BC3">
        <w:rPr>
          <w:rFonts w:ascii="Arial" w:hAnsi="Arial" w:cs="Arial"/>
          <w:b/>
          <w:sz w:val="24"/>
          <w:szCs w:val="24"/>
          <w:u w:color="FF0000"/>
        </w:rPr>
        <w:t xml:space="preserve">art. 13 </w:t>
      </w:r>
      <w:r w:rsidRPr="00520BC3">
        <w:rPr>
          <w:rFonts w:ascii="Arial" w:hAnsi="Arial" w:cs="Arial"/>
          <w:b/>
          <w:sz w:val="24"/>
          <w:szCs w:val="24"/>
        </w:rPr>
        <w:t>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5DD6C1E5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12D9567F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Style w:val="Hipercze"/>
          <w:rFonts w:ascii="Arial" w:eastAsia="Calibri" w:hAnsi="Arial" w:cs="Arial"/>
          <w:b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 xml:space="preserve">Administrator wyznaczył Inspektora Ochrony Danych, z którym kontakt jest możliwy pod adresem email: </w:t>
      </w:r>
      <w:hyperlink r:id="rId5" w:history="1">
        <w:r w:rsidRPr="00520BC3">
          <w:rPr>
            <w:rStyle w:val="Hipercze"/>
            <w:rFonts w:ascii="Arial" w:eastAsia="Calibri" w:hAnsi="Arial" w:cs="Arial"/>
            <w:sz w:val="24"/>
            <w:szCs w:val="24"/>
          </w:rPr>
          <w:t>iod.grojec@grojec.praca.gov.pl</w:t>
        </w:r>
      </w:hyperlink>
    </w:p>
    <w:p w14:paraId="36D7F39E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line="276" w:lineRule="auto"/>
        <w:rPr>
          <w:rStyle w:val="Hipercze"/>
          <w:rFonts w:ascii="Arial" w:eastAsia="Calibri" w:hAnsi="Arial" w:cs="Arial"/>
          <w:sz w:val="24"/>
          <w:szCs w:val="24"/>
        </w:rPr>
      </w:pPr>
      <w:r w:rsidRPr="00520BC3">
        <w:rPr>
          <w:rStyle w:val="Hipercze"/>
          <w:rFonts w:ascii="Arial" w:eastAsia="Calibri" w:hAnsi="Arial" w:cs="Arial"/>
          <w:sz w:val="24"/>
          <w:szCs w:val="24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46 ust.1 pkt 2 Ustawy z dnia 20 kwietnia 2004 r. o promocji zatrudnienia i instytucjach rynku pracy.</w:t>
      </w:r>
    </w:p>
    <w:p w14:paraId="15A9D80E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Style w:val="Hipercze"/>
          <w:rFonts w:ascii="Arial" w:eastAsia="Calibri" w:hAnsi="Arial" w:cs="Arial"/>
          <w:bCs/>
          <w:sz w:val="24"/>
          <w:szCs w:val="24"/>
        </w:rPr>
      </w:pPr>
      <w:r w:rsidRPr="00520BC3">
        <w:rPr>
          <w:rStyle w:val="Hipercze"/>
          <w:rFonts w:ascii="Arial" w:eastAsia="Calibri" w:hAnsi="Arial" w:cs="Arial"/>
          <w:bCs/>
          <w:sz w:val="24"/>
          <w:szCs w:val="24"/>
        </w:rPr>
        <w:t>Podanie przez Panią/Pana danych osobowych ma charakter dobrowolny, jednak ich niepodanie  skutkuje brakiem możliwości skutecznego złożenia wniosku o przyznanie bezrobotnemu, absolwentowi CIS, absolwentowi KIS lub opiekunowi jednorazowo dofinansowania na podjęcie działalności gospodarczej</w:t>
      </w:r>
    </w:p>
    <w:p w14:paraId="2FD25AE4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bCs/>
          <w:sz w:val="24"/>
          <w:szCs w:val="24"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33F5B372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bCs/>
          <w:sz w:val="24"/>
          <w:szCs w:val="24"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73F1F55A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 xml:space="preserve"> Przysługuje Pani/Panu prawo do żądania od administratora danych osobowych:</w:t>
      </w:r>
    </w:p>
    <w:p w14:paraId="245E6ED7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dostępu do swoich danych osobowych,</w:t>
      </w:r>
    </w:p>
    <w:p w14:paraId="55CEEC5F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ich sprostowania,</w:t>
      </w:r>
    </w:p>
    <w:p w14:paraId="7E4ED02D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ograniczenia ich przetwarzania,</w:t>
      </w:r>
    </w:p>
    <w:p w14:paraId="30953C1E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usunięcia,</w:t>
      </w:r>
      <w:r w:rsidRPr="00520BC3">
        <w:rPr>
          <w:rFonts w:ascii="Arial" w:hAnsi="Arial" w:cs="Arial"/>
          <w:sz w:val="24"/>
          <w:szCs w:val="24"/>
        </w:rPr>
        <w:tab/>
      </w:r>
    </w:p>
    <w:p w14:paraId="683028C8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przeniesienia danych do innego administratora danych osobowych,</w:t>
      </w:r>
    </w:p>
    <w:p w14:paraId="1A99715A" w14:textId="77777777" w:rsidR="00520BC3" w:rsidRPr="00520BC3" w:rsidRDefault="00520BC3" w:rsidP="00520BC3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wniesienia sprzeciwu,</w:t>
      </w:r>
    </w:p>
    <w:p w14:paraId="0B9E445E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Przysługuje Pani/Panu prawo do wniesienia skargi do Prezesa Urzędu Ochrony Danych Osobowych.</w:t>
      </w:r>
    </w:p>
    <w:p w14:paraId="51B1863D" w14:textId="77777777" w:rsidR="00520BC3" w:rsidRPr="00520BC3" w:rsidRDefault="00520BC3" w:rsidP="00520BC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20BC3">
        <w:rPr>
          <w:rFonts w:ascii="Arial" w:hAnsi="Arial" w:cs="Arial"/>
          <w:sz w:val="24"/>
          <w:szCs w:val="24"/>
        </w:rPr>
        <w:t>Pani/Pana dane osobowe nie będą podlegały zautomatyzowanemu podejmowaniu decyzji, w tym profilowaniu.</w:t>
      </w:r>
    </w:p>
    <w:p w14:paraId="2F7636CA" w14:textId="77777777" w:rsidR="003C3929" w:rsidRPr="00520BC3" w:rsidRDefault="003C3929">
      <w:pPr>
        <w:rPr>
          <w:rFonts w:ascii="Arial" w:hAnsi="Arial" w:cs="Arial"/>
          <w:sz w:val="24"/>
          <w:szCs w:val="24"/>
        </w:rPr>
      </w:pPr>
    </w:p>
    <w:sectPr w:rsidR="003C3929" w:rsidRPr="00520BC3" w:rsidSect="00520BC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17" w:right="1417" w:bottom="1417" w:left="1417" w:header="0" w:footer="63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59451" w14:textId="77777777" w:rsidR="006C6496" w:rsidRPr="0070292D" w:rsidRDefault="006C6496">
    <w:pPr>
      <w:rPr>
        <w:sz w:val="2"/>
        <w:szCs w:val="2"/>
      </w:rPr>
    </w:pPr>
    <w:r w:rsidRPr="0070292D"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9310D9" wp14:editId="4CFA20BC">
              <wp:simplePos x="0" y="0"/>
              <wp:positionH relativeFrom="page">
                <wp:posOffset>6613525</wp:posOffset>
              </wp:positionH>
              <wp:positionV relativeFrom="page">
                <wp:posOffset>10547985</wp:posOffset>
              </wp:positionV>
              <wp:extent cx="133985" cy="153035"/>
              <wp:effectExtent l="3175" t="3810" r="0" b="0"/>
              <wp:wrapNone/>
              <wp:docPr id="240595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1B70C" w14:textId="77777777" w:rsidR="006C6496" w:rsidRPr="0070292D" w:rsidRDefault="006C6496">
                          <w:r w:rsidRPr="0070292D">
                            <w:fldChar w:fldCharType="begin"/>
                          </w:r>
                          <w:r w:rsidRPr="0070292D">
                            <w:instrText xml:space="preserve"> PAGE \* MERGEFORMAT </w:instrText>
                          </w:r>
                          <w:r w:rsidRPr="0070292D">
                            <w:fldChar w:fldCharType="separate"/>
                          </w:r>
                          <w:r w:rsidRPr="0070292D">
                            <w:t>#</w:t>
                          </w:r>
                          <w:r w:rsidRPr="0070292D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310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0.75pt;margin-top:830.55pt;width:10.55pt;height:12.0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LFu1QEAAJUDAAAOAAAAZHJzL2Uyb0RvYy54bWysU11v1DAQfEfiP1h+55Lr6VCJLleVVoeQ&#10;ClQq/QGO4yQWjtda+y45fj1rJ7lCeUO8WBt/zM7MTnY3Y2/YSaHXYEu+XuWcKSuh1rYt+fP3w7tr&#10;znwQthYGrCr5WXl+s3/7Zje4Ql1BB6ZWyAjE+mJwJe9CcEWWedmpXvgVOGXpsAHsRaBPbLMaxUDo&#10;vcmu8vx9NgDWDkEq72n3fjrk+4TfNEqGb03jVWCm5MQtpBXTWsU12+9E0aJwnZYzDfEPLHqhLTW9&#10;QN2LINgR9V9QvZYIHpqwktBn0DRaqqSB1KzzV2qeOuFU0kLmeHexyf8/WPn19OQekYXxI4w0wCTC&#10;uweQPzyzcNcJ26pbRBg6JWpqvI6WZYPzxfw0Wu0LH0Gq4QvUNGRxDJCAxgb76ArpZIROAzhfTFdj&#10;YDK23Gw+XG85k3S03m7yzTZ1EMXy2KEPnxT0LBYlR5ppAhenBx8iGVEsV2IvCwdtTJqrsX9s0MW4&#10;k8hHvhPzMFYj0/WsLGqpoD6TGoQpLZRuKjrAn5wNlJSSW4oyZ+azJT9iqJYCl6JaCmElPSx54Gwq&#10;78IUvqND3XaEuzh+S54ddNLzwmEmS7NPMuecxnD9/p1uvfxN+18AAAD//wMAUEsDBBQABgAIAAAA&#10;IQA6Orqu3wAAAA8BAAAPAAAAZHJzL2Rvd25yZXYueG1sTI/NTsMwEITvSLyDtZW4UTsRNVGIU6FK&#10;XLhREBI3N97GUf0T2W6avD3OCW47u6PZb5r9bA2ZMMTBOwHFlgFB13k1uF7A1+fbYwUkJumUNN6h&#10;gAUj7Nv7u0bWyt/cB07H1JMc4mItBeiUxprS2Gm0Mm79iC7fzj5YmbIMPVVB3nK4NbRkjFMrB5c/&#10;aDniQWN3OV6tgOf52+MY8YA/56kLelgq874I8bCZX1+AJJzTnxlW/IwObWY6+atTkZis2VOxy948&#10;cV4UQFYP4yUHclp31a4E2jb0f4/2FwAA//8DAFBLAQItABQABgAIAAAAIQC2gziS/gAAAOEBAAAT&#10;AAAAAAAAAAAAAAAAAAAAAABbQ29udGVudF9UeXBlc10ueG1sUEsBAi0AFAAGAAgAAAAhADj9If/W&#10;AAAAlAEAAAsAAAAAAAAAAAAAAAAALwEAAF9yZWxzLy5yZWxzUEsBAi0AFAAGAAgAAAAhAO/8sW7V&#10;AQAAlQMAAA4AAAAAAAAAAAAAAAAALgIAAGRycy9lMm9Eb2MueG1sUEsBAi0AFAAGAAgAAAAhADo6&#10;uq7fAAAADwEAAA8AAAAAAAAAAAAAAAAALwQAAGRycy9kb3ducmV2LnhtbFBLBQYAAAAABAAEAPMA&#10;AAA7BQAAAAA=&#10;" filled="f" stroked="f">
              <v:textbox style="mso-fit-shape-to-text:t" inset="0,0,0,0">
                <w:txbxContent>
                  <w:p w14:paraId="1EF1B70C" w14:textId="77777777" w:rsidR="006C6496" w:rsidRPr="0070292D" w:rsidRDefault="006C6496">
                    <w:r w:rsidRPr="0070292D">
                      <w:fldChar w:fldCharType="begin"/>
                    </w:r>
                    <w:r w:rsidRPr="0070292D">
                      <w:instrText xml:space="preserve"> PAGE \* MERGEFORMAT </w:instrText>
                    </w:r>
                    <w:r w:rsidRPr="0070292D">
                      <w:fldChar w:fldCharType="separate"/>
                    </w:r>
                    <w:r w:rsidRPr="0070292D">
                      <w:t>#</w:t>
                    </w:r>
                    <w:r w:rsidRPr="0070292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8A2A" w14:textId="77777777" w:rsidR="006C6496" w:rsidRPr="0070292D" w:rsidRDefault="006C6496">
    <w:pPr>
      <w:rPr>
        <w:sz w:val="2"/>
        <w:szCs w:val="2"/>
      </w:rPr>
    </w:pPr>
    <w:r w:rsidRPr="0070292D"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32C6A636" wp14:editId="09E33E43">
              <wp:simplePos x="0" y="0"/>
              <wp:positionH relativeFrom="page">
                <wp:posOffset>6633210</wp:posOffset>
              </wp:positionH>
              <wp:positionV relativeFrom="page">
                <wp:posOffset>9792970</wp:posOffset>
              </wp:positionV>
              <wp:extent cx="133985" cy="153035"/>
              <wp:effectExtent l="3810" t="1270" r="0" b="0"/>
              <wp:wrapNone/>
              <wp:docPr id="20065496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ED05E" w14:textId="77777777" w:rsidR="006C6496" w:rsidRPr="0070292D" w:rsidRDefault="006C6496">
                          <w:r w:rsidRPr="0070292D">
                            <w:fldChar w:fldCharType="begin"/>
                          </w:r>
                          <w:r w:rsidRPr="0070292D">
                            <w:instrText xml:space="preserve"> PAGE \* MERGEFORMAT </w:instrText>
                          </w:r>
                          <w:r w:rsidRPr="0070292D">
                            <w:fldChar w:fldCharType="separate"/>
                          </w:r>
                          <w:r w:rsidRPr="0070292D">
                            <w:t>11</w:t>
                          </w:r>
                          <w:r w:rsidRPr="0070292D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6A63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22.3pt;margin-top:771.1pt;width:10.55pt;height:12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kjW1gEAAJUDAAAOAAAAZHJzL2Uyb0RvYy54bWysU9uO0zAQfUfiHyy/0/SioiVqulp2VYS0&#10;wEoLHzBxnMQi8Vhjt0n5esZO0+XyhnixJr6cOefMye527Dtx0uQN2kKuFksptFVYGdsU8tvXw5sb&#10;KXwAW0GHVhfyrL283b9+tRtcrtfYYldpEgxifT64QrYhuDzLvGp1D36BTls+rJF6CPxJTVYRDIze&#10;d9l6uXybDUiVI1Tae959mA7lPuHXtVbhS117HURXSOYW0kppLeOa7XeQNwSuNepCA/6BRQ/GctMr&#10;1AMEEEcyf0H1RhF6rMNCYZ9hXRulkwZWs1r+oea5BaeTFjbHu6tN/v/Bqs+nZ/dEIozvceQBJhHe&#10;PaL67oXF+xZso++IcGg1VNx4FS3LBufzy9Notc99BCmHT1jxkOEYMAGNNfXRFdYpGJ0HcL6arscg&#10;VGy52by72Uqh+Gi13Sw329QB8vmxIx8+aOxFLApJPNMEDqdHHyIZyOcrsZfFg+m6NNfO/rbBF+NO&#10;Ih/5TszDWI7CVIVcx75RS4nVmdUQTmnhdHPRIv2QYuCkFNJylKXoPlr2I4ZqLmguyrkAq/hhIYMU&#10;U3kfpvAdHZmmZdzZ8Tv27GCSnhcOF7I8+yTzktMYrl+/062Xv2n/EwAA//8DAFBLAwQUAAYACAAA&#10;ACEAxSXek+AAAAAPAQAADwAAAGRycy9kb3ducmV2LnhtbEyPzU7DMBCE70i8g7VI3KjdkLpViFOh&#10;Sly4URASNzfexlH9E9lumrw9zgluO7uj2W/q/WQNGTHE3jsB6xUDgq71qnedgK/Pt6cdkJikU9J4&#10;hwJmjLBv7u9qWSl/cx84HlNHcoiLlRSgUxoqSmOr0cq48gO6fDv7YGXKMnRUBXnL4dbQgjFOrexd&#10;/qDlgAeN7eV4tQK207fHIeIBf85jG3Q/78z7LMTjw/T6AiThlP7MsOBndGgy08lfnYrEZM3Kkmdv&#10;njZlUQBZPIxvtkBOy47zZ6BNTf/3aH4BAAD//wMAUEsBAi0AFAAGAAgAAAAhALaDOJL+AAAA4QEA&#10;ABMAAAAAAAAAAAAAAAAAAAAAAFtDb250ZW50X1R5cGVzXS54bWxQSwECLQAUAAYACAAAACEAOP0h&#10;/9YAAACUAQAACwAAAAAAAAAAAAAAAAAvAQAAX3JlbHMvLnJlbHNQSwECLQAUAAYACAAAACEAVfZI&#10;1tYBAACVAwAADgAAAAAAAAAAAAAAAAAuAgAAZHJzL2Uyb0RvYy54bWxQSwECLQAUAAYACAAAACEA&#10;xSXek+AAAAAPAQAADwAAAAAAAAAAAAAAAAAwBAAAZHJzL2Rvd25yZXYueG1sUEsFBgAAAAAEAAQA&#10;8wAAAD0FAAAAAA==&#10;" filled="f" stroked="f">
              <v:textbox style="mso-fit-shape-to-text:t" inset="0,0,0,0">
                <w:txbxContent>
                  <w:p w14:paraId="5F9ED05E" w14:textId="77777777" w:rsidR="006C6496" w:rsidRPr="0070292D" w:rsidRDefault="006C6496">
                    <w:r w:rsidRPr="0070292D">
                      <w:fldChar w:fldCharType="begin"/>
                    </w:r>
                    <w:r w:rsidRPr="0070292D">
                      <w:instrText xml:space="preserve"> PAGE \* MERGEFORMAT </w:instrText>
                    </w:r>
                    <w:r w:rsidRPr="0070292D">
                      <w:fldChar w:fldCharType="separate"/>
                    </w:r>
                    <w:r w:rsidRPr="0070292D">
                      <w:t>11</w:t>
                    </w:r>
                    <w:r w:rsidRPr="0070292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2AD9E" w14:textId="77777777" w:rsidR="006C6496" w:rsidRPr="0070292D" w:rsidRDefault="006C6496">
    <w:pPr>
      <w:rPr>
        <w:sz w:val="2"/>
        <w:szCs w:val="2"/>
      </w:rPr>
    </w:pPr>
    <w:r w:rsidRPr="0070292D"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25DADDB8" wp14:editId="58789A2F">
              <wp:simplePos x="0" y="0"/>
              <wp:positionH relativeFrom="page">
                <wp:posOffset>6668135</wp:posOffset>
              </wp:positionH>
              <wp:positionV relativeFrom="page">
                <wp:posOffset>9828530</wp:posOffset>
              </wp:positionV>
              <wp:extent cx="67310" cy="153035"/>
              <wp:effectExtent l="635" t="0" r="0" b="635"/>
              <wp:wrapNone/>
              <wp:docPr id="15190420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C869F" w14:textId="77777777" w:rsidR="006C6496" w:rsidRPr="0070292D" w:rsidRDefault="006C6496">
                          <w:r w:rsidRPr="0070292D">
                            <w:fldChar w:fldCharType="begin"/>
                          </w:r>
                          <w:r w:rsidRPr="0070292D">
                            <w:instrText xml:space="preserve"> PAGE \* MERGEFORMAT </w:instrText>
                          </w:r>
                          <w:r w:rsidRPr="0070292D">
                            <w:fldChar w:fldCharType="separate"/>
                          </w:r>
                          <w:r w:rsidRPr="0070292D">
                            <w:t>#</w:t>
                          </w:r>
                          <w:r w:rsidRPr="0070292D"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ADDB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5.05pt;margin-top:773.9pt;width:5.3pt;height:12.0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7H1gEAAJQDAAAOAAAAZHJzL2Uyb0RvYy54bWysU9tu2zAMfR+wfxD0vthp1m4w4hRdiwwD&#10;ugvQ7QNoWbaF2aJAKbGzrx8lx+kub8NeBJqUDs85pLe309CLoyZv0JZyvcql0FZhbWxbym9f96/e&#10;SuED2Bp6tLqUJ+3l7e7li+3oCn2FHfa1JsEg1hejK2UXgiuyzKtOD+BX6LTlYoM0QOBParOaYGT0&#10;oc+u8vwmG5FqR6i095x9mItyl/CbRqvwuWm8DqIvJXML6aR0VvHMdlsoWgLXGXWmAf/AYgBjuekF&#10;6gECiAOZv6AGowg9NmGlcMiwaYzSSQOrWed/qHnqwOmkhc3x7mKT/3+w6tPxyX0hEaZ3OPEAkwjv&#10;HlF998LifQe21XdEOHYaam68jpZlo/PF+Wm02hc+glTjR6x5yHAImICmhoboCusUjM4DOF1M11MQ&#10;ipM3bzZrLiiurK83+eY6NYBieevIh/caBxGDUhKPNGHD8dGHyAWK5UpsZXFv+j6Ntbe/JfhizCTu&#10;ke5MPEzVJExdytexb5RSYX1iMYTzsvByc9Ah/ZBi5EUppeVNlqL/YNmOuFNLQEtQLQFYxQ9LGaSY&#10;w/sw797BkWk7xl0Mv2PL9ibpeeZwJsujTzLPaxp369fvdOv5Z9r9BAAA//8DAFBLAwQUAAYACAAA&#10;ACEAurq5C98AAAAPAQAADwAAAGRycy9kb3ducmV2LnhtbEyPzU7DMBCE70i8g7VI3KgdRJsS4lSo&#10;EhdulAqJmxtv4wj/RLabJm/P5gS3nd3R7Df1bnKWjRhTH7yEYiWAoW+D7n0n4fj59rAFlrLyWtng&#10;UcKMCXbN7U2tKh2u/gPHQ+4YhfhUKQkm56HiPLUGnUqrMKCn2zlEpzLJ2HEd1ZXCneWPQmy4U72n&#10;D0YNuDfY/hwuTkI5fQUcEu7x+zy20fTz1r7PUt7fTa8vwDJO+c8MCz6hQ0NMp3DxOjFLWqxFQV6a&#10;1k8ltVg8YiNKYKdlVxbPwJua/+/R/AIAAP//AwBQSwECLQAUAAYACAAAACEAtoM4kv4AAADhAQAA&#10;EwAAAAAAAAAAAAAAAAAAAAAAW0NvbnRlbnRfVHlwZXNdLnhtbFBLAQItABQABgAIAAAAIQA4/SH/&#10;1gAAAJQBAAALAAAAAAAAAAAAAAAAAC8BAABfcmVscy8ucmVsc1BLAQItABQABgAIAAAAIQA7O97H&#10;1gEAAJQDAAAOAAAAAAAAAAAAAAAAAC4CAABkcnMvZTJvRG9jLnhtbFBLAQItABQABgAIAAAAIQC6&#10;urkL3wAAAA8BAAAPAAAAAAAAAAAAAAAAADAEAABkcnMvZG93bnJldi54bWxQSwUGAAAAAAQABADz&#10;AAAAPAUAAAAA&#10;" filled="f" stroked="f">
              <v:textbox style="mso-fit-shape-to-text:t" inset="0,0,0,0">
                <w:txbxContent>
                  <w:p w14:paraId="4DFC869F" w14:textId="77777777" w:rsidR="006C6496" w:rsidRPr="0070292D" w:rsidRDefault="006C6496">
                    <w:r w:rsidRPr="0070292D">
                      <w:fldChar w:fldCharType="begin"/>
                    </w:r>
                    <w:r w:rsidRPr="0070292D">
                      <w:instrText xml:space="preserve"> PAGE \* MERGEFORMAT </w:instrText>
                    </w:r>
                    <w:r w:rsidRPr="0070292D">
                      <w:fldChar w:fldCharType="separate"/>
                    </w:r>
                    <w:r w:rsidRPr="0070292D">
                      <w:t>#</w:t>
                    </w:r>
                    <w:r w:rsidRPr="0070292D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FF6BF" w14:textId="77777777" w:rsidR="006C6496" w:rsidRPr="0070292D" w:rsidRDefault="006C6496">
    <w:pPr>
      <w:rPr>
        <w:sz w:val="2"/>
        <w:szCs w:val="2"/>
      </w:rPr>
    </w:pPr>
    <w:r w:rsidRPr="0070292D"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FF1CB5F" wp14:editId="5A13E708">
              <wp:simplePos x="0" y="0"/>
              <wp:positionH relativeFrom="page">
                <wp:posOffset>5861685</wp:posOffset>
              </wp:positionH>
              <wp:positionV relativeFrom="page">
                <wp:posOffset>505460</wp:posOffset>
              </wp:positionV>
              <wp:extent cx="770255" cy="153035"/>
              <wp:effectExtent l="3810" t="635" r="0" b="0"/>
              <wp:wrapNone/>
              <wp:docPr id="192814496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77C5ED" w14:textId="77777777" w:rsidR="006C6496" w:rsidRPr="0070292D" w:rsidRDefault="006C6496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CB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1.55pt;margin-top:39.8pt;width:60.65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vx0wEAAI4DAAAOAAAAZHJzL2Uyb0RvYy54bWysU8Fu2zAMvQ/YPwi6L3ZSZB2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+er9VoKxVfL9VV+tU4doJgfO/Lhk8ZexKCUxDNN4HB88CGSgWIuib0s7kzXpbl29o8EF8ZM&#10;Ih/5TszDWI1cHUVUWJ9YBuG0JrzWHLRIP6UYeEVKaXmHpeg+WzYibtMc0BxUcwBW8cNSBimm8C5M&#10;W3dwZPYt485W37JZO5OEvHA4s+ShJ33nBY1b9ft3qnr5jba/AAAA//8DAFBLAwQUAAYACAAAACEA&#10;px8rDN4AAAALAQAADwAAAGRycy9kb3ducmV2LnhtbEyPy2rDMBBF94X8g5hCd42cxOThWg4h0E12&#10;TUuhO8WaWKbSyEiKY/995FW7m2EuZ84t94M1rEcfWkcCFvMMGFLtVEuNgK/P99ctsBAlKWkcoYAR&#10;A+yr2VMpC+Xu9IH9OTYsQSgUUoCOsSs4D7VGK8PcdUjpdnXeyphW33Dl5T3BreHLLFtzK1tKH7Ts&#10;8Kix/j3frIDN8O2wC3jEn2tfe92OW3MahXh5Hg5vwCIO8S8Mk35Shyo5XdyNVGBGwG65WqRogu3W&#10;wKZAluc5sMs0rTbAq5L/71A9AAAA//8DAFBLAQItABQABgAIAAAAIQC2gziS/gAAAOEBAAATAAAA&#10;AAAAAAAAAAAAAAAAAABbQ29udGVudF9UeXBlc10ueG1sUEsBAi0AFAAGAAgAAAAhADj9If/WAAAA&#10;lAEAAAsAAAAAAAAAAAAAAAAALwEAAF9yZWxzLy5yZWxzUEsBAi0AFAAGAAgAAAAhAKxTO/HTAQAA&#10;jgMAAA4AAAAAAAAAAAAAAAAALgIAAGRycy9lMm9Eb2MueG1sUEsBAi0AFAAGAAgAAAAhAKcfKwze&#10;AAAACwEAAA8AAAAAAAAAAAAAAAAALQQAAGRycy9kb3ducmV2LnhtbFBLBQYAAAAABAAEAPMAAAA4&#10;BQAAAAA=&#10;" filled="f" stroked="f">
              <v:textbox style="mso-fit-shape-to-text:t" inset="0,0,0,0">
                <w:txbxContent>
                  <w:p w14:paraId="2277C5ED" w14:textId="77777777" w:rsidR="006C6496" w:rsidRPr="0070292D" w:rsidRDefault="006C6496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832F" w14:textId="77777777" w:rsidR="006C6496" w:rsidRPr="0070292D" w:rsidRDefault="006C6496">
    <w:pPr>
      <w:rPr>
        <w:sz w:val="2"/>
        <w:szCs w:val="2"/>
      </w:rPr>
    </w:pPr>
    <w:r w:rsidRPr="0070292D"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6DD83F3E" wp14:editId="1BFF227D">
              <wp:simplePos x="0" y="0"/>
              <wp:positionH relativeFrom="page">
                <wp:posOffset>5842000</wp:posOffset>
              </wp:positionH>
              <wp:positionV relativeFrom="page">
                <wp:posOffset>59690</wp:posOffset>
              </wp:positionV>
              <wp:extent cx="770255" cy="153035"/>
              <wp:effectExtent l="3175" t="2540" r="0" b="0"/>
              <wp:wrapNone/>
              <wp:docPr id="17721852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25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E89AF" w14:textId="77777777" w:rsidR="006C6496" w:rsidRPr="0070292D" w:rsidRDefault="006C6496">
                          <w:r w:rsidRPr="0070292D">
                            <w:t>Załącznik nr 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D83F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60pt;margin-top:4.7pt;width:60.65pt;height:12.0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9Q1wEAAJUDAAAOAAAAZHJzL2Uyb0RvYy54bWysU9uO0zAQfUfiHyy/06StyqKo6WrZVRHS&#10;AistfMDEcRqLxGON3Sbl6xk7TZfLG+LFmvhy5pwzJ9vbse/ESZM3aEu5XORSaKuwNvZQym9f92/e&#10;SeED2Bo6tLqUZ+3l7e71q+3gCr3CFrtak2AQ64vBlbINwRVZ5lWre/ALdNryYYPUQ+BPOmQ1wcDo&#10;fZet8vxtNiDVjlBp73n3YTqUu4TfNFqFL03jdRBdKZlbSCultYprtttCcSBwrVEXGvAPLHowlpte&#10;oR4ggDiS+QuqN4rQYxMWCvsMm8YonTSwmmX+h5rnFpxOWtgc7642+f8Hqz6fnt0TiTC+x5EHmER4&#10;94jquxcW71uwB31HhEOroebGy2hZNjhfXJ5Gq33hI0g1fMKahwzHgAlobKiPrrBOweg8gPPVdD0G&#10;oXjz5iZfbTZSKD5abtb5epM6QDE/duTDB429iEUpiWeawOH06EMkA8V8JfayuDddl+ba2d82+GLc&#10;SeQj34l5GKtRmLqU69g3aqmwPrMawiktnG4uWqQfUgyclFJajrIU3UfLfsRQzQXNRTUXYBU/LGWQ&#10;YirvwxS+oyNzaBl3dvyOPdubpOeFw4Uszz7JvOQ0huvX73Tr5W/a/QQAAP//AwBQSwMEFAAGAAgA&#10;AAAhALzjanDbAAAACQEAAA8AAABkcnMvZG93bnJldi54bWxMj8FOwzAMhu9IvENkJG4sHR0wStMJ&#10;TeLCjQ0hccsar6lInCrJuvbt8U5ws/X/+vy53kzeiRFj6gMpWC4KEEhtMD11Cj73b3drEClrMtoF&#10;QgUzJtg011e1rkw40weOu9wJhlCqtAKb81BJmVqLXqdFGJA4O4bodeY1dtJEfWa4d/K+KB6l1z3x&#10;BasH3Fpsf3Ynr+Bp+go4JNzi93Fso+3ntXuflbq9mV5fQGSc8l8ZLvqsDg07HcKJTBJOwTPjucrD&#10;CsQlL1bLEsRBQVk+gGxq+f+D5hcAAP//AwBQSwECLQAUAAYACAAAACEAtoM4kv4AAADhAQAAEwAA&#10;AAAAAAAAAAAAAAAAAAAAW0NvbnRlbnRfVHlwZXNdLnhtbFBLAQItABQABgAIAAAAIQA4/SH/1gAA&#10;AJQBAAALAAAAAAAAAAAAAAAAAC8BAABfcmVscy8ucmVsc1BLAQItABQABgAIAAAAIQCEyQ9Q1wEA&#10;AJUDAAAOAAAAAAAAAAAAAAAAAC4CAABkcnMvZTJvRG9jLnhtbFBLAQItABQABgAIAAAAIQC842pw&#10;2wAAAAkBAAAPAAAAAAAAAAAAAAAAADEEAABkcnMvZG93bnJldi54bWxQSwUGAAAAAAQABADzAAAA&#10;OQUAAAAA&#10;" filled="f" stroked="f">
              <v:textbox style="mso-fit-shape-to-text:t" inset="0,0,0,0">
                <w:txbxContent>
                  <w:p w14:paraId="7B4E89AF" w14:textId="77777777" w:rsidR="006C6496" w:rsidRPr="0070292D" w:rsidRDefault="006C6496">
                    <w:r w:rsidRPr="0070292D">
                      <w:t>Załącznik nr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E12C8"/>
    <w:multiLevelType w:val="hybridMultilevel"/>
    <w:tmpl w:val="E62EFC10"/>
    <w:lvl w:ilvl="0" w:tplc="9C8E8282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079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C3"/>
    <w:rsid w:val="000101AC"/>
    <w:rsid w:val="003C3929"/>
    <w:rsid w:val="00520BC3"/>
    <w:rsid w:val="006C6496"/>
    <w:rsid w:val="00EC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7020"/>
  <w15:chartTrackingRefBased/>
  <w15:docId w15:val="{96419D06-2885-4F3B-89AB-04E7EFE6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BC3"/>
  </w:style>
  <w:style w:type="paragraph" w:styleId="Nagwek1">
    <w:name w:val="heading 1"/>
    <w:basedOn w:val="Normalny"/>
    <w:next w:val="Normalny"/>
    <w:link w:val="Nagwek1Znak"/>
    <w:uiPriority w:val="9"/>
    <w:qFormat/>
    <w:rsid w:val="00520B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B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B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B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B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B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B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B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B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B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B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B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B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B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B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B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B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B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BC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520B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B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B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BC3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nhideWhenUsed/>
    <w:rsid w:val="00520BC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520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iod.grojec@grojec.praca.gov.pl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2143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Gil</dc:creator>
  <cp:keywords/>
  <dc:description/>
  <cp:lastModifiedBy>Katarzyna Gil</cp:lastModifiedBy>
  <cp:revision>2</cp:revision>
  <dcterms:created xsi:type="dcterms:W3CDTF">2025-03-07T12:36:00Z</dcterms:created>
  <dcterms:modified xsi:type="dcterms:W3CDTF">2025-03-07T12:36:00Z</dcterms:modified>
</cp:coreProperties>
</file>