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1A50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3993679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47CB7767" w14:textId="77777777" w:rsidR="00674808" w:rsidRDefault="00674808" w:rsidP="00674808"/>
    <w:p w14:paraId="63B09424" w14:textId="77777777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08300E3C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369ECF84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58BCBE1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5F1930C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4724645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0EFEB370" w14:textId="77777777" w:rsidR="00674808" w:rsidRDefault="00674808" w:rsidP="00C4736D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5C36988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585EF1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6E316DB0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 w:rsidR="00C4736D">
        <w:t xml:space="preserve"> </w:t>
      </w:r>
      <w:r w:rsidR="00187239">
        <w:br/>
      </w:r>
      <w:r>
        <w:t>W okresie ostatnich trzech lat przed upływem terminu wyceny szkolenia zrealizowaliśmy …… szkoleń tego typu, w których uczestniczyło ……… osób.</w:t>
      </w:r>
    </w:p>
    <w:p w14:paraId="7949E535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22EB0E3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E8D972C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08ED2D22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0DE92308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 w:rsidR="003D33EE">
        <w:t xml:space="preserve"> </w:t>
      </w:r>
      <w:r>
        <w:t>z zakresu zgodnego z tematyką szkolenia w okresie ostatnich trzech lat przed upływem terminu wyceny szkolenia.</w:t>
      </w:r>
    </w:p>
    <w:p w14:paraId="43F1ADC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29A50DF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3C150EE0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0EE87AE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07C07785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7DB5DD3D" w14:textId="77777777" w:rsidR="00AC784B" w:rsidRPr="00747E9B" w:rsidRDefault="00AC784B" w:rsidP="00747E9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44F568A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nazwę instytucji szkoleniowej przeprowadzającej szkolenie,</w:t>
      </w:r>
    </w:p>
    <w:p w14:paraId="15BC429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725404C7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1C4849A5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1C3E027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11F0E8D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6222667C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5CC29B1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0C44E0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75F1E40A" w14:textId="77777777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14:paraId="5BC645B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 w:rsidR="009D7C18"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606EA2CD" w14:textId="77777777" w:rsidR="000C14DE" w:rsidRDefault="000C14DE"/>
    <w:p w14:paraId="0F687A54" w14:textId="77777777" w:rsidR="00B668D2" w:rsidRDefault="00B668D2"/>
    <w:p w14:paraId="32688109" w14:textId="77777777" w:rsidR="00743E0A" w:rsidRPr="0008332B" w:rsidRDefault="00743E0A" w:rsidP="00743E0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r w:rsidRPr="0008332B">
        <w:rPr>
          <w:rFonts w:ascii="Calibri" w:hAnsi="Calibri" w:cs="Calibri"/>
          <w:b/>
          <w:sz w:val="20"/>
          <w:szCs w:val="22"/>
        </w:rPr>
        <w:t xml:space="preserve">Informacja o przetwarzaniu danych osobowych </w:t>
      </w:r>
      <w:r w:rsidRPr="0008332B">
        <w:rPr>
          <w:rFonts w:ascii="Calibri" w:hAnsi="Calibri" w:cs="Calibri"/>
          <w:b/>
          <w:sz w:val="20"/>
          <w:szCs w:val="22"/>
        </w:rPr>
        <w:br/>
        <w:t xml:space="preserve">w związku z </w:t>
      </w:r>
      <w:r>
        <w:rPr>
          <w:rFonts w:ascii="Calibri" w:hAnsi="Calibri" w:cs="Calibri"/>
          <w:b/>
          <w:sz w:val="20"/>
          <w:szCs w:val="22"/>
        </w:rPr>
        <w:t>zamówieniem lub konkursem</w:t>
      </w:r>
      <w:r w:rsidRPr="0008332B">
        <w:rPr>
          <w:rFonts w:ascii="Calibri" w:hAnsi="Calibri" w:cs="Calibri"/>
          <w:b/>
          <w:sz w:val="20"/>
          <w:szCs w:val="22"/>
        </w:rPr>
        <w:t xml:space="preserve">, których wartość </w:t>
      </w:r>
      <w:r>
        <w:rPr>
          <w:rFonts w:ascii="Calibri" w:hAnsi="Calibri" w:cs="Calibri"/>
          <w:b/>
          <w:sz w:val="20"/>
          <w:szCs w:val="22"/>
        </w:rPr>
        <w:t xml:space="preserve">nie </w:t>
      </w:r>
      <w:r w:rsidRPr="0008332B">
        <w:rPr>
          <w:rFonts w:ascii="Calibri" w:hAnsi="Calibri" w:cs="Calibri"/>
          <w:b/>
          <w:sz w:val="20"/>
          <w:szCs w:val="22"/>
        </w:rPr>
        <w:t>przekracza</w:t>
      </w:r>
    </w:p>
    <w:p w14:paraId="6E2B065E" w14:textId="77777777" w:rsidR="00743E0A" w:rsidRDefault="00743E0A" w:rsidP="00743E0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r w:rsidRPr="0008332B">
        <w:rPr>
          <w:rFonts w:ascii="Calibri" w:hAnsi="Calibri" w:cs="Calibri"/>
          <w:b/>
          <w:sz w:val="20"/>
          <w:szCs w:val="22"/>
        </w:rPr>
        <w:t xml:space="preserve">wyrażonej w złotych równowartości kwoty </w:t>
      </w:r>
      <w:r>
        <w:rPr>
          <w:rFonts w:ascii="Calibri" w:hAnsi="Calibri" w:cs="Calibri"/>
          <w:b/>
          <w:sz w:val="20"/>
          <w:szCs w:val="22"/>
        </w:rPr>
        <w:t>130 000 zł.</w:t>
      </w:r>
    </w:p>
    <w:p w14:paraId="03A024A9" w14:textId="77777777" w:rsidR="00743E0A" w:rsidRPr="0008332B" w:rsidRDefault="00743E0A" w:rsidP="00743E0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14:paraId="31AB1913" w14:textId="6A659150" w:rsidR="00743E0A" w:rsidRPr="001F4011" w:rsidRDefault="00743E0A" w:rsidP="00743E0A">
      <w:pPr>
        <w:jc w:val="both"/>
        <w:rPr>
          <w:sz w:val="22"/>
          <w:szCs w:val="22"/>
        </w:rPr>
      </w:pPr>
      <w:r w:rsidRPr="001F4011">
        <w:rPr>
          <w:sz w:val="22"/>
          <w:szCs w:val="22"/>
        </w:rPr>
        <w:t xml:space="preserve">Z uwagi na art. 13 i 14 </w:t>
      </w:r>
      <w:r w:rsidRPr="001F4011">
        <w:rPr>
          <w:i/>
          <w:iCs/>
          <w:sz w:val="22"/>
          <w:szCs w:val="22"/>
        </w:rPr>
        <w:t>Rozporządzenia Parlamentu Europejskiego i Rady (UE) 2016/679 z dnia 27 kwietnia 2016 r. w sprawie ochrony osób fizycznych w związku z przetwarzaniem danych osobowych</w:t>
      </w:r>
      <w:r w:rsidR="001F4011">
        <w:rPr>
          <w:i/>
          <w:iCs/>
          <w:sz w:val="22"/>
          <w:szCs w:val="22"/>
        </w:rPr>
        <w:br/>
      </w:r>
      <w:r w:rsidRPr="001F4011">
        <w:rPr>
          <w:i/>
          <w:iCs/>
          <w:sz w:val="22"/>
          <w:szCs w:val="22"/>
        </w:rPr>
        <w:t>i w sprawie swobodnego przepływu takich danych oraz uchylenia dyrektywy 95/46/WE</w:t>
      </w:r>
      <w:r w:rsidRPr="001F4011">
        <w:rPr>
          <w:sz w:val="22"/>
          <w:szCs w:val="22"/>
        </w:rPr>
        <w:t xml:space="preserve"> (ogólne rozporządzenie o ochronie danych) (Dz. Urz. UE L 119 z 04.05.2016), dalej „Rozporządzenia 2016/679”, administrator informuje, iż:</w:t>
      </w:r>
    </w:p>
    <w:p w14:paraId="0BEDB1CA" w14:textId="5584A7B7" w:rsidR="00743E0A" w:rsidRPr="001F4011" w:rsidRDefault="00743E0A" w:rsidP="00743E0A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F4011">
        <w:rPr>
          <w:sz w:val="22"/>
          <w:szCs w:val="22"/>
        </w:rPr>
        <w:t xml:space="preserve">administratorem Pani/Pana danych osobowych jest Powiatowy Urząd Pracy z siedzibą </w:t>
      </w:r>
      <w:r w:rsidR="001F4011">
        <w:rPr>
          <w:sz w:val="22"/>
          <w:szCs w:val="22"/>
        </w:rPr>
        <w:br/>
      </w:r>
      <w:r w:rsidRPr="001F4011">
        <w:rPr>
          <w:sz w:val="22"/>
          <w:szCs w:val="22"/>
        </w:rPr>
        <w:t>w Piekarach Śląskich (41-940), przy ul. Ks. Jerzego Popiełuszki 14 (dalej jako: PUP);</w:t>
      </w:r>
    </w:p>
    <w:p w14:paraId="38CA5B97" w14:textId="77777777" w:rsidR="00743E0A" w:rsidRPr="001F4011" w:rsidRDefault="00743E0A" w:rsidP="00743E0A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F4011">
        <w:rPr>
          <w:sz w:val="22"/>
          <w:szCs w:val="22"/>
        </w:rPr>
        <w:t xml:space="preserve">PUP wyznaczył inspektora ochrony danych, z którym można skontaktować się pod adresem </w:t>
      </w:r>
      <w:r w:rsidRPr="001F4011">
        <w:rPr>
          <w:sz w:val="22"/>
          <w:szCs w:val="22"/>
        </w:rPr>
        <w:br/>
        <w:t>e-mail: iod@puppiekary.pl lub przesyłając korespondencję na adres PUP z dopiskiem „IOD”;</w:t>
      </w:r>
    </w:p>
    <w:p w14:paraId="46287517" w14:textId="784996CD" w:rsidR="00743E0A" w:rsidRPr="001F4011" w:rsidRDefault="00743E0A" w:rsidP="00743E0A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22"/>
          <w:szCs w:val="22"/>
        </w:rPr>
      </w:pPr>
      <w:r w:rsidRPr="001F4011">
        <w:rPr>
          <w:sz w:val="22"/>
          <w:szCs w:val="22"/>
        </w:rPr>
        <w:t>Pani/Pana dane osobowe będą przetwarzane w celu przeprowadzenia postępowania lub konkursu, którego wartość nie przekracza wyrażonej w złotych równowartości kwoty 130 000 zł tj. zgodnie z zapisami określonymi w art. 2 ust. 1 pkt 1</w:t>
      </w:r>
      <w:r w:rsidRPr="001F4011">
        <w:rPr>
          <w:i/>
          <w:iCs/>
          <w:sz w:val="22"/>
          <w:szCs w:val="22"/>
        </w:rPr>
        <w:t xml:space="preserve"> ustawy z dnia 11 września 2019 r. Prawo zamówień publicznych</w:t>
      </w:r>
      <w:r w:rsidRPr="001F4011">
        <w:rPr>
          <w:sz w:val="22"/>
          <w:szCs w:val="22"/>
        </w:rPr>
        <w:t xml:space="preserve">, w tym oceny złożonej oferty oraz zawarcia umowy (w przypadku, gdy złożona oferta będzie ofertą najkorzystniejszą); realizacji obowiązków </w:t>
      </w:r>
      <w:r w:rsidRPr="001F4011">
        <w:rPr>
          <w:sz w:val="22"/>
          <w:szCs w:val="22"/>
        </w:rPr>
        <w:br/>
        <w:t>i praw (w tym roszczeń) wiążących się z zawartą umową oraz w celu realizacji obowiązków wynikających z przepisów prawa.</w:t>
      </w:r>
    </w:p>
    <w:p w14:paraId="1920C6E7" w14:textId="5D2308C5" w:rsidR="00743E0A" w:rsidRPr="001F4011" w:rsidRDefault="00743E0A" w:rsidP="00743E0A">
      <w:pPr>
        <w:pStyle w:val="Standard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F4011">
        <w:rPr>
          <w:rFonts w:ascii="Times New Roman" w:hAnsi="Times New Roman" w:cs="Times New Roman"/>
          <w:sz w:val="22"/>
          <w:szCs w:val="22"/>
        </w:rPr>
        <w:t xml:space="preserve">Podstawą prawną przetwarzania danych osobowych przez administratora danych jest art. </w:t>
      </w:r>
      <w:r w:rsidR="001F4011">
        <w:rPr>
          <w:rFonts w:ascii="Times New Roman" w:hAnsi="Times New Roman" w:cs="Times New Roman"/>
          <w:sz w:val="22"/>
          <w:szCs w:val="22"/>
        </w:rPr>
        <w:br/>
      </w:r>
      <w:r w:rsidRPr="001F4011">
        <w:rPr>
          <w:rFonts w:ascii="Times New Roman" w:hAnsi="Times New Roman" w:cs="Times New Roman"/>
          <w:sz w:val="22"/>
          <w:szCs w:val="22"/>
        </w:rPr>
        <w:t xml:space="preserve">6 ust. 1 lit. b RODO (przetwarzanie jest niezbędne do wykonania umowy, której stroną jest osoba, której dane dotyczą, lub do podjęcia działań na żądanie osoby, której dane dotyczą, przed zawarciem umowy), art. 6 ust. 1 lit. c RODO (przetwarzanie jest niezbędne do </w:t>
      </w:r>
      <w:r w:rsidRPr="001F4011">
        <w:rPr>
          <w:rFonts w:ascii="Times New Roman" w:hAnsi="Times New Roman" w:cs="Times New Roman"/>
          <w:sz w:val="22"/>
          <w:szCs w:val="22"/>
        </w:rPr>
        <w:lastRenderedPageBreak/>
        <w:t xml:space="preserve">wypełnienia obowiązku prawnego ciążącego na administratorze) tj. </w:t>
      </w:r>
      <w:r w:rsidRPr="001F4011">
        <w:rPr>
          <w:rFonts w:ascii="Times New Roman" w:hAnsi="Times New Roman" w:cs="Times New Roman"/>
          <w:i/>
          <w:iCs/>
          <w:sz w:val="22"/>
          <w:szCs w:val="22"/>
        </w:rPr>
        <w:t>ustawy z dnia 23 kwietnia 1964 r. Kodeks cywilny.</w:t>
      </w:r>
    </w:p>
    <w:p w14:paraId="197B53B4" w14:textId="24145FFC" w:rsidR="00743E0A" w:rsidRPr="001F4011" w:rsidRDefault="00743E0A" w:rsidP="00743E0A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1F4011">
        <w:rPr>
          <w:sz w:val="22"/>
          <w:szCs w:val="22"/>
        </w:rPr>
        <w:t xml:space="preserve">Odbiorcami Pani/Pana danych osobowych mogą być organy lub podmioty, działające </w:t>
      </w:r>
      <w:r w:rsidR="001F4011">
        <w:rPr>
          <w:sz w:val="22"/>
          <w:szCs w:val="22"/>
        </w:rPr>
        <w:br/>
      </w:r>
      <w:r w:rsidRPr="001F4011">
        <w:rPr>
          <w:sz w:val="22"/>
          <w:szCs w:val="22"/>
        </w:rPr>
        <w:t xml:space="preserve">w oparciu o powszechnie obowiązujące przepisy prawa. Pani/Pana dane osobowe mogą zostać powierzone podmiotom wspierającym bieżącą działalność Administratora, z którymi zawarto umowy powierzenia przetwarzania danych, zgodnie z art. 28 RODO.  </w:t>
      </w:r>
    </w:p>
    <w:p w14:paraId="2B46D451" w14:textId="77777777" w:rsidR="00743E0A" w:rsidRPr="001F4011" w:rsidRDefault="00743E0A" w:rsidP="00743E0A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1F4011">
        <w:rPr>
          <w:sz w:val="22"/>
          <w:szCs w:val="22"/>
        </w:rPr>
        <w:t>Pani/Pana dane osobowe będą przechowywane przez okres 5 lat od dnia rozstrzygnięcia konkursu, a w przypadku zawarcia umowy przez okres jej obowiązywania oraz archiwizowane w przez 5 lat od zakończenia obowiązywania.</w:t>
      </w:r>
    </w:p>
    <w:p w14:paraId="574BFC8B" w14:textId="77777777" w:rsidR="00743E0A" w:rsidRPr="001F4011" w:rsidRDefault="00743E0A" w:rsidP="00743E0A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1F4011">
        <w:rPr>
          <w:sz w:val="22"/>
          <w:szCs w:val="22"/>
        </w:rPr>
        <w:t>Podanie danych jest niezbędne w celu udziału w niniejszym  konkursie.</w:t>
      </w:r>
    </w:p>
    <w:p w14:paraId="19244786" w14:textId="77777777" w:rsidR="00743E0A" w:rsidRPr="001F4011" w:rsidRDefault="00743E0A" w:rsidP="00743E0A">
      <w:pPr>
        <w:pStyle w:val="Standard"/>
        <w:numPr>
          <w:ilvl w:val="0"/>
          <w:numId w:val="9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F4011">
        <w:rPr>
          <w:rFonts w:ascii="Times New Roman" w:hAnsi="Times New Roman" w:cs="Times New Roman"/>
          <w:sz w:val="22"/>
          <w:szCs w:val="22"/>
        </w:rPr>
        <w:t>Posiada Pani/Pan prawo:</w:t>
      </w:r>
    </w:p>
    <w:p w14:paraId="1FD8B028" w14:textId="77777777" w:rsidR="00743E0A" w:rsidRPr="001F4011" w:rsidRDefault="00743E0A" w:rsidP="00743E0A">
      <w:pPr>
        <w:pStyle w:val="Akapitzlist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1F4011">
        <w:rPr>
          <w:sz w:val="22"/>
          <w:szCs w:val="22"/>
        </w:rPr>
        <w:t>dostępu do swoich danych oraz otrzymania ich kopii, zgodnie z art. 15 RODO;</w:t>
      </w:r>
    </w:p>
    <w:p w14:paraId="56EAA527" w14:textId="77777777" w:rsidR="00743E0A" w:rsidRPr="001F4011" w:rsidRDefault="00743E0A" w:rsidP="00743E0A">
      <w:pPr>
        <w:pStyle w:val="Standard"/>
        <w:numPr>
          <w:ilvl w:val="0"/>
          <w:numId w:val="10"/>
        </w:numPr>
        <w:spacing w:before="120"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0" w:name="_Hlk64281391"/>
      <w:r w:rsidRPr="001F4011">
        <w:rPr>
          <w:rFonts w:ascii="Times New Roman" w:hAnsi="Times New Roman" w:cs="Times New Roman"/>
          <w:sz w:val="22"/>
          <w:szCs w:val="22"/>
        </w:rPr>
        <w:t>do sprostowania (poprawiania) swoich danych lub ich uzupełnienia, zgodnie z art. 16 RODO;</w:t>
      </w:r>
      <w:bookmarkEnd w:id="0"/>
    </w:p>
    <w:p w14:paraId="02CEB2F9" w14:textId="3CB30809" w:rsidR="00743E0A" w:rsidRPr="001F4011" w:rsidRDefault="00743E0A" w:rsidP="00743E0A">
      <w:pPr>
        <w:pStyle w:val="Akapitzlist"/>
        <w:numPr>
          <w:ilvl w:val="0"/>
          <w:numId w:val="10"/>
        </w:numPr>
        <w:suppressAutoHyphens/>
        <w:autoSpaceDN w:val="0"/>
        <w:contextualSpacing w:val="0"/>
        <w:jc w:val="both"/>
        <w:rPr>
          <w:sz w:val="22"/>
          <w:szCs w:val="22"/>
        </w:rPr>
      </w:pPr>
      <w:r w:rsidRPr="001F4011">
        <w:rPr>
          <w:sz w:val="22"/>
          <w:szCs w:val="22"/>
        </w:rPr>
        <w:t xml:space="preserve">do ograniczenia przetwarzania danych – prawo nie ogranicza przetwarzania danych osobowych do czasu zakończenia postępowania, zgodnie art. 18 RODO, jednakże </w:t>
      </w:r>
      <w:r w:rsidR="001F4011">
        <w:rPr>
          <w:sz w:val="22"/>
          <w:szCs w:val="22"/>
        </w:rPr>
        <w:br/>
      </w:r>
      <w:r w:rsidRPr="001F4011">
        <w:rPr>
          <w:sz w:val="22"/>
          <w:szCs w:val="22"/>
        </w:rPr>
        <w:t>z zastrzeżeniem przypadków, o których mowa w art. 18 ust. 2 RODO;</w:t>
      </w:r>
    </w:p>
    <w:p w14:paraId="4EB499DA" w14:textId="77777777" w:rsidR="00743E0A" w:rsidRPr="001F4011" w:rsidRDefault="00743E0A" w:rsidP="00743E0A">
      <w:pPr>
        <w:pStyle w:val="Standard"/>
        <w:numPr>
          <w:ilvl w:val="0"/>
          <w:numId w:val="10"/>
        </w:numPr>
        <w:spacing w:before="120"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F4011">
        <w:rPr>
          <w:rFonts w:ascii="Times New Roman" w:hAnsi="Times New Roman" w:cs="Times New Roman"/>
          <w:sz w:val="22"/>
          <w:szCs w:val="22"/>
        </w:rPr>
        <w:t>do wniesienia skargi do Prezesa Urzędu Ochrony Danych Osobowych, jeżeli uzna Pani/Pan, że dane przetwarzane są w sposób niezgodny  z obowiązującym prawem, na adres ul. Stawki 2, 00-193 Warszawa.</w:t>
      </w:r>
    </w:p>
    <w:p w14:paraId="017F1E29" w14:textId="77777777" w:rsidR="00743E0A" w:rsidRPr="001F4011" w:rsidRDefault="00743E0A" w:rsidP="00743E0A">
      <w:pPr>
        <w:pStyle w:val="Standard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F4011">
        <w:rPr>
          <w:rFonts w:ascii="Times New Roman" w:hAnsi="Times New Roman" w:cs="Times New Roman"/>
          <w:sz w:val="22"/>
          <w:szCs w:val="22"/>
        </w:rPr>
        <w:t>Administrator nie zamierza przekazywać Państwa danych poza Europejski Obszar Gospodarczy (tj. poza obszar Unii Europejskiej, Norwegię, Lichtenstein i Islandię).</w:t>
      </w:r>
    </w:p>
    <w:p w14:paraId="04B4CCD6" w14:textId="77777777" w:rsidR="00743E0A" w:rsidRPr="001F4011" w:rsidRDefault="00743E0A" w:rsidP="00743E0A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rPr>
          <w:sz w:val="22"/>
          <w:szCs w:val="22"/>
        </w:rPr>
      </w:pPr>
      <w:r w:rsidRPr="001F4011">
        <w:rPr>
          <w:sz w:val="22"/>
          <w:szCs w:val="22"/>
        </w:rPr>
        <w:t>Pani/Pana dane nie będą przetwarzane w sposób zautomatyzowany, w tym również w formie profilowania oraz nie będą przekazane do państwa trzeciego lub organizacji międzynarodowej.</w:t>
      </w:r>
    </w:p>
    <w:p w14:paraId="2722DB3A" w14:textId="77777777" w:rsidR="00743E0A" w:rsidRPr="001F4011" w:rsidRDefault="00743E0A" w:rsidP="00743E0A">
      <w:pPr>
        <w:pStyle w:val="Standard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F4011">
        <w:rPr>
          <w:rFonts w:ascii="Times New Roman" w:hAnsi="Times New Roman" w:cs="Times New Roman"/>
          <w:sz w:val="22"/>
          <w:szCs w:val="22"/>
        </w:rPr>
        <w:t>Wykonawca zobowiązany jest do realizacji obowiązku informacyjnego przewidzianego w art. 14 RODO wobec osób fizycznych, od których dane osobowe bezpośrednio lub pośrednio pozyskał w celu ubiegania się o udzielenie zamówienia publicznego w niniejszym postępowaniu.</w:t>
      </w:r>
    </w:p>
    <w:p w14:paraId="2C3890FF" w14:textId="2A1F04E7" w:rsidR="00563191" w:rsidRPr="001F401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</w:rPr>
      </w:pPr>
    </w:p>
    <w:p w14:paraId="030BE6D1" w14:textId="7BB85464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8A6F72" w14:textId="77777777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D5956A" w14:textId="44D1D002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63EC07" w14:textId="77777777" w:rsidR="00563191" w:rsidRDefault="00563191" w:rsidP="00563191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  <w:t>(podpis oraz pieczęć osoby upoważnionej)</w:t>
      </w:r>
    </w:p>
    <w:p w14:paraId="4025C806" w14:textId="77777777" w:rsidR="00563191" w:rsidRPr="00C70D27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</w:p>
    <w:p w14:paraId="79D8ECB0" w14:textId="77777777" w:rsidR="00B668D2" w:rsidRPr="00C70D27" w:rsidRDefault="00B668D2"/>
    <w:sectPr w:rsidR="00B668D2" w:rsidRPr="00C70D27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3DC3"/>
    <w:multiLevelType w:val="multilevel"/>
    <w:tmpl w:val="2564B4C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2588"/>
    <w:multiLevelType w:val="multilevel"/>
    <w:tmpl w:val="0FA8098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31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61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77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365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78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622393">
    <w:abstractNumId w:val="4"/>
  </w:num>
  <w:num w:numId="7" w16cid:durableId="2139106866">
    <w:abstractNumId w:val="0"/>
  </w:num>
  <w:num w:numId="8" w16cid:durableId="1586652283">
    <w:abstractNumId w:val="7"/>
  </w:num>
  <w:num w:numId="9" w16cid:durableId="134615039">
    <w:abstractNumId w:val="5"/>
  </w:num>
  <w:num w:numId="10" w16cid:durableId="1542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08"/>
    <w:rsid w:val="00033E1B"/>
    <w:rsid w:val="000C14DE"/>
    <w:rsid w:val="00187239"/>
    <w:rsid w:val="001F4011"/>
    <w:rsid w:val="002B7CDA"/>
    <w:rsid w:val="00302E37"/>
    <w:rsid w:val="003D33EE"/>
    <w:rsid w:val="00491A6D"/>
    <w:rsid w:val="00563191"/>
    <w:rsid w:val="005952BB"/>
    <w:rsid w:val="006215DB"/>
    <w:rsid w:val="006555E8"/>
    <w:rsid w:val="006709A2"/>
    <w:rsid w:val="00674808"/>
    <w:rsid w:val="00743E0A"/>
    <w:rsid w:val="00747E9B"/>
    <w:rsid w:val="007F55B5"/>
    <w:rsid w:val="00877D08"/>
    <w:rsid w:val="008B358F"/>
    <w:rsid w:val="00945548"/>
    <w:rsid w:val="009D7C18"/>
    <w:rsid w:val="00A446C9"/>
    <w:rsid w:val="00AA01F1"/>
    <w:rsid w:val="00AB591D"/>
    <w:rsid w:val="00AC784B"/>
    <w:rsid w:val="00AD5510"/>
    <w:rsid w:val="00AF5BD8"/>
    <w:rsid w:val="00B668D2"/>
    <w:rsid w:val="00B92E23"/>
    <w:rsid w:val="00C4736D"/>
    <w:rsid w:val="00C70D27"/>
    <w:rsid w:val="00E21CD9"/>
    <w:rsid w:val="00E9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9D4"/>
  <w15:docId w15:val="{4B6E7588-7504-4930-84CA-40C683D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locked/>
    <w:rsid w:val="00B92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43E0A"/>
    <w:pPr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743E0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PUP Piekary Śląskie</cp:lastModifiedBy>
  <cp:revision>24</cp:revision>
  <dcterms:created xsi:type="dcterms:W3CDTF">2019-01-18T09:57:00Z</dcterms:created>
  <dcterms:modified xsi:type="dcterms:W3CDTF">2025-03-12T08:32:00Z</dcterms:modified>
</cp:coreProperties>
</file>