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9765D" w14:textId="77777777" w:rsidR="00B23455" w:rsidRPr="00551450" w:rsidRDefault="00B23455">
      <w:pPr>
        <w:rPr>
          <w:rFonts w:ascii="Times New Roman" w:hAnsi="Times New Roman" w:cs="Times New Roman"/>
          <w:i/>
        </w:rPr>
      </w:pPr>
    </w:p>
    <w:p w14:paraId="32370BFE" w14:textId="6C544135" w:rsidR="00B95572" w:rsidRPr="00193842" w:rsidRDefault="00B95572" w:rsidP="00B95572">
      <w:pPr>
        <w:tabs>
          <w:tab w:val="center" w:pos="4818"/>
        </w:tabs>
        <w:spacing w:after="20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Załącznik nr 1 </w:t>
      </w:r>
      <w:r w:rsidR="00297261"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do 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>Regulaminu subsydiowan</w:t>
      </w:r>
      <w:r w:rsidR="008243D2" w:rsidRPr="00193842">
        <w:rPr>
          <w:rFonts w:ascii="Times New Roman" w:eastAsia="Calibri" w:hAnsi="Times New Roman" w:cs="Times New Roman"/>
          <w:i/>
          <w:sz w:val="20"/>
          <w:szCs w:val="20"/>
        </w:rPr>
        <w:t>ia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 zatrudnienia </w:t>
      </w:r>
    </w:p>
    <w:p w14:paraId="04D3E72B" w14:textId="77777777" w:rsidR="00B95572" w:rsidRPr="00B82B6B" w:rsidRDefault="00B95572" w:rsidP="00B95572">
      <w:pPr>
        <w:widowControl w:val="0"/>
        <w:suppressAutoHyphens/>
        <w:spacing w:after="0" w:line="240" w:lineRule="auto"/>
        <w:ind w:left="426"/>
        <w:jc w:val="center"/>
        <w:rPr>
          <w:rFonts w:eastAsia="Times New Roman" w:cstheme="minorHAnsi"/>
          <w:b/>
          <w:sz w:val="24"/>
          <w:szCs w:val="24"/>
          <w:shd w:val="clear" w:color="auto" w:fill="FFFFFF"/>
          <w:lang w:eastAsia="pl-PL"/>
        </w:rPr>
      </w:pPr>
    </w:p>
    <w:p w14:paraId="285374DF" w14:textId="594A09EB" w:rsidR="00551450" w:rsidRDefault="00551450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WNIOSEK </w:t>
      </w:r>
      <w:r w:rsidR="0040763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O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SUBSYDIOWANIE ZATRUDNIENIA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</w:t>
      </w:r>
    </w:p>
    <w:p w14:paraId="41C11B30" w14:textId="77777777" w:rsidR="00551450" w:rsidRPr="00551450" w:rsidRDefault="00551450" w:rsidP="005514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Pr="00551450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Opolskie pracuje elastycznie</w:t>
      </w:r>
    </w:p>
    <w:p w14:paraId="5DCD3C7C" w14:textId="37909C18" w:rsidR="00B95572" w:rsidRPr="00551450" w:rsidRDefault="00B95572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</w:p>
    <w:p w14:paraId="25964BE6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1EA6AC8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237"/>
      </w:tblGrid>
      <w:tr w:rsidR="00551450" w:rsidRPr="00551450" w14:paraId="42D4CFCB" w14:textId="77777777" w:rsidTr="00DD1C1A">
        <w:trPr>
          <w:trHeight w:val="437"/>
        </w:trPr>
        <w:tc>
          <w:tcPr>
            <w:tcW w:w="3823" w:type="dxa"/>
          </w:tcPr>
          <w:p w14:paraId="1EBBEB37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Data wpływu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Wniosku*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37" w:type="dxa"/>
          </w:tcPr>
          <w:p w14:paraId="2A3B5FBE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51450" w:rsidRPr="00551450" w14:paraId="016BB07F" w14:textId="77777777" w:rsidTr="00DD1C1A">
        <w:trPr>
          <w:trHeight w:val="515"/>
        </w:trPr>
        <w:tc>
          <w:tcPr>
            <w:tcW w:w="3823" w:type="dxa"/>
          </w:tcPr>
          <w:p w14:paraId="79347B6E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Numer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rekrutacyjny*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: </w:t>
            </w:r>
          </w:p>
        </w:tc>
        <w:tc>
          <w:tcPr>
            <w:tcW w:w="5237" w:type="dxa"/>
          </w:tcPr>
          <w:p w14:paraId="6D701F3F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B5EAE50" w14:textId="77777777" w:rsidR="00551450" w:rsidRPr="00551450" w:rsidRDefault="00551450" w:rsidP="00551450">
      <w:pPr>
        <w:spacing w:after="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 pole </w:t>
      </w:r>
      <w:r w:rsidRPr="0041707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wypełnia personel projektu</w:t>
      </w:r>
    </w:p>
    <w:p w14:paraId="09E1D811" w14:textId="77777777" w:rsidR="00B95572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B422C20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4A3BAA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83BF87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2E4BA3D4" w14:textId="77777777" w:rsidR="00551450" w:rsidRPr="00551450" w:rsidRDefault="00551450" w:rsidP="00551450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POUCZENIE:</w:t>
      </w:r>
    </w:p>
    <w:p w14:paraId="26D8BF14" w14:textId="504C9CDC" w:rsidR="00551450" w:rsidRPr="00551450" w:rsidRDefault="00A17469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rzed wypełnieniem Wniosku należy zapoznać się z obowiązującym Regulaminem </w:t>
      </w:r>
      <w:r w:rsidR="0019384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64272B8B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Wniosek należy wypełnić w języku polskim, czytelnie, a udzielone informacje powinny być jednoznaczne i precyzyjne. W przypadku ręcznego wypełnienia Wniosku należy stosować pismo drukowane. </w:t>
      </w:r>
    </w:p>
    <w:p w14:paraId="4DBE661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pól niedotyczących Pracodawcy należy wpisać „nie dotyczy”. Co do zasady </w:t>
      </w:r>
      <w:r w:rsidRPr="0055145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Wniosek</w:t>
      </w: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nie może zawierać niewypełnionych pól.</w:t>
      </w:r>
    </w:p>
    <w:p w14:paraId="1C5E433D" w14:textId="685C678D" w:rsidR="00551450" w:rsidRPr="00684CE2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Kserokopie przedkładanych dokumentów winny być potwierdzone klauzulą „za zgodność z oryginałem”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opatrzone podpisem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aktualną datą.</w:t>
      </w:r>
    </w:p>
    <w:p w14:paraId="6746435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Zabrania się używania korektora, wszelkie pomyłki proszę przekreślić i zaparafować.</w:t>
      </w:r>
    </w:p>
    <w:p w14:paraId="0D915132" w14:textId="77777777" w:rsidR="00551450" w:rsidRPr="00551450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Niedopuszczalne jest jakiekolwiek modyfikowanie i usuwanie elementów Wniosku (w tym logotypów) - dopuszcza się wyłącznie dodawanie stron, rozszerzanie rubryk wynikające z objętości treści</w:t>
      </w:r>
      <w:r w:rsidRPr="00551450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1AE4ABAE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Złożony Wniosek nie podlega zwrotowi.</w:t>
      </w:r>
    </w:p>
    <w:p w14:paraId="519AF4BF" w14:textId="1FAEAAC8" w:rsidR="00551450" w:rsidRPr="002D0841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Pracodawca jest zobowiązany do informowania o wszystkich zmianach dot. danych podawanych                 we 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w terminie określonym w Regulaminie </w:t>
      </w:r>
      <w:r w:rsidR="00193842"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40AC289D" w14:textId="77777777" w:rsidR="00551450" w:rsidRPr="002D0841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Beneficjent jest uprawniony do żądania złożenia przez Pracodawcę dokumentów pozwalających na weryfikację danych zawartych we Wniosku.</w:t>
      </w:r>
    </w:p>
    <w:p w14:paraId="5FB7299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0C29F0F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55CADD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F85A4B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50DB0C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9431B54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E7C545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2BC338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9114BD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79808E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E9A1F1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9A75AE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4456DD1B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36D2D7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7F22436" w14:textId="77777777" w:rsidR="000703B5" w:rsidRDefault="000703B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F63E8FB" w14:textId="77777777" w:rsidR="000703B5" w:rsidRDefault="000703B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6F8F7DC" w14:textId="18A030CC" w:rsidR="00551450" w:rsidRP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1A3E6291" w14:textId="77777777" w:rsidR="00541B9D" w:rsidRPr="00541B9D" w:rsidRDefault="00541B9D" w:rsidP="00541B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14:paraId="382AAFC9" w14:textId="77777777" w:rsidR="00B95572" w:rsidRPr="005A4D42" w:rsidRDefault="00B95572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Dane Podmiotu:</w:t>
      </w:r>
    </w:p>
    <w:p w14:paraId="3656080F" w14:textId="77777777" w:rsidR="005A4D42" w:rsidRPr="00551450" w:rsidRDefault="005A4D42" w:rsidP="005A4D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3245"/>
        <w:gridCol w:w="3246"/>
      </w:tblGrid>
      <w:tr w:rsidR="00B95572" w:rsidRPr="00551450" w14:paraId="26D56493" w14:textId="77777777" w:rsidTr="00A860C4">
        <w:trPr>
          <w:trHeight w:val="1033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8A680EB" w14:textId="1857AAD0" w:rsidR="00B95572" w:rsidRPr="00937D31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pracodawcy</w:t>
            </w:r>
            <w:r w:rsidR="00B95572"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491" w:type="dxa"/>
            <w:gridSpan w:val="2"/>
          </w:tcPr>
          <w:p w14:paraId="06AC9B7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860C4" w:rsidRPr="00551450" w14:paraId="6D2FDA2D" w14:textId="77777777" w:rsidTr="00E9737E">
        <w:trPr>
          <w:trHeight w:val="360"/>
        </w:trPr>
        <w:tc>
          <w:tcPr>
            <w:tcW w:w="3148" w:type="dxa"/>
            <w:vMerge w:val="restart"/>
            <w:shd w:val="clear" w:color="auto" w:fill="F2F2F2" w:themeFill="background1" w:themeFillShade="F2"/>
            <w:vAlign w:val="center"/>
          </w:tcPr>
          <w:p w14:paraId="11EC0D2D" w14:textId="5F872B99" w:rsidR="00A860C4" w:rsidRPr="00A860C4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siedziby</w:t>
            </w:r>
            <w:r w:rsidRPr="00A860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oddziału </w:t>
            </w:r>
          </w:p>
          <w:p w14:paraId="44572D6F" w14:textId="3753EEB4" w:rsidR="00A860C4" w:rsidRPr="00A860C4" w:rsidRDefault="00A860C4" w:rsidP="00A860C4">
            <w:pPr>
              <w:pStyle w:val="Akapitzlist"/>
              <w:spacing w:after="0" w:line="240" w:lineRule="auto"/>
              <w:ind w:left="205"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(jeżeli jest inny niż adres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siedziby):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B1002B4" w14:textId="6942675E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76D756" w14:textId="33847404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A860C4" w:rsidRPr="00551450" w14:paraId="4956749E" w14:textId="77777777" w:rsidTr="00A860C4">
        <w:trPr>
          <w:trHeight w:val="1359"/>
        </w:trPr>
        <w:tc>
          <w:tcPr>
            <w:tcW w:w="3148" w:type="dxa"/>
            <w:vMerge/>
            <w:shd w:val="clear" w:color="auto" w:fill="F2F2F2" w:themeFill="background1" w:themeFillShade="F2"/>
            <w:vAlign w:val="center"/>
          </w:tcPr>
          <w:p w14:paraId="491BAC50" w14:textId="77777777" w:rsidR="00A860C4" w:rsidRPr="00A860C4" w:rsidRDefault="00A860C4" w:rsidP="00A860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-5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5" w:type="dxa"/>
          </w:tcPr>
          <w:p w14:paraId="7A5FE06D" w14:textId="77777777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6" w:type="dxa"/>
          </w:tcPr>
          <w:p w14:paraId="45AE433E" w14:textId="4310E64D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1F988CF5" w14:textId="77777777" w:rsidTr="00937D31">
        <w:trPr>
          <w:trHeight w:val="280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67749DF" w14:textId="77777777" w:rsidR="00937D31" w:rsidRDefault="00937D31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54597" w14:textId="42408D99" w:rsidR="00937D31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Osoba do kontaktu:</w:t>
            </w:r>
          </w:p>
          <w:p w14:paraId="134B4B74" w14:textId="77777777" w:rsidR="00937D31" w:rsidRPr="00541B9D" w:rsidRDefault="00937D31" w:rsidP="00937D31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4A9A616E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2130448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77FE55C" w14:textId="54315968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Telefon, e-mail:</w:t>
            </w:r>
          </w:p>
        </w:tc>
        <w:tc>
          <w:tcPr>
            <w:tcW w:w="6491" w:type="dxa"/>
            <w:gridSpan w:val="2"/>
          </w:tcPr>
          <w:p w14:paraId="408ED1CA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8D5EAFD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92E6237" w14:textId="10AA5823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NIP:</w:t>
            </w:r>
          </w:p>
        </w:tc>
        <w:tc>
          <w:tcPr>
            <w:tcW w:w="6491" w:type="dxa"/>
            <w:gridSpan w:val="2"/>
          </w:tcPr>
          <w:p w14:paraId="637ACB4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55C1280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BEF49B7" w14:textId="0F2BD8D9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6491" w:type="dxa"/>
            <w:gridSpan w:val="2"/>
          </w:tcPr>
          <w:p w14:paraId="55EBE279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222A0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225312DC" w14:textId="0683DB92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PKD:</w:t>
            </w:r>
          </w:p>
        </w:tc>
        <w:tc>
          <w:tcPr>
            <w:tcW w:w="6491" w:type="dxa"/>
            <w:gridSpan w:val="2"/>
          </w:tcPr>
          <w:p w14:paraId="475DAAF4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8073FA9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37D31" w:rsidRPr="00551450" w14:paraId="4E9DD74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D9E5EED" w14:textId="67590892" w:rsidR="00937D31" w:rsidRPr="00541B9D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KRS:</w:t>
            </w:r>
          </w:p>
        </w:tc>
        <w:tc>
          <w:tcPr>
            <w:tcW w:w="6491" w:type="dxa"/>
            <w:gridSpan w:val="2"/>
          </w:tcPr>
          <w:p w14:paraId="6FACAE0B" w14:textId="77777777" w:rsidR="00937D31" w:rsidRPr="00551450" w:rsidRDefault="00937D31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3D9EE66" w14:textId="77777777" w:rsidTr="00A860C4">
        <w:trPr>
          <w:trHeight w:val="294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0EF1E286" w14:textId="7B7F2B0F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Forma prawna:</w:t>
            </w:r>
          </w:p>
        </w:tc>
        <w:tc>
          <w:tcPr>
            <w:tcW w:w="6491" w:type="dxa"/>
            <w:gridSpan w:val="2"/>
          </w:tcPr>
          <w:p w14:paraId="708BF243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50351F" w14:textId="77777777" w:rsidTr="002026CB">
        <w:trPr>
          <w:trHeight w:val="1121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DAA21D8" w14:textId="2E4535F7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Rodzaj prowadzonej </w:t>
            </w:r>
            <w:r w:rsidR="00937D3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działalności:</w:t>
            </w:r>
          </w:p>
        </w:tc>
        <w:tc>
          <w:tcPr>
            <w:tcW w:w="6491" w:type="dxa"/>
            <w:gridSpan w:val="2"/>
          </w:tcPr>
          <w:p w14:paraId="5543A648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2E15394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44476A3" w14:textId="77777777" w:rsidTr="00A860C4">
        <w:trPr>
          <w:trHeight w:val="40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5134E60" w14:textId="3DFE2E4A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Nazwa banku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0B29616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6F7430AC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E34A255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3430D311" w14:textId="77777777" w:rsidTr="00A860C4">
        <w:trPr>
          <w:trHeight w:val="42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1882A4C" w14:textId="04407D46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konta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FCB92B5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7FC7EF35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5E950301" w14:textId="77777777" w:rsidR="002026CB" w:rsidRPr="002026CB" w:rsidRDefault="002026CB" w:rsidP="002026CB">
      <w:pPr>
        <w:spacing w:after="0" w:line="360" w:lineRule="auto"/>
        <w:ind w:left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9865E8" w14:textId="3D4414B7" w:rsidR="00557971" w:rsidRPr="000703B5" w:rsidRDefault="00B95572" w:rsidP="00557971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4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Wielkość przedsiębiorstwa</w:t>
      </w:r>
      <w:r w:rsidR="00DB6CB8">
        <w:rPr>
          <w:rStyle w:val="Odwoanieprzypisudolnego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1"/>
      </w:r>
      <w:r w:rsid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>definicja MŚP zgodnie z Rozporządzeniem Komisji (UE) nr 651/2014 z dnia 17 czerwca 2014 r. uznające niektóre rodzaje pomocy za zgodne z rynkiem wewnętrznym w zastosowaniu art. 107 i 108 Traktatu</w:t>
      </w:r>
      <w:r w:rsidR="006D11A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6D11A9" w:rsidRP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/pracodawcy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77C351D" w14:textId="77777777" w:rsidR="005A4D42" w:rsidRPr="00551450" w:rsidRDefault="005A4D42" w:rsidP="005A4D4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755"/>
        <w:gridCol w:w="1842"/>
        <w:gridCol w:w="1701"/>
        <w:gridCol w:w="1843"/>
      </w:tblGrid>
      <w:tr w:rsidR="006B5672" w:rsidRPr="006B5672" w14:paraId="20AA7938" w14:textId="77777777" w:rsidTr="005A4D42">
        <w:trPr>
          <w:cantSplit/>
          <w:trHeight w:val="92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7F9700" w14:textId="0C54515A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Mikro-przedsiębiorstwo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D0D284" w14:textId="1BAA6E15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971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DB6CB8">
              <w:rPr>
                <w:rFonts w:ascii="Times New Roman" w:eastAsia="Calibri" w:hAnsi="Times New Roman" w:cs="Times New Roman"/>
                <w:sz w:val="20"/>
                <w:szCs w:val="20"/>
              </w:rPr>
              <w:t>ałe przedsiębiorstwo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8BA90" w14:textId="744DD938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Średnie </w:t>
            </w:r>
            <w:r w:rsidRPr="007971FE">
              <w:rPr>
                <w:rFonts w:ascii="Times New Roman" w:eastAsia="Calibri" w:hAnsi="Times New Roman" w:cs="Times New Roman"/>
                <w:sz w:val="20"/>
                <w:szCs w:val="20"/>
              </w:rPr>
              <w:t>przedsiębiorstwo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8A1163" w14:textId="77777777" w:rsidR="006B5672" w:rsidRPr="006B5672" w:rsidRDefault="006B5672" w:rsidP="006B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Duże przedsiębiorstwo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C9CC2B" w14:textId="77777777" w:rsidR="006B5672" w:rsidRPr="006B5672" w:rsidRDefault="006B5672" w:rsidP="006B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Inne</w:t>
            </w:r>
          </w:p>
        </w:tc>
      </w:tr>
    </w:tbl>
    <w:p w14:paraId="520E30E4" w14:textId="77777777" w:rsidR="00B95572" w:rsidRPr="00551450" w:rsidRDefault="00B95572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61DD2616" w14:textId="77777777" w:rsidR="009E141A" w:rsidRPr="009E141A" w:rsidRDefault="009E141A" w:rsidP="009E141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5766BAF" w14:textId="0AD5EA8C" w:rsidR="00B95572" w:rsidRDefault="00B95572" w:rsidP="005A4D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Stan zatrudnienia u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Pracodawcy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będącego podmiotem prowadzącym działalność gospodarczą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14:paraId="48FE3B8D" w14:textId="77777777" w:rsidR="00B95572" w:rsidRPr="001F799A" w:rsidRDefault="00B95572" w:rsidP="00DB6CB8">
      <w:pPr>
        <w:pStyle w:val="Akapitzlist"/>
        <w:spacing w:after="0" w:line="240" w:lineRule="auto"/>
        <w:ind w:right="-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89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701"/>
        <w:gridCol w:w="3402"/>
        <w:gridCol w:w="3169"/>
      </w:tblGrid>
      <w:tr w:rsidR="00593765" w:rsidRPr="00551450" w14:paraId="74EE86AF" w14:textId="4C942543" w:rsidTr="00F9346F">
        <w:tc>
          <w:tcPr>
            <w:tcW w:w="628" w:type="dxa"/>
          </w:tcPr>
          <w:p w14:paraId="5C3F7F0A" w14:textId="77777777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</w:tcPr>
          <w:p w14:paraId="0AF99547" w14:textId="297C38F0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E706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rok</w:t>
            </w:r>
          </w:p>
        </w:tc>
        <w:tc>
          <w:tcPr>
            <w:tcW w:w="3402" w:type="dxa"/>
          </w:tcPr>
          <w:p w14:paraId="23E074D3" w14:textId="270F6EE5" w:rsidR="00593765" w:rsidRPr="00593765" w:rsidRDefault="00F9346F" w:rsidP="009D4DCC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iczba pracowników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w przeliczeniu na </w:t>
            </w:r>
            <w:r w:rsidR="009D4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pełny wymiar czasu pracy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ogółem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3169" w:type="dxa"/>
          </w:tcPr>
          <w:p w14:paraId="6A66618A" w14:textId="03098D61" w:rsidR="00593765" w:rsidRPr="00593765" w:rsidRDefault="00F9346F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 zmniejszenia zatrudnienia (forma rozwiązania umowy o pracę)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3"/>
            </w:r>
          </w:p>
        </w:tc>
      </w:tr>
      <w:tr w:rsidR="00593765" w:rsidRPr="00551450" w14:paraId="1C4D3CF3" w14:textId="74B8E20B" w:rsidTr="00F9346F">
        <w:tc>
          <w:tcPr>
            <w:tcW w:w="628" w:type="dxa"/>
          </w:tcPr>
          <w:p w14:paraId="7DB1E513" w14:textId="0AD481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CAE13B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D366F0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3C4A3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7D54B90" w14:textId="59D2871B" w:rsidTr="00F9346F">
        <w:tc>
          <w:tcPr>
            <w:tcW w:w="628" w:type="dxa"/>
          </w:tcPr>
          <w:p w14:paraId="5A2809F9" w14:textId="321CC7F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D136B2D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036F64" w14:textId="77777777" w:rsidR="00593765" w:rsidRPr="00593765" w:rsidRDefault="00593765" w:rsidP="009D4DCC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C95EA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74C5FE93" w14:textId="1E636BCF" w:rsidTr="00F9346F">
        <w:tc>
          <w:tcPr>
            <w:tcW w:w="628" w:type="dxa"/>
          </w:tcPr>
          <w:p w14:paraId="1CC08D16" w14:textId="108F77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1F13A3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3E52424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72B9DAB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DC19947" w14:textId="0F4C8F2D" w:rsidTr="00F9346F">
        <w:tc>
          <w:tcPr>
            <w:tcW w:w="628" w:type="dxa"/>
          </w:tcPr>
          <w:p w14:paraId="6AC44A9B" w14:textId="0AB7079B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76F0A3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9E83E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071D73F6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47CBC826" w14:textId="0FF66A34" w:rsidTr="00F9346F">
        <w:tc>
          <w:tcPr>
            <w:tcW w:w="628" w:type="dxa"/>
          </w:tcPr>
          <w:p w14:paraId="37221A93" w14:textId="0140FC56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26254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015F805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B550B74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E2915B7" w14:textId="08A554AF" w:rsidTr="00F9346F">
        <w:tc>
          <w:tcPr>
            <w:tcW w:w="628" w:type="dxa"/>
          </w:tcPr>
          <w:p w14:paraId="6FCA3045" w14:textId="295D32DF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AAAC3E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42A19B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9AE74A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9684CD9" w14:textId="44BDCB30" w:rsidTr="00F9346F">
        <w:tc>
          <w:tcPr>
            <w:tcW w:w="628" w:type="dxa"/>
          </w:tcPr>
          <w:p w14:paraId="2932C29B" w14:textId="77756F13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6085D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60FB07D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028C3D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F7E78D1" w14:textId="76EDA295" w:rsidTr="00F9346F">
        <w:tc>
          <w:tcPr>
            <w:tcW w:w="628" w:type="dxa"/>
          </w:tcPr>
          <w:p w14:paraId="5158EBD6" w14:textId="6F33127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B5C43C3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A0739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15833707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610CA26" w14:textId="65E2B59F" w:rsidTr="00F9346F">
        <w:tc>
          <w:tcPr>
            <w:tcW w:w="628" w:type="dxa"/>
          </w:tcPr>
          <w:p w14:paraId="01ED9636" w14:textId="1558C5C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2A8568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F0B783E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55E89CD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5824D85" w14:textId="56D94CAC" w:rsidTr="00F9346F">
        <w:tc>
          <w:tcPr>
            <w:tcW w:w="628" w:type="dxa"/>
          </w:tcPr>
          <w:p w14:paraId="5D27F5A9" w14:textId="5EDCB7A0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10836C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32A36B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95F3C19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F99F4B7" w14:textId="05916E37" w:rsidTr="00F9346F">
        <w:tc>
          <w:tcPr>
            <w:tcW w:w="628" w:type="dxa"/>
          </w:tcPr>
          <w:p w14:paraId="02E4B9E4" w14:textId="20C91FFC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BC19C0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A349D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373DF35F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A8796B5" w14:textId="5EAE509D" w:rsidTr="00F9346F">
        <w:tc>
          <w:tcPr>
            <w:tcW w:w="628" w:type="dxa"/>
          </w:tcPr>
          <w:p w14:paraId="004DF5DD" w14:textId="6AFDAC55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9DDC99F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C8CA44A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0576D5A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62898BE0" w14:textId="150AF921" w:rsidTr="004D18F3">
        <w:trPr>
          <w:trHeight w:val="567"/>
        </w:trPr>
        <w:tc>
          <w:tcPr>
            <w:tcW w:w="5731" w:type="dxa"/>
            <w:gridSpan w:val="3"/>
          </w:tcPr>
          <w:p w14:paraId="3C429CE3" w14:textId="74BDFED8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 zatrudnienia 12 miesięcy (średnia z ostatnich 12 miesięcy)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61041BE3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22767362" w14:textId="75AEB671" w:rsidTr="004D18F3">
        <w:trPr>
          <w:trHeight w:val="567"/>
        </w:trPr>
        <w:tc>
          <w:tcPr>
            <w:tcW w:w="5731" w:type="dxa"/>
            <w:gridSpan w:val="3"/>
          </w:tcPr>
          <w:p w14:paraId="00E669D3" w14:textId="6E564F70" w:rsidR="004D18F3" w:rsidRPr="00C90D5B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0D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dzień złożenia W</w:t>
            </w:r>
            <w:r w:rsidRP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niosku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4A9A0B3B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AECB560" w14:textId="77777777" w:rsidTr="004D18F3">
        <w:trPr>
          <w:trHeight w:val="567"/>
        </w:trPr>
        <w:tc>
          <w:tcPr>
            <w:tcW w:w="5731" w:type="dxa"/>
            <w:gridSpan w:val="3"/>
          </w:tcPr>
          <w:p w14:paraId="14DF387B" w14:textId="3543194B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etatu do zatrudnienia w ramach Wniosku:</w:t>
            </w:r>
          </w:p>
        </w:tc>
        <w:tc>
          <w:tcPr>
            <w:tcW w:w="3169" w:type="dxa"/>
          </w:tcPr>
          <w:p w14:paraId="528672BE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06D58AF" w14:textId="77777777" w:rsidTr="004D18F3">
        <w:trPr>
          <w:trHeight w:val="567"/>
        </w:trPr>
        <w:tc>
          <w:tcPr>
            <w:tcW w:w="5731" w:type="dxa"/>
            <w:gridSpan w:val="3"/>
          </w:tcPr>
          <w:p w14:paraId="7CEA151A" w14:textId="1775B0C2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Stan zatrudnienia po zatrudnieniu w ramach Wniosku:</w:t>
            </w:r>
          </w:p>
        </w:tc>
        <w:tc>
          <w:tcPr>
            <w:tcW w:w="3169" w:type="dxa"/>
          </w:tcPr>
          <w:p w14:paraId="3B387856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7B7E992A" w14:textId="77777777" w:rsidTr="004D18F3">
        <w:trPr>
          <w:trHeight w:val="567"/>
        </w:trPr>
        <w:tc>
          <w:tcPr>
            <w:tcW w:w="5731" w:type="dxa"/>
            <w:gridSpan w:val="3"/>
          </w:tcPr>
          <w:p w14:paraId="16D093E2" w14:textId="0E8C23D1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 netto:</w:t>
            </w:r>
          </w:p>
        </w:tc>
        <w:tc>
          <w:tcPr>
            <w:tcW w:w="3169" w:type="dxa"/>
          </w:tcPr>
          <w:p w14:paraId="5AC610C7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0325B9A" w14:textId="77777777" w:rsidR="00C90D5B" w:rsidRDefault="00C90D5B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D7E5024" w14:textId="77777777" w:rsidR="000703B5" w:rsidRDefault="000703B5" w:rsidP="002E3F2C">
      <w:pPr>
        <w:spacing w:after="0" w:line="240" w:lineRule="auto"/>
        <w:ind w:right="-62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1D54C12" w14:textId="77777777" w:rsidR="000703B5" w:rsidRPr="00551450" w:rsidRDefault="000703B5" w:rsidP="002E3F2C">
      <w:pPr>
        <w:spacing w:after="0" w:line="240" w:lineRule="auto"/>
        <w:ind w:right="-62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5314364" w14:textId="28792E9C" w:rsidR="00B95572" w:rsidRPr="002059B8" w:rsidRDefault="00C90D5B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8B7770">
        <w:rPr>
          <w:rFonts w:ascii="Times New Roman" w:eastAsia="Calibri" w:hAnsi="Times New Roman" w:cs="Times New Roman"/>
          <w:b/>
        </w:rPr>
        <w:t>Osoba planowana do zatrudnienia</w:t>
      </w:r>
      <w:r w:rsidR="00B95572" w:rsidRPr="008B7770">
        <w:rPr>
          <w:rFonts w:ascii="Times New Roman" w:eastAsia="Calibri" w:hAnsi="Times New Roman" w:cs="Times New Roman"/>
          <w:b/>
        </w:rPr>
        <w:t xml:space="preserve"> </w:t>
      </w:r>
      <w:r w:rsidR="008B7770" w:rsidRPr="008B7770">
        <w:rPr>
          <w:rFonts w:ascii="Times New Roman" w:eastAsia="Calibri" w:hAnsi="Times New Roman" w:cs="Times New Roman"/>
          <w:b/>
        </w:rPr>
        <w:t xml:space="preserve">jest </w:t>
      </w:r>
      <w:r w:rsidR="008B7770" w:rsidRPr="002059B8">
        <w:rPr>
          <w:rFonts w:ascii="Times New Roman" w:eastAsia="Calibri" w:hAnsi="Times New Roman" w:cs="Times New Roman"/>
          <w:b/>
        </w:rPr>
        <w:t>osobą</w:t>
      </w:r>
      <w:r w:rsidR="00692AE5" w:rsidRPr="002059B8">
        <w:rPr>
          <w:rFonts w:ascii="Times New Roman" w:eastAsia="Calibri" w:hAnsi="Times New Roman" w:cs="Times New Roman"/>
          <w:b/>
        </w:rPr>
        <w:t xml:space="preserve"> niepracującą</w:t>
      </w:r>
      <w:r w:rsidR="0001019E" w:rsidRPr="002059B8">
        <w:rPr>
          <w:rFonts w:ascii="Times New Roman" w:eastAsia="Calibri" w:hAnsi="Times New Roman" w:cs="Times New Roman"/>
          <w:b/>
        </w:rPr>
        <w:t xml:space="preserve"> </w:t>
      </w:r>
      <w:r w:rsidR="00692AE5" w:rsidRPr="002059B8">
        <w:rPr>
          <w:rFonts w:ascii="Times New Roman" w:eastAsia="Calibri" w:hAnsi="Times New Roman" w:cs="Times New Roman"/>
          <w:b/>
        </w:rPr>
        <w:t>(wykluczoną z rynku pracy)</w:t>
      </w:r>
      <w:r w:rsidR="00B95572" w:rsidRPr="002059B8">
        <w:rPr>
          <w:rFonts w:ascii="Times New Roman" w:eastAsia="Calibri" w:hAnsi="Times New Roman" w:cs="Times New Roman"/>
          <w:b/>
        </w:rPr>
        <w:t xml:space="preserve">:  </w:t>
      </w:r>
    </w:p>
    <w:p w14:paraId="7DF34BA9" w14:textId="77777777" w:rsidR="00B95572" w:rsidRPr="007F76A3" w:rsidRDefault="00B95572" w:rsidP="00B9557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FF0000"/>
        </w:rPr>
      </w:pPr>
    </w:p>
    <w:p w14:paraId="040B18A0" w14:textId="1A019A97" w:rsidR="00CA0326" w:rsidRPr="00CA0326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>która spra</w:t>
      </w:r>
      <w:r w:rsidR="00DD1112">
        <w:rPr>
          <w:rFonts w:ascii="Times New Roman" w:hAnsi="Times New Roman" w:cs="Times New Roman"/>
          <w:sz w:val="24"/>
          <w:szCs w:val="24"/>
        </w:rPr>
        <w:t>wuje opiekę nad małym dzieckiem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CA0326">
        <w:rPr>
          <w:rFonts w:ascii="Times New Roman" w:hAnsi="Times New Roman" w:cs="Times New Roman"/>
          <w:sz w:val="24"/>
          <w:szCs w:val="24"/>
        </w:rPr>
        <w:t>,</w:t>
      </w:r>
    </w:p>
    <w:p w14:paraId="38BC7629" w14:textId="4A9455D7" w:rsidR="00CA0326" w:rsidRPr="00CA0326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>która sprawuje opiekę nad osobą potrzebującą wspar</w:t>
      </w:r>
      <w:r w:rsidR="00DD1112">
        <w:rPr>
          <w:rFonts w:ascii="Times New Roman" w:hAnsi="Times New Roman" w:cs="Times New Roman"/>
          <w:sz w:val="24"/>
          <w:szCs w:val="24"/>
        </w:rPr>
        <w:t>cia w codziennym funkcjonowaniu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CA0326">
        <w:rPr>
          <w:rFonts w:ascii="Times New Roman" w:hAnsi="Times New Roman" w:cs="Times New Roman"/>
          <w:sz w:val="24"/>
          <w:szCs w:val="24"/>
        </w:rPr>
        <w:t>,</w:t>
      </w:r>
    </w:p>
    <w:p w14:paraId="310DDA0A" w14:textId="298725FB" w:rsidR="00CA0326" w:rsidRPr="00CA0326" w:rsidRDefault="00104639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wieku </w:t>
      </w:r>
      <w:r w:rsidR="00DD1112">
        <w:rPr>
          <w:rFonts w:ascii="Times New Roman" w:hAnsi="Times New Roman" w:cs="Times New Roman"/>
          <w:sz w:val="24"/>
          <w:szCs w:val="24"/>
        </w:rPr>
        <w:t>50+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6228F7C8" w14:textId="40C8DD3C" w:rsidR="00DB6CB8" w:rsidRPr="002026CB" w:rsidRDefault="00CA0326" w:rsidP="00DB6CB8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 xml:space="preserve">mieszkającą na Obszarze Strategicznej Interwencji wskazanym w Krajowej Strategii Rozwoju Regionalnego, </w:t>
      </w:r>
      <w:r w:rsidRPr="00DD1112">
        <w:rPr>
          <w:rFonts w:ascii="Times New Roman" w:hAnsi="Times New Roman" w:cs="Times New Roman"/>
          <w:sz w:val="24"/>
          <w:szCs w:val="24"/>
        </w:rPr>
        <w:t>tj. miast średnich tracących funkcje społeczno-gospodarcze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DD1112">
        <w:rPr>
          <w:rFonts w:ascii="Times New Roman" w:hAnsi="Times New Roman" w:cs="Times New Roman"/>
          <w:sz w:val="24"/>
          <w:szCs w:val="24"/>
        </w:rPr>
        <w:t xml:space="preserve">  i/lub obszar</w:t>
      </w:r>
      <w:r w:rsidR="00104639">
        <w:rPr>
          <w:rFonts w:ascii="Times New Roman" w:hAnsi="Times New Roman" w:cs="Times New Roman"/>
          <w:sz w:val="24"/>
          <w:szCs w:val="24"/>
        </w:rPr>
        <w:t>ach</w:t>
      </w:r>
      <w:r w:rsidRPr="00DD1112">
        <w:rPr>
          <w:rFonts w:ascii="Times New Roman" w:hAnsi="Times New Roman" w:cs="Times New Roman"/>
          <w:sz w:val="24"/>
          <w:szCs w:val="24"/>
        </w:rPr>
        <w:t xml:space="preserve"> za</w:t>
      </w:r>
      <w:r w:rsidR="00DD1112" w:rsidRPr="00DD1112">
        <w:rPr>
          <w:rFonts w:ascii="Times New Roman" w:hAnsi="Times New Roman" w:cs="Times New Roman"/>
          <w:sz w:val="24"/>
          <w:szCs w:val="24"/>
        </w:rPr>
        <w:t>grożonych trwałą marginalizacją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DD1112">
        <w:rPr>
          <w:rFonts w:ascii="Times New Roman" w:hAnsi="Times New Roman" w:cs="Times New Roman"/>
          <w:sz w:val="24"/>
          <w:szCs w:val="24"/>
        </w:rPr>
        <w:t>,</w:t>
      </w:r>
    </w:p>
    <w:p w14:paraId="681E240C" w14:textId="74DC1279" w:rsidR="00CA0326" w:rsidRPr="00CA0326" w:rsidRDefault="00DD1112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zamieszkującą obszary wiejskie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9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6759BED8" w14:textId="62F771D5" w:rsidR="00CA0326" w:rsidRDefault="00DD1112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niepełnosprawnością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0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4657DE99" w14:textId="1BC56199" w:rsidR="00104639" w:rsidRPr="00CA0326" w:rsidRDefault="00104639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przyznaną rentą</w:t>
      </w:r>
      <w:r w:rsidR="00692AE5">
        <w:rPr>
          <w:rFonts w:ascii="Times New Roman" w:hAnsi="Times New Roman" w:cs="Times New Roman"/>
          <w:sz w:val="24"/>
          <w:szCs w:val="24"/>
        </w:rPr>
        <w:t>,</w:t>
      </w:r>
    </w:p>
    <w:p w14:paraId="2E28F80D" w14:textId="2582DB90" w:rsidR="001F799A" w:rsidRPr="0043574A" w:rsidRDefault="00692AE5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żadne z powyższych, </w:t>
      </w:r>
      <w:r w:rsidR="00E154B7" w:rsidRPr="0043574A">
        <w:rPr>
          <w:rFonts w:ascii="Times New Roman" w:hAnsi="Times New Roman" w:cs="Times New Roman"/>
          <w:sz w:val="24"/>
          <w:szCs w:val="24"/>
        </w:rPr>
        <w:t>inne</w:t>
      </w:r>
      <w:r w:rsidRPr="0043574A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1"/>
      </w:r>
      <w:r w:rsidRPr="0043574A">
        <w:rPr>
          <w:rFonts w:ascii="Times New Roman" w:hAnsi="Times New Roman" w:cs="Times New Roman"/>
          <w:sz w:val="24"/>
          <w:szCs w:val="24"/>
        </w:rPr>
        <w:t>: ………………………………</w:t>
      </w:r>
      <w:r w:rsidR="0043574A" w:rsidRPr="0043574A">
        <w:rPr>
          <w:rFonts w:ascii="Times New Roman" w:hAnsi="Times New Roman" w:cs="Times New Roman"/>
          <w:sz w:val="24"/>
          <w:szCs w:val="24"/>
        </w:rPr>
        <w:t>…………….</w:t>
      </w:r>
      <w:r w:rsidRPr="0043574A">
        <w:rPr>
          <w:rFonts w:ascii="Times New Roman" w:hAnsi="Times New Roman" w:cs="Times New Roman"/>
          <w:sz w:val="24"/>
          <w:szCs w:val="24"/>
        </w:rPr>
        <w:t>………</w:t>
      </w:r>
      <w:r w:rsidR="00F43CFB" w:rsidRPr="0043574A">
        <w:rPr>
          <w:rFonts w:ascii="Times New Roman" w:hAnsi="Times New Roman" w:cs="Times New Roman"/>
          <w:sz w:val="24"/>
          <w:szCs w:val="24"/>
        </w:rPr>
        <w:t>…</w:t>
      </w:r>
      <w:r w:rsidRPr="0043574A">
        <w:rPr>
          <w:rFonts w:ascii="Times New Roman" w:hAnsi="Times New Roman" w:cs="Times New Roman"/>
          <w:sz w:val="24"/>
          <w:szCs w:val="24"/>
        </w:rPr>
        <w:t>...</w:t>
      </w:r>
    </w:p>
    <w:p w14:paraId="5D8ECB2F" w14:textId="43235A60" w:rsidR="00692AE5" w:rsidRDefault="00692AE5" w:rsidP="00692AE5">
      <w:pPr>
        <w:pStyle w:val="Akapitzlist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5ED423F5" w14:textId="77777777" w:rsidR="000703B5" w:rsidRDefault="000703B5" w:rsidP="00692AE5">
      <w:pPr>
        <w:pStyle w:val="Akapitzlist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0B744A8B" w14:textId="77777777" w:rsidR="000703B5" w:rsidRDefault="000703B5" w:rsidP="00692AE5">
      <w:pPr>
        <w:pStyle w:val="Akapitzlist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075C767D" w14:textId="77777777" w:rsidR="000703B5" w:rsidRDefault="000703B5" w:rsidP="00692AE5">
      <w:pPr>
        <w:pStyle w:val="Akapitzlist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59E09790" w14:textId="77777777" w:rsidR="007817A5" w:rsidRDefault="007817A5" w:rsidP="00692AE5">
      <w:pPr>
        <w:pStyle w:val="Akapitzlist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013A5189" w14:textId="77777777" w:rsidR="000703B5" w:rsidRPr="0094068B" w:rsidRDefault="000703B5" w:rsidP="009406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4B2191" w14:textId="12173585" w:rsidR="00B95572" w:rsidRPr="00551450" w:rsidRDefault="002D0841" w:rsidP="00B95572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Wysokość etatu i okres zatrudnienia</w:t>
      </w:r>
      <w:r w:rsidR="006D11A9">
        <w:rPr>
          <w:rFonts w:ascii="Times New Roman" w:eastAsia="Calibri" w:hAnsi="Times New Roman" w:cs="Times New Roman"/>
          <w:b/>
        </w:rPr>
        <w:t xml:space="preserve"> osoby planowan</w:t>
      </w:r>
      <w:r w:rsidR="007817A5">
        <w:rPr>
          <w:rFonts w:ascii="Times New Roman" w:eastAsia="Calibri" w:hAnsi="Times New Roman" w:cs="Times New Roman"/>
          <w:b/>
        </w:rPr>
        <w:t>ej</w:t>
      </w:r>
      <w:r w:rsidR="006D11A9">
        <w:rPr>
          <w:rFonts w:ascii="Times New Roman" w:eastAsia="Calibri" w:hAnsi="Times New Roman" w:cs="Times New Roman"/>
          <w:b/>
        </w:rPr>
        <w:t xml:space="preserve"> do zatrudnienia</w:t>
      </w:r>
      <w:r w:rsidR="00621578">
        <w:rPr>
          <w:rFonts w:ascii="Times New Roman" w:eastAsia="Calibri" w:hAnsi="Times New Roman" w:cs="Times New Roman"/>
          <w:b/>
        </w:rPr>
        <w:t>:</w:t>
      </w:r>
    </w:p>
    <w:tbl>
      <w:tblPr>
        <w:tblW w:w="867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835"/>
        <w:gridCol w:w="2835"/>
        <w:gridCol w:w="1984"/>
      </w:tblGrid>
      <w:tr w:rsidR="003363FC" w:rsidRPr="00551450" w14:paraId="653505E2" w14:textId="77777777" w:rsidTr="003363FC">
        <w:trPr>
          <w:trHeight w:val="143"/>
        </w:trPr>
        <w:tc>
          <w:tcPr>
            <w:tcW w:w="1021" w:type="dxa"/>
            <w:shd w:val="clear" w:color="auto" w:fill="BFBFBF"/>
            <w:vAlign w:val="center"/>
          </w:tcPr>
          <w:p w14:paraId="4D6FAD38" w14:textId="60570E69" w:rsidR="003363FC" w:rsidRPr="00275E24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Wielkość etatu</w:t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093AFA54" w14:textId="4BEAE974" w:rsidR="00194676" w:rsidRDefault="003363FC" w:rsidP="00194676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Deklarowany okres </w:t>
            </w:r>
          </w:p>
          <w:p w14:paraId="2038587C" w14:textId="111F410B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subsydiowania </w:t>
            </w:r>
            <w:r w:rsidR="00692AE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zatrudnienia</w:t>
            </w:r>
          </w:p>
          <w:p w14:paraId="50552917" w14:textId="626B2B36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2"/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785FC5E1" w14:textId="7777777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Deklarowany okres zatrudnienia</w:t>
            </w:r>
          </w:p>
          <w:p w14:paraId="0D373038" w14:textId="744D3738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bezpośrednio następujący po okresie subsydiowania </w:t>
            </w:r>
            <w:r w:rsidR="00692AE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zatrudnienia</w:t>
            </w:r>
          </w:p>
          <w:p w14:paraId="45EF47FB" w14:textId="0DE7720F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 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07A93643" w14:textId="18601C6C" w:rsidR="003363FC" w:rsidRPr="003363FC" w:rsidRDefault="003363FC" w:rsidP="00DD4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Planowana wysokość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miesięcznego </w:t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wynagrodzenia brutto</w:t>
            </w:r>
          </w:p>
          <w:p w14:paraId="0EC2E0C1" w14:textId="648AA938" w:rsidR="003363FC" w:rsidRPr="00B022A5" w:rsidRDefault="003363FC" w:rsidP="00FD0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ze składkami</w:t>
            </w:r>
            <w:r w:rsidRPr="003363FC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4"/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(proporcjonalnie do wysokości etatu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363FC" w:rsidRPr="00551450" w14:paraId="735D2106" w14:textId="77777777" w:rsidTr="003363FC">
        <w:trPr>
          <w:trHeight w:val="624"/>
        </w:trPr>
        <w:tc>
          <w:tcPr>
            <w:tcW w:w="1021" w:type="dxa"/>
          </w:tcPr>
          <w:p w14:paraId="299A90DD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B44727" w14:textId="77777777" w:rsidR="003363FC" w:rsidRPr="00551450" w:rsidRDefault="003363FC" w:rsidP="00E606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ED6D6D" w14:textId="403C7541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8B9197" w14:textId="77777777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8FEE313" w14:textId="59CDEB0D" w:rsidR="00B95572" w:rsidRDefault="00B95572" w:rsidP="006E7EB8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145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A10E69E" w14:textId="77777777" w:rsidR="006E7EB8" w:rsidRPr="00551450" w:rsidRDefault="006E7EB8" w:rsidP="006E7EB8">
      <w:pPr>
        <w:autoSpaceDE w:val="0"/>
        <w:autoSpaceDN w:val="0"/>
        <w:adjustRightInd w:val="0"/>
        <w:spacing w:after="20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1855F2B" w14:textId="77777777" w:rsidR="00B95572" w:rsidRPr="00551450" w:rsidRDefault="00B95572" w:rsidP="00B95572">
      <w:pPr>
        <w:spacing w:after="0" w:line="240" w:lineRule="auto"/>
        <w:ind w:left="720" w:right="-82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54A0DB46" w14:textId="58F4DFF1" w:rsidR="00B95572" w:rsidRPr="00551450" w:rsidRDefault="00B95572" w:rsidP="00247249">
      <w:pPr>
        <w:spacing w:after="0" w:line="240" w:lineRule="auto"/>
        <w:ind w:left="284" w:right="-828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sectPr w:rsidR="00B95572" w:rsidRPr="00551450" w:rsidSect="000703B5">
          <w:headerReference w:type="default" r:id="rId8"/>
          <w:footerReference w:type="default" r:id="rId9"/>
          <w:pgSz w:w="11906" w:h="16838"/>
          <w:pgMar w:top="1078" w:right="1417" w:bottom="1417" w:left="1417" w:header="142" w:footer="0" w:gutter="0"/>
          <w:cols w:space="708"/>
          <w:docGrid w:linePitch="360"/>
        </w:sectPr>
      </w:pPr>
    </w:p>
    <w:p w14:paraId="00234324" w14:textId="77777777" w:rsidR="006E7EB8" w:rsidRDefault="006E7EB8" w:rsidP="006E7EB8">
      <w:pPr>
        <w:spacing w:after="0" w:line="240" w:lineRule="auto"/>
        <w:ind w:left="360"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A08E06D" w14:textId="3A5CC5E7" w:rsidR="00B95572" w:rsidRPr="00551450" w:rsidRDefault="00FD0E58" w:rsidP="00B95572">
      <w:pPr>
        <w:numPr>
          <w:ilvl w:val="0"/>
          <w:numId w:val="1"/>
        </w:numPr>
        <w:spacing w:after="0" w:line="240" w:lineRule="auto"/>
        <w:ind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Planowana 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w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nioskowana </w:t>
      </w:r>
      <w:r w:rsid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łączna 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wysokość refundacji wynagrodzenia z tytułu zatrudnienia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os</w:t>
      </w:r>
      <w:r w:rsidR="003363F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oby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w ramach wsparcia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: </w:t>
      </w:r>
    </w:p>
    <w:p w14:paraId="019680D4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5D90695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13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2552"/>
        <w:gridCol w:w="3118"/>
        <w:gridCol w:w="1985"/>
        <w:gridCol w:w="1842"/>
        <w:gridCol w:w="2977"/>
      </w:tblGrid>
      <w:tr w:rsidR="003363FC" w:rsidRPr="00551450" w14:paraId="5217188A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745C7CBE" w14:textId="3BDA5993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ielkość </w:t>
            </w: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etatu</w:t>
            </w:r>
            <w:r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</w:rPr>
              <w:footnoteReference w:id="15"/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B2A7A70" w14:textId="13987837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Kwota miesięczna wnioskowanej refundacji wynagrodzenia brutto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(proporcjonalnie do wielkości etatu)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47A7E671" w14:textId="2D8757EC" w:rsidR="003363FC" w:rsidRPr="003363FC" w:rsidRDefault="003363FC" w:rsidP="00063ABD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miesięczna wnioskowanej refundacji opłacanych składek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6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(proporcjonalnie do wielkości etatu)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F404908" w14:textId="23A16AC4" w:rsidR="003363FC" w:rsidRPr="003363FC" w:rsidRDefault="003363FC" w:rsidP="00CD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Ogółem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koszt Pracodawcy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za jeden miesiąc pracy zatrudnionego</w:t>
            </w:r>
            <w:r w:rsidR="0035182D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7"/>
            </w:r>
          </w:p>
        </w:tc>
        <w:tc>
          <w:tcPr>
            <w:tcW w:w="1842" w:type="dxa"/>
            <w:shd w:val="clear" w:color="auto" w:fill="BFBFBF"/>
            <w:vAlign w:val="center"/>
          </w:tcPr>
          <w:p w14:paraId="303E726D" w14:textId="7AD740E7" w:rsidR="003363FC" w:rsidRPr="003363FC" w:rsidRDefault="003363FC" w:rsidP="00E53C21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miesięcy subsydiowania zatrudnienia</w:t>
            </w:r>
            <w:r w:rsidRPr="003363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6B8941D" w14:textId="0251EF18" w:rsidR="003363FC" w:rsidRPr="003363FC" w:rsidRDefault="003363FC" w:rsidP="00C025C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Całkowita wysokość refundacji kosztów poniesionych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na wynagrodzenie brutto 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składki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8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w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całym okresie trwania subsydiowanego zatrudnienia </w:t>
            </w:r>
          </w:p>
        </w:tc>
      </w:tr>
      <w:tr w:rsidR="003363FC" w:rsidRPr="00551450" w14:paraId="1B360A9D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5CCD7C64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5229E7F0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2CB3B356" w14:textId="77777777" w:rsidR="003363FC" w:rsidRPr="00551450" w:rsidRDefault="003363FC" w:rsidP="00E606EC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F3B938" w14:textId="44313BC5" w:rsidR="003363FC" w:rsidRPr="00551450" w:rsidRDefault="003363FC" w:rsidP="00E60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d=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</w:p>
        </w:tc>
        <w:tc>
          <w:tcPr>
            <w:tcW w:w="1842" w:type="dxa"/>
            <w:shd w:val="clear" w:color="auto" w:fill="BFBFBF"/>
          </w:tcPr>
          <w:p w14:paraId="15155E0E" w14:textId="77777777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FC60837" w14:textId="65426C2A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)*e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=d*e</w:t>
            </w:r>
          </w:p>
        </w:tc>
      </w:tr>
      <w:tr w:rsidR="003363FC" w:rsidRPr="00551450" w14:paraId="6B0F0D96" w14:textId="77777777" w:rsidTr="003363FC">
        <w:trPr>
          <w:trHeight w:val="520"/>
        </w:trPr>
        <w:tc>
          <w:tcPr>
            <w:tcW w:w="1304" w:type="dxa"/>
          </w:tcPr>
          <w:p w14:paraId="1064E2E3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960D1CC" w14:textId="0115D7AB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25D337C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C8CF49D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90F956" w14:textId="3477714D" w:rsidR="003363FC" w:rsidRPr="00551450" w:rsidRDefault="003363FC" w:rsidP="00E606EC">
            <w:pPr>
              <w:spacing w:after="200" w:line="360" w:lineRule="auto"/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2BA2AF6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D34BB42" w14:textId="77777777" w:rsidR="00B95572" w:rsidRPr="00551450" w:rsidRDefault="00B95572" w:rsidP="00B95572">
      <w:pPr>
        <w:spacing w:after="0" w:line="240" w:lineRule="auto"/>
        <w:ind w:left="-465"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C60E806" w14:textId="77777777" w:rsidR="00B2702F" w:rsidRPr="00551450" w:rsidRDefault="00B2702F" w:rsidP="004E3F97">
      <w:pPr>
        <w:spacing w:after="0" w:line="240" w:lineRule="auto"/>
        <w:ind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393CB182" w14:textId="77777777" w:rsidR="00B95572" w:rsidRPr="00551450" w:rsidRDefault="00B95572" w:rsidP="00B95572">
      <w:pPr>
        <w:spacing w:after="0" w:line="240" w:lineRule="auto"/>
        <w:ind w:left="-465" w:right="-1008" w:firstLine="4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8729ACC" w14:textId="7E00FE81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..........................................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        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 </w:t>
      </w:r>
      <w:r w:rsidR="00B2702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……………………………………..</w:t>
      </w:r>
    </w:p>
    <w:p w14:paraId="432ADE06" w14:textId="493736A1" w:rsidR="00B2702F" w:rsidRPr="00B2702F" w:rsidRDefault="00B2702F" w:rsidP="00B2702F">
      <w:pPr>
        <w:tabs>
          <w:tab w:val="left" w:pos="4962"/>
        </w:tabs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(miejscowość i data)</w:t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(czytelny podpis Pracodawcy lub </w:t>
      </w:r>
    </w:p>
    <w:p w14:paraId="0FA96465" w14:textId="5E9477B3" w:rsidR="00B95572" w:rsidRPr="00551450" w:rsidRDefault="00B2702F" w:rsidP="00B2702F">
      <w:pPr>
        <w:spacing w:after="0" w:line="240" w:lineRule="auto"/>
        <w:ind w:left="9639" w:right="-82" w:hanging="9213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Osoby umocowanej do jego reprezentowania)</w:t>
      </w:r>
    </w:p>
    <w:p w14:paraId="707D39D3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ectPr w:rsidR="00B95572" w:rsidRPr="00551450" w:rsidSect="005522B1">
          <w:pgSz w:w="16838" w:h="11906" w:orient="landscape"/>
          <w:pgMar w:top="1417" w:right="502" w:bottom="1417" w:left="1417" w:header="567" w:footer="567" w:gutter="0"/>
          <w:cols w:space="708"/>
          <w:docGrid w:linePitch="360"/>
        </w:sectPr>
      </w:pPr>
    </w:p>
    <w:p w14:paraId="1FBAE6E6" w14:textId="77777777" w:rsidR="00370B57" w:rsidRDefault="00370B57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F204A44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Załączniki:</w:t>
      </w:r>
    </w:p>
    <w:p w14:paraId="64CDDADB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85200B0" w14:textId="11A6BD3B" w:rsidR="00B95572" w:rsidRPr="00E90F66" w:rsidRDefault="00B95572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D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okument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poświadczający formę prawną firmy (CEI</w:t>
      </w:r>
      <w:r w:rsidR="00B270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DG/KRS/Umowa spółki cywilnej - </w:t>
      </w:r>
      <w:r w:rsidR="00E956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przypadku przedsiębiorców działających w formie spółk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 cywilnej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6DEC2A8C" w14:textId="04E38625" w:rsidR="00DD3E9A" w:rsidRPr="00FA4E04" w:rsidRDefault="00DD3E9A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Udokumentowanie wielkości zatrudnienia w okresie ostatnich 12 miesięcy (np. kserokopie deklaracji ZUS DRA),</w:t>
      </w:r>
    </w:p>
    <w:p w14:paraId="2D4F97AE" w14:textId="5DD7776F" w:rsidR="00FA4E04" w:rsidRPr="00FA4E04" w:rsidRDefault="00FA4E04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FA4E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niezaleganiu w </w:t>
      </w:r>
      <w:r w:rsidR="003D3F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opłacaniu składek w </w:t>
      </w:r>
      <w:r w:rsidRPr="00FA4E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ZUS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(wymagane od podmiotów kwalifikujących się do objęcia pomocą </w:t>
      </w:r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73B93AE" w14:textId="6B94E4A4" w:rsidR="00FA4E04" w:rsidRPr="00E90F66" w:rsidRDefault="00FA4E04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FA4E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niezaleganiu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01E24" w:rsidRPr="003D3F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podatkach</w:t>
      </w:r>
      <w:r w:rsidRPr="003D3F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Urzędzie</w:t>
      </w:r>
      <w:r w:rsidRPr="00FA4E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Skarbowym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(wymagane od podmiotów kwalifikujących się do objęcia pomocą </w:t>
      </w:r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E7F655B" w14:textId="631C6368" w:rsidR="00FF1056" w:rsidRPr="00E90F66" w:rsidRDefault="00B95572" w:rsidP="00684CE2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ypełnione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podpisane oświadczenia – stanowiące </w:t>
      </w:r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1 do </w:t>
      </w:r>
      <w:r w:rsidR="00FF1056" w:rsidRP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niosku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72337110" w14:textId="6F661FD7" w:rsidR="00AC1C15" w:rsidRPr="0094068B" w:rsidRDefault="00B9557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Calibri" w:hAnsi="Times New Roman" w:cs="Times New Roman"/>
          <w:sz w:val="24"/>
          <w:szCs w:val="24"/>
        </w:rPr>
        <w:t>Formularz informacji przedstawianych przy ubieganiu się</w:t>
      </w:r>
      <w:r w:rsidR="0066479A" w:rsidRPr="004E3F97">
        <w:rPr>
          <w:rFonts w:ascii="Times New Roman" w:eastAsia="Calibri" w:hAnsi="Times New Roman" w:cs="Times New Roman"/>
          <w:sz w:val="24"/>
          <w:szCs w:val="24"/>
        </w:rPr>
        <w:t xml:space="preserve"> o pomoc de </w:t>
      </w:r>
      <w:proofErr w:type="spellStart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, stanowiący</w:t>
      </w:r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 załącznik do Rozporządzenia </w:t>
      </w:r>
      <w:r w:rsidR="00AC1C15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Rady Ministrów w sprawie zakresu informacji przedstawianych przez podmiot ubiegający się o pomoc </w:t>
      </w:r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, stanowiący 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3266D1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>7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do Regulaminu subsydiowania </w:t>
      </w:r>
      <w:bookmarkStart w:id="0" w:name="_GoBack"/>
      <w:r w:rsidR="00AC1C15" w:rsidRPr="0094068B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>zatrudnienia</w:t>
      </w:r>
      <w:r w:rsidR="007817A5" w:rsidRPr="0094068B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</w:t>
      </w:r>
      <w:r w:rsidR="007817A5" w:rsidRPr="0094068B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(</w:t>
      </w:r>
      <w:r w:rsidR="006831F9" w:rsidRPr="00940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od podmiotów kwalifikujących się do objęcia pomocą </w:t>
      </w:r>
      <w:r w:rsidR="006831F9" w:rsidRPr="0094068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="006831F9" w:rsidRPr="0094068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="007817A5" w:rsidRPr="0094068B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)</w:t>
      </w:r>
      <w:r w:rsidR="00E90F66" w:rsidRPr="0094068B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2ECA09E5" w14:textId="5ECD55C1" w:rsidR="00684CE2" w:rsidRPr="0094068B" w:rsidRDefault="00684CE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94068B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kopie zaświadczeń o otrzymanej pomocy </w:t>
      </w:r>
      <w:r w:rsidRPr="0094068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 xml:space="preserve">de </w:t>
      </w:r>
      <w:proofErr w:type="spellStart"/>
      <w:r w:rsidRPr="0094068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>minimis</w:t>
      </w:r>
      <w:proofErr w:type="spellEnd"/>
      <w:r w:rsidRPr="0094068B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 albo Oświadczenie o wysokości otrzymanej pomocy </w:t>
      </w:r>
      <w:r w:rsidRPr="0094068B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de </w:t>
      </w:r>
      <w:proofErr w:type="spellStart"/>
      <w:r w:rsidRPr="0094068B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>minimis</w:t>
      </w:r>
      <w:proofErr w:type="spellEnd"/>
      <w:r w:rsidRPr="0094068B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 </w:t>
      </w:r>
      <w:r w:rsidRPr="0094068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stanowiące </w:t>
      </w:r>
      <w:r w:rsidRPr="0094068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</w:t>
      </w:r>
      <w:r w:rsidR="003266D1" w:rsidRPr="0094068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8</w:t>
      </w:r>
      <w:r w:rsidRPr="0094068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do </w:t>
      </w:r>
      <w:r w:rsidRPr="0094068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Regulaminu subsydiowania zatrudnienia</w:t>
      </w:r>
      <w:r w:rsidR="007817A5" w:rsidRPr="0094068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7817A5" w:rsidRPr="0094068B">
        <w:rPr>
          <w:rFonts w:ascii="Times New Roman" w:eastAsia="Times New Roman" w:hAnsi="Times New Roman" w:cs="Times New Roman"/>
          <w:sz w:val="24"/>
          <w:szCs w:val="24"/>
          <w:lang w:eastAsia="x-none"/>
        </w:rPr>
        <w:t>(</w:t>
      </w:r>
      <w:r w:rsidR="006831F9" w:rsidRPr="00940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od podmiotów kwalifikujących się do objęcia pomocą </w:t>
      </w:r>
      <w:r w:rsidR="006831F9" w:rsidRPr="0094068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="006831F9" w:rsidRPr="0094068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="007817A5" w:rsidRPr="0094068B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="00E90F66" w:rsidRPr="0094068B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0A2F78C4" w14:textId="77777777" w:rsidR="00512EAB" w:rsidRPr="0094068B" w:rsidRDefault="00512EAB" w:rsidP="00AC1C15">
      <w:p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bookmarkEnd w:id="0"/>
    <w:p w14:paraId="21B5DC5A" w14:textId="77777777" w:rsidR="00B95572" w:rsidRDefault="00B95572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3BACB097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AFF6BB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3D53E86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06CC871B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F67C3EA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7AD3CF2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AC01C8F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71475BD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56F59AB1" w14:textId="77777777" w:rsidR="00E90F66" w:rsidRPr="00512EAB" w:rsidRDefault="00E90F66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val="x-none" w:eastAsia="x-none"/>
        </w:rPr>
      </w:pPr>
    </w:p>
    <w:p w14:paraId="58D33EE6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20E9B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B2DFB4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996BD48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B95572" w:rsidRPr="005514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9D2F6" w14:textId="77777777" w:rsidR="0027424A" w:rsidRDefault="0027424A" w:rsidP="006810B8">
      <w:pPr>
        <w:spacing w:after="0" w:line="240" w:lineRule="auto"/>
      </w:pPr>
      <w:r>
        <w:separator/>
      </w:r>
    </w:p>
  </w:endnote>
  <w:endnote w:type="continuationSeparator" w:id="0">
    <w:p w14:paraId="2260E92B" w14:textId="77777777" w:rsidR="0027424A" w:rsidRDefault="0027424A" w:rsidP="0068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32FB4" w14:textId="77777777" w:rsidR="003F501E" w:rsidRDefault="003F501E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</w:p>
  <w:p w14:paraId="2946FA54" w14:textId="77777777" w:rsidR="00DD46E4" w:rsidRPr="00DD46E4" w:rsidRDefault="00DD46E4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2A9711A7" w14:textId="77777777" w:rsidR="00B95572" w:rsidRDefault="00B95572" w:rsidP="00E90600">
    <w:pPr>
      <w:pStyle w:val="Stopka"/>
      <w:jc w:val="center"/>
      <w:rPr>
        <w:b/>
      </w:rPr>
    </w:pPr>
  </w:p>
  <w:tbl>
    <w:tblPr>
      <w:tblStyle w:val="Tabela-Siatka"/>
      <w:tblW w:w="354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</w:tblGrid>
    <w:tr w:rsidR="00222D88" w14:paraId="270930E9" w14:textId="77777777" w:rsidTr="00222D88">
      <w:trPr>
        <w:jc w:val="center"/>
      </w:trPr>
      <w:tc>
        <w:tcPr>
          <w:tcW w:w="3544" w:type="dxa"/>
        </w:tcPr>
        <w:p w14:paraId="46765176" w14:textId="28A43789" w:rsidR="00222D88" w:rsidRDefault="00222D88" w:rsidP="00B95572">
          <w:pPr>
            <w:pStyle w:val="Stopka"/>
            <w:tabs>
              <w:tab w:val="clear" w:pos="9072"/>
              <w:tab w:val="left" w:pos="4440"/>
            </w:tabs>
          </w:pPr>
        </w:p>
      </w:tc>
    </w:tr>
  </w:tbl>
  <w:p w14:paraId="3C1B7F1E" w14:textId="77777777" w:rsidR="00B95572" w:rsidRDefault="00B955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76C55" w14:textId="77777777" w:rsidR="006810B8" w:rsidRDefault="006810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E1C70" w14:textId="3FEDECB3" w:rsidR="003F501E" w:rsidRPr="00DD46E4" w:rsidRDefault="006810B8" w:rsidP="003F501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tab/>
    </w:r>
    <w:r w:rsidR="003F501E"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FDA9489" w14:textId="7CE0DAD3" w:rsidR="006810B8" w:rsidRDefault="006810B8" w:rsidP="003F501E">
    <w:pPr>
      <w:pStyle w:val="Stopka"/>
      <w:tabs>
        <w:tab w:val="clear" w:pos="9072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54665" w14:textId="77777777" w:rsidR="006810B8" w:rsidRDefault="006810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4F5E5" w14:textId="77777777" w:rsidR="0027424A" w:rsidRDefault="0027424A" w:rsidP="006810B8">
      <w:pPr>
        <w:spacing w:after="0" w:line="240" w:lineRule="auto"/>
      </w:pPr>
      <w:r>
        <w:separator/>
      </w:r>
    </w:p>
  </w:footnote>
  <w:footnote w:type="continuationSeparator" w:id="0">
    <w:p w14:paraId="46BF5AD1" w14:textId="77777777" w:rsidR="0027424A" w:rsidRDefault="0027424A" w:rsidP="006810B8">
      <w:pPr>
        <w:spacing w:after="0" w:line="240" w:lineRule="auto"/>
      </w:pPr>
      <w:r>
        <w:continuationSeparator/>
      </w:r>
    </w:p>
  </w:footnote>
  <w:footnote w:id="1">
    <w:p w14:paraId="4C19EF63" w14:textId="066131BB" w:rsidR="00DB6CB8" w:rsidRPr="00DB6CB8" w:rsidRDefault="00DB6CB8" w:rsidP="00DB6CB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DB6CB8">
        <w:rPr>
          <w:rFonts w:ascii="Times New Roman" w:eastAsia="Calibri" w:hAnsi="Times New Roman" w:cs="Times New Roman"/>
        </w:rPr>
        <w:t>Sposób określania statusu przedsiębiorstwa znajduje się w załączniku nr 1 do Formularza rekrutacyjnego, stanowiącego załącznik nr 1 do Regulaminu rekrutacji.</w:t>
      </w:r>
    </w:p>
  </w:footnote>
  <w:footnote w:id="2">
    <w:p w14:paraId="243838F6" w14:textId="10A34844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Liczba zatrudnionych obejmuje personel, w którego skład wchodzą: pracownicy, osoby pracujące dla przedsiębiorstwa, podlegające mu i uważane za pracowników na mo</w:t>
      </w:r>
      <w:r w:rsidR="004D18F3">
        <w:rPr>
          <w:rFonts w:ascii="Times New Roman" w:eastAsia="Calibri" w:hAnsi="Times New Roman" w:cs="Times New Roman"/>
        </w:rPr>
        <w:t>cy prawa krajowego, właściciele-</w:t>
      </w:r>
      <w:r w:rsidRPr="00A11348">
        <w:rPr>
          <w:rFonts w:ascii="Times New Roman" w:eastAsia="Calibri" w:hAnsi="Times New Roman" w:cs="Times New Roman"/>
        </w:rPr>
        <w:t xml:space="preserve">kierownicy, partnerzy prowadzący regularną działalność w przedsiębiorstwie i czerpiący z niego korzyści finansowe. W stanie zatrudnienia </w:t>
      </w:r>
      <w:r w:rsidRPr="00C90D5B">
        <w:rPr>
          <w:rFonts w:ascii="Times New Roman" w:eastAsia="Calibri" w:hAnsi="Times New Roman" w:cs="Times New Roman"/>
          <w:u w:val="single"/>
        </w:rPr>
        <w:t>nie uwzględnia się</w:t>
      </w:r>
      <w:r w:rsidRPr="00A11348">
        <w:rPr>
          <w:rFonts w:ascii="Times New Roman" w:eastAsia="Calibri" w:hAnsi="Times New Roman" w:cs="Times New Roman"/>
        </w:rPr>
        <w:t xml:space="preserve"> osób korzystających z urlopów wychowawczych, przebywających na urlopie macierzyńskim lub na urlopie bezpłatnym oraz osób zatrudnionych w celu przygotowania zawodowego. Liczba zatrudnionych osób w przedsiębiorstwie odpowiada liczbie rocznych jednostek pracy (RJP), które należy obliczać zgodnie z zapisami artykułu 5 „Liczba personelu” Załącznik I do rozporządzenia Komisji (UE) nr 651/2014. Do RJP trzeba zaliczyć wszystkich pracowników zatrudnionych na umowę o pracę bez względu na wymiar etatu </w:t>
      </w:r>
      <w:r w:rsidR="00C90D5B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 xml:space="preserve">i długość okresu zatrudnienia. W przypadku osób, które nie przepracowały pełnego roku, pracowników zatrudnionych w niepełnym wymiarze godzin oraz sezonowych należy przeliczyć, jaką część ułamkową RJP stanowił ich czas zatrudnienia w przedsiębiorstwie. Stan zatrudnienia należy podać za 12 miesięcy poprzedzających złożenie wniosku, nawet w przypadku firm o krótszym stażu. Gdy zakład pracy nie przepracował pełnego roku średnią zatrudnienia z ostatnich 12 miesięcy oblicza się zatrudnienie w miesiącach pracy zakładu </w:t>
      </w:r>
      <w:r w:rsidR="007971FE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>i dzieląc otrzymaną sumę przez 12.</w:t>
      </w:r>
    </w:p>
  </w:footnote>
  <w:footnote w:id="3">
    <w:p w14:paraId="2081751E" w14:textId="3AB79651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O pomoc można ubiegać się w przypadku</w:t>
      </w:r>
      <w:r w:rsidR="007971FE">
        <w:rPr>
          <w:rFonts w:ascii="Times New Roman" w:eastAsia="Calibri" w:hAnsi="Times New Roman" w:cs="Times New Roman"/>
        </w:rPr>
        <w:t>,</w:t>
      </w:r>
      <w:r w:rsidRPr="00A11348">
        <w:rPr>
          <w:rFonts w:ascii="Times New Roman" w:eastAsia="Calibri" w:hAnsi="Times New Roman" w:cs="Times New Roman"/>
        </w:rPr>
        <w:t xml:space="preserve"> gdy utworzone miejsce pracy </w:t>
      </w:r>
      <w:r w:rsidR="007971FE">
        <w:rPr>
          <w:rFonts w:ascii="Times New Roman" w:eastAsia="Calibri" w:hAnsi="Times New Roman" w:cs="Times New Roman"/>
        </w:rPr>
        <w:t>przez Pracodawcę</w:t>
      </w:r>
      <w:r w:rsidRPr="00A11348">
        <w:rPr>
          <w:rFonts w:ascii="Times New Roman" w:eastAsia="Calibri" w:hAnsi="Times New Roman" w:cs="Times New Roman"/>
        </w:rPr>
        <w:t xml:space="preserve"> stanowić będzie wzrost netto liczby pracowników w porównaniu ze średnią z ostatnich 12 miesięcy, a w przypadku gdy utworzone miejsce pracy nie stanowi wzrostu netto liczby zatrudnionych pracowników, utworzone miejsce pracy zostało zwolnione w następstwie dobrowolnego rozwiązania stosunku pracy, przejścia na rentę z tytułu niezdolności do pracy, przejścia na emeryturę z tytułu osiągnięcia wieku emerytalnego, dobrowolnego zmniejszenia wymiaru czasu pracy lub rozwiązania stosunku pracy z powodu naruszenia przez pracownika obowiązków pracowniczych</w:t>
      </w:r>
      <w:r w:rsidR="007971FE">
        <w:rPr>
          <w:rFonts w:ascii="Times New Roman" w:eastAsia="Calibri" w:hAnsi="Times New Roman" w:cs="Times New Roman"/>
        </w:rPr>
        <w:t>.</w:t>
      </w:r>
    </w:p>
  </w:footnote>
  <w:footnote w:id="4">
    <w:p w14:paraId="65646C62" w14:textId="43598B5E" w:rsidR="00DD1112" w:rsidRPr="0043574A" w:rsidRDefault="00DD1112" w:rsidP="00DD1112">
      <w:pPr>
        <w:pStyle w:val="Tekstprzypisudolnego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="002E3F2C" w:rsidRPr="0043574A">
        <w:rPr>
          <w:rFonts w:ascii="Times New Roman" w:eastAsia="Times New Roman" w:hAnsi="Times New Roman" w:cs="Times New Roman"/>
          <w:lang w:eastAsia="pl-PL"/>
        </w:rPr>
        <w:t>Małe dziecko to dziecko w wieku do 6 lat (a w przypadku gdy jest to dziecko z niepełnosprawnością do lat 7).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 </w:t>
      </w:r>
    </w:p>
  </w:footnote>
  <w:footnote w:id="5">
    <w:p w14:paraId="2880E569" w14:textId="5EDF1D08" w:rsidR="00DD1112" w:rsidRPr="0043574A" w:rsidRDefault="00DD1112" w:rsidP="00323955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 Osoba potrzebująca wsparcia w codziennym funkcjonowaniu, to osoba, która ze względu na wiek, stan zdrowia lub niepełnosprawność wymaga opieki lub wsparcia w związku z niemożnością samodzielnego wykonywania co najmniej jednej z podstawowych czynności dnia codziennego.</w:t>
      </w:r>
    </w:p>
  </w:footnote>
  <w:footnote w:id="6">
    <w:p w14:paraId="4C6009D7" w14:textId="60CD2D96" w:rsidR="00DD1112" w:rsidRPr="0043574A" w:rsidRDefault="00DD1112" w:rsidP="00567456">
      <w:pPr>
        <w:pStyle w:val="Tekstprzypisudolnego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eastAsia="Times New Roman" w:hAnsi="Times New Roman" w:cs="Times New Roman"/>
          <w:lang w:eastAsia="pl-PL"/>
        </w:rPr>
        <w:t xml:space="preserve"> Osoba 50+ </w:t>
      </w:r>
      <w:proofErr w:type="spellStart"/>
      <w:r w:rsidRPr="0043574A">
        <w:rPr>
          <w:rFonts w:ascii="Times New Roman" w:eastAsia="Times New Roman" w:hAnsi="Times New Roman" w:cs="Times New Roman"/>
          <w:lang w:eastAsia="pl-PL"/>
        </w:rPr>
        <w:t>ozn</w:t>
      </w:r>
      <w:proofErr w:type="spellEnd"/>
      <w:r w:rsidRPr="0043574A">
        <w:rPr>
          <w:rFonts w:ascii="Times New Roman" w:eastAsia="Times New Roman" w:hAnsi="Times New Roman" w:cs="Times New Roman"/>
          <w:lang w:eastAsia="pl-PL"/>
        </w:rPr>
        <w:t>. osobę, która do dnia poprzedzającego przystąpienie do projektu ukończyła 50 rok życia.</w:t>
      </w:r>
    </w:p>
  </w:footnote>
  <w:footnote w:id="7">
    <w:p w14:paraId="5A6042D4" w14:textId="4BCF6403" w:rsidR="00DD1112" w:rsidRPr="0043574A" w:rsidRDefault="00DD1112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Pr="0043574A">
        <w:rPr>
          <w:rFonts w:ascii="Times New Roman" w:eastAsia="Times New Roman" w:hAnsi="Times New Roman" w:cs="Times New Roman"/>
          <w:lang w:eastAsia="pl-PL"/>
        </w:rPr>
        <w:t>8 miast: Brzeg, Kędzierzyn-Koźle, Kluczbork, Krapkowice, Namysłów, Nysa, Prudnik, Strzelce Opolskie.</w:t>
      </w:r>
    </w:p>
  </w:footnote>
  <w:footnote w:id="8">
    <w:p w14:paraId="0DE1C198" w14:textId="39D30C71" w:rsidR="00DD1112" w:rsidRPr="0043574A" w:rsidRDefault="00DD1112" w:rsidP="00DD1112">
      <w:pPr>
        <w:pStyle w:val="Tekstprzypisudolnego"/>
        <w:widowControl w:val="0"/>
        <w:ind w:left="142" w:hanging="142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eastAsia="Times New Roman" w:hAnsi="Times New Roman" w:cs="Times New Roman"/>
          <w:lang w:eastAsia="pl-PL"/>
        </w:rPr>
        <w:t xml:space="preserve">15 gmin: Baborów, Branice, Cisek, Domaszowice, Gorzów Śląski, Kamiennik, Murów,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Otmuchów, Paczków, Pakosławice, </w:t>
      </w:r>
      <w:r w:rsidRPr="0043574A">
        <w:rPr>
          <w:rFonts w:ascii="Times New Roman" w:eastAsia="Times New Roman" w:hAnsi="Times New Roman" w:cs="Times New Roman"/>
          <w:lang w:eastAsia="pl-PL"/>
        </w:rPr>
        <w:t>Pawłowiczki, Radłów, Świerczów, Wilków, Wołczyn.</w:t>
      </w:r>
    </w:p>
  </w:footnote>
  <w:footnote w:id="9">
    <w:p w14:paraId="47477928" w14:textId="6E621E5F" w:rsidR="00DD1112" w:rsidRPr="0043574A" w:rsidRDefault="00DD1112" w:rsidP="00F0330C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Pr="0043574A">
        <w:rPr>
          <w:rFonts w:ascii="Times New Roman" w:eastAsia="Times New Roman" w:hAnsi="Times New Roman" w:cs="Times New Roman"/>
          <w:lang w:eastAsia="pl-PL"/>
        </w:rPr>
        <w:t>Rozumiane zgodnie ze stopniem urbanizacji ujętym w klasyfikacji DEGURBA – w Polsce klasyfikacja opa</w:t>
      </w:r>
      <w:r w:rsidR="00F0330C" w:rsidRPr="0043574A">
        <w:rPr>
          <w:rFonts w:ascii="Times New Roman" w:eastAsia="Times New Roman" w:hAnsi="Times New Roman" w:cs="Times New Roman"/>
          <w:lang w:eastAsia="pl-PL"/>
        </w:rPr>
        <w:t xml:space="preserve">rta jest na podziale </w:t>
      </w:r>
      <w:r w:rsidRPr="0043574A">
        <w:rPr>
          <w:rFonts w:ascii="Times New Roman" w:eastAsia="Times New Roman" w:hAnsi="Times New Roman" w:cs="Times New Roman"/>
          <w:lang w:eastAsia="pl-PL"/>
        </w:rPr>
        <w:t>gminnym</w:t>
      </w:r>
      <w:r w:rsidR="00F0330C" w:rsidRPr="0043574A">
        <w:rPr>
          <w:rFonts w:ascii="Times New Roman" w:eastAsia="Times New Roman" w:hAnsi="Times New Roman" w:cs="Times New Roman"/>
          <w:lang w:eastAsia="pl-PL"/>
        </w:rPr>
        <w:t>.</w:t>
      </w:r>
    </w:p>
  </w:footnote>
  <w:footnote w:id="10">
    <w:p w14:paraId="49D6D464" w14:textId="02B81A28" w:rsidR="00DD1112" w:rsidRPr="0043574A" w:rsidRDefault="00DD1112" w:rsidP="00DD1112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="00323955">
        <w:rPr>
          <w:rFonts w:ascii="Times New Roman" w:eastAsia="Times New Roman" w:hAnsi="Times New Roman" w:cs="Times New Roman"/>
          <w:lang w:eastAsia="pl-PL"/>
        </w:rPr>
        <w:t xml:space="preserve">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>Osoba z niepełnosprawnością w rozumieniu ust</w:t>
      </w:r>
      <w:r w:rsidR="00323955">
        <w:rPr>
          <w:rFonts w:ascii="Times New Roman" w:eastAsia="Times New Roman" w:hAnsi="Times New Roman" w:cs="Times New Roman"/>
          <w:lang w:eastAsia="pl-PL"/>
        </w:rPr>
        <w:t xml:space="preserve">awy 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 xml:space="preserve">z dnia 27 sierpnia 1997 r.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o rehabilitacji zawodowej </w:t>
      </w:r>
      <w:r w:rsidR="00323955">
        <w:rPr>
          <w:rFonts w:ascii="Times New Roman" w:eastAsia="Times New Roman" w:hAnsi="Times New Roman" w:cs="Times New Roman"/>
          <w:lang w:eastAsia="pl-PL"/>
        </w:rPr>
        <w:br/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i społecznej oraz zatrudnianiu osób niepełnosprawnych, a także osoby z zaburzeniami psychicznymi, </w:t>
      </w:r>
      <w:r w:rsidR="00EB75A9">
        <w:rPr>
          <w:rFonts w:ascii="Times New Roman" w:eastAsia="Times New Roman" w:hAnsi="Times New Roman" w:cs="Times New Roman"/>
          <w:lang w:eastAsia="pl-PL"/>
        </w:rPr>
        <w:br/>
      </w:r>
      <w:r w:rsidR="00245D9C" w:rsidRPr="0043574A">
        <w:rPr>
          <w:rFonts w:ascii="Times New Roman" w:eastAsia="Times New Roman" w:hAnsi="Times New Roman" w:cs="Times New Roman"/>
          <w:lang w:eastAsia="pl-PL"/>
        </w:rPr>
        <w:t>w rozumieniu ust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 xml:space="preserve">awy z dnia 19 sierpnia 1994 r.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>o ochronie zdrowia psychicznego, tj. osoby z odpowiednim orzeczeniem lub innym dokumentem poświadczającym stan zdrowia.</w:t>
      </w:r>
    </w:p>
  </w:footnote>
  <w:footnote w:id="11">
    <w:p w14:paraId="2CB723B0" w14:textId="597CADE2" w:rsidR="00692AE5" w:rsidRPr="0043574A" w:rsidRDefault="00692AE5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należy wymienić</w:t>
      </w:r>
    </w:p>
  </w:footnote>
  <w:footnote w:id="12">
    <w:p w14:paraId="03F63280" w14:textId="66450B92" w:rsidR="003363FC" w:rsidRPr="004E3F97" w:rsidRDefault="003363FC" w:rsidP="002D0841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Pr="0043574A">
        <w:rPr>
          <w:rFonts w:ascii="Times New Roman" w:eastAsia="Calibri" w:hAnsi="Times New Roman" w:cs="Times New Roman"/>
        </w:rPr>
        <w:t xml:space="preserve">Deklarowany okres </w:t>
      </w:r>
      <w:r w:rsidR="00BA3F56" w:rsidRPr="0043574A">
        <w:rPr>
          <w:rFonts w:ascii="Times New Roman" w:eastAsia="Calibri" w:hAnsi="Times New Roman" w:cs="Times New Roman"/>
        </w:rPr>
        <w:t>subsydiowania wynagrodzenia</w:t>
      </w:r>
      <w:r w:rsidRPr="0043574A">
        <w:rPr>
          <w:rFonts w:ascii="Times New Roman" w:eastAsia="Calibri" w:hAnsi="Times New Roman" w:cs="Times New Roman"/>
        </w:rPr>
        <w:t xml:space="preserve"> nie dłuższy niż 6 miesięcy, zgodny z warunkami określonymi w Regulaminie</w:t>
      </w:r>
      <w:r w:rsidRPr="004E3F97">
        <w:rPr>
          <w:rFonts w:ascii="Times New Roman" w:eastAsia="Calibri" w:hAnsi="Times New Roman" w:cs="Times New Roman"/>
        </w:rPr>
        <w:t>.</w:t>
      </w:r>
      <w:r w:rsidRPr="004E3F97">
        <w:rPr>
          <w:rFonts w:ascii="Times New Roman" w:hAnsi="Times New Roman" w:cs="Times New Roman"/>
        </w:rPr>
        <w:t xml:space="preserve"> </w:t>
      </w:r>
    </w:p>
  </w:footnote>
  <w:footnote w:id="13">
    <w:p w14:paraId="01241F0D" w14:textId="184D297A" w:rsidR="003363FC" w:rsidRPr="004E3F97" w:rsidRDefault="003363FC" w:rsidP="00B022A5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Pr="004E3F97">
        <w:rPr>
          <w:rFonts w:ascii="Times New Roman" w:hAnsi="Times New Roman" w:cs="Times New Roman"/>
        </w:rPr>
        <w:t xml:space="preserve"> </w:t>
      </w:r>
      <w:r w:rsidRPr="004E3F97">
        <w:rPr>
          <w:rFonts w:ascii="Times New Roman" w:eastAsia="Calibri" w:hAnsi="Times New Roman" w:cs="Times New Roman"/>
        </w:rPr>
        <w:t>Deklarowany okres zatrudnienia musi wynosić co najmniej połowę okresu, za który będzie wypłacona refundacja,</w:t>
      </w:r>
      <w:r>
        <w:rPr>
          <w:rFonts w:ascii="Times New Roman" w:eastAsia="Calibri" w:hAnsi="Times New Roman" w:cs="Times New Roman"/>
        </w:rPr>
        <w:t xml:space="preserve"> zgodny </w:t>
      </w:r>
      <w:r w:rsidRPr="004E3F97">
        <w:rPr>
          <w:rFonts w:ascii="Times New Roman" w:eastAsia="Calibri" w:hAnsi="Times New Roman" w:cs="Times New Roman"/>
        </w:rPr>
        <w:t>z warunkami określonymi w Regulaminie.</w:t>
      </w:r>
    </w:p>
  </w:footnote>
  <w:footnote w:id="14">
    <w:p w14:paraId="368AA3DC" w14:textId="7A2FECB5" w:rsidR="003363FC" w:rsidRPr="00715F21" w:rsidRDefault="003363FC" w:rsidP="00323955">
      <w:pPr>
        <w:pStyle w:val="Tekstprzypisudolnego"/>
        <w:ind w:left="142" w:hanging="142"/>
        <w:jc w:val="both"/>
        <w:rPr>
          <w:color w:val="00B050"/>
        </w:rPr>
      </w:pPr>
      <w:r>
        <w:rPr>
          <w:rStyle w:val="Odwoanieprzypisudolnego"/>
        </w:rPr>
        <w:footnoteRef/>
      </w:r>
      <w:r>
        <w:t xml:space="preserve"> </w:t>
      </w:r>
      <w:r w:rsidRPr="003363FC">
        <w:rPr>
          <w:rFonts w:ascii="Times New Roman" w:hAnsi="Times New Roman" w:cs="Times New Roman"/>
        </w:rPr>
        <w:t>Obowiązkowe</w:t>
      </w:r>
      <w:r w:rsidRPr="003363FC">
        <w:t xml:space="preserve">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AE53C8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5">
    <w:p w14:paraId="42AB302C" w14:textId="52260E7A" w:rsidR="003363FC" w:rsidRPr="003363FC" w:rsidRDefault="003363FC">
      <w:pPr>
        <w:pStyle w:val="Tekstprzypisudolnego"/>
        <w:rPr>
          <w:rFonts w:ascii="Times New Roman" w:hAnsi="Times New Roman" w:cs="Times New Roman"/>
        </w:rPr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wielkość nie może przekroczyć 1,00 etatu</w:t>
      </w:r>
    </w:p>
  </w:footnote>
  <w:footnote w:id="16">
    <w:p w14:paraId="3C44CED4" w14:textId="5EB6A21A" w:rsidR="003363FC" w:rsidRPr="003363FC" w:rsidRDefault="003363FC">
      <w:pPr>
        <w:pStyle w:val="Tekstprzypisudolnego"/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Obowiązkowe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1A7FC5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7">
    <w:p w14:paraId="0289AC49" w14:textId="207CDA3A" w:rsidR="0035182D" w:rsidRPr="0043574A" w:rsidRDefault="0035182D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</w:rPr>
        <w:footnoteRef/>
      </w:r>
      <w:r w:rsidRPr="0043574A">
        <w:t xml:space="preserve"> </w:t>
      </w:r>
      <w:r w:rsidRPr="0043574A">
        <w:rPr>
          <w:rFonts w:ascii="Times New Roman" w:hAnsi="Times New Roman" w:cs="Times New Roman"/>
        </w:rPr>
        <w:t>łącznie nie może przekroczyć kwoty 4 350,00 zł</w:t>
      </w:r>
    </w:p>
  </w:footnote>
  <w:footnote w:id="18">
    <w:p w14:paraId="1C4E22B8" w14:textId="2282F050" w:rsidR="003363FC" w:rsidRPr="0043574A" w:rsidRDefault="003363FC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jak </w:t>
      </w:r>
      <w:r w:rsidR="0035182D" w:rsidRPr="0043574A">
        <w:rPr>
          <w:rFonts w:ascii="Times New Roman" w:hAnsi="Times New Roman" w:cs="Times New Roman"/>
        </w:rPr>
        <w:t>w przypisie 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B44BE" w14:textId="77777777" w:rsidR="00EB75A9" w:rsidRDefault="00EB75A9" w:rsidP="006E7EB8">
    <w:pPr>
      <w:pStyle w:val="Nagwek"/>
      <w:jc w:val="center"/>
    </w:pPr>
  </w:p>
  <w:p w14:paraId="527E2F0C" w14:textId="5676B514" w:rsidR="00222D88" w:rsidRDefault="00557971" w:rsidP="006E7EB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7CD1630" wp14:editId="0F076DFC">
          <wp:extent cx="5755005" cy="74993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89FA8F" w14:textId="77777777" w:rsidR="00EB75A9" w:rsidRDefault="00EB75A9" w:rsidP="006E7EB8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7B939" w14:textId="77777777" w:rsidR="006810B8" w:rsidRDefault="006810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AB1B" w14:textId="6E474D4A" w:rsidR="006810B8" w:rsidRDefault="00557971">
    <w:pPr>
      <w:pStyle w:val="Nagwek"/>
    </w:pPr>
    <w:r w:rsidRPr="0055797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06D090B" wp14:editId="3200B9E6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9650D" w14:textId="77777777" w:rsidR="006810B8" w:rsidRDefault="006810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8570882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93F"/>
    <w:multiLevelType w:val="hybridMultilevel"/>
    <w:tmpl w:val="B4465860"/>
    <w:lvl w:ilvl="0" w:tplc="949485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20B21"/>
    <w:multiLevelType w:val="hybridMultilevel"/>
    <w:tmpl w:val="42366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742EA"/>
    <w:multiLevelType w:val="hybridMultilevel"/>
    <w:tmpl w:val="86969F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6DBD"/>
    <w:multiLevelType w:val="hybridMultilevel"/>
    <w:tmpl w:val="55423350"/>
    <w:lvl w:ilvl="0" w:tplc="4BB82FC0">
      <w:start w:val="1"/>
      <w:numFmt w:val="bullet"/>
      <w:lvlText w:val=""/>
      <w:lvlJc w:val="lef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5159B"/>
    <w:multiLevelType w:val="hybridMultilevel"/>
    <w:tmpl w:val="4534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70CA6"/>
    <w:multiLevelType w:val="hybridMultilevel"/>
    <w:tmpl w:val="131C94D8"/>
    <w:lvl w:ilvl="0" w:tplc="04150011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69C0A69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F60F22"/>
    <w:multiLevelType w:val="hybridMultilevel"/>
    <w:tmpl w:val="7EB8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74788"/>
    <w:multiLevelType w:val="hybridMultilevel"/>
    <w:tmpl w:val="012E9504"/>
    <w:lvl w:ilvl="0" w:tplc="FE103C1C">
      <w:numFmt w:val="bullet"/>
      <w:lvlText w:val=""/>
      <w:lvlJc w:val="left"/>
      <w:pPr>
        <w:ind w:left="1146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E103C1C">
      <w:numFmt w:val="bullet"/>
      <w:lvlText w:val=""/>
      <w:lvlJc w:val="left"/>
      <w:pPr>
        <w:ind w:left="2586" w:hanging="360"/>
      </w:pPr>
      <w:rPr>
        <w:rFonts w:ascii="Wingdings" w:eastAsia="Arial Unicode MS" w:hAnsi="Wingdings" w:cs="Calibri" w:hint="default"/>
        <w:color w:val="auto"/>
        <w:sz w:val="24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0555658"/>
    <w:multiLevelType w:val="hybridMultilevel"/>
    <w:tmpl w:val="AB6AAA64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2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2"/>
  </w:num>
  <w:num w:numId="13">
    <w:abstractNumId w:val="10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03012"/>
    <w:rsid w:val="0001019E"/>
    <w:rsid w:val="00063ABD"/>
    <w:rsid w:val="000703B5"/>
    <w:rsid w:val="000B6B8C"/>
    <w:rsid w:val="000E24E7"/>
    <w:rsid w:val="00104639"/>
    <w:rsid w:val="001207A5"/>
    <w:rsid w:val="00193842"/>
    <w:rsid w:val="00194676"/>
    <w:rsid w:val="001A7FC5"/>
    <w:rsid w:val="001C13DF"/>
    <w:rsid w:val="001F31BF"/>
    <w:rsid w:val="001F799A"/>
    <w:rsid w:val="002026CB"/>
    <w:rsid w:val="002059B8"/>
    <w:rsid w:val="00206C49"/>
    <w:rsid w:val="00222D88"/>
    <w:rsid w:val="00245D9C"/>
    <w:rsid w:val="00247249"/>
    <w:rsid w:val="0027424A"/>
    <w:rsid w:val="00275E24"/>
    <w:rsid w:val="0028564D"/>
    <w:rsid w:val="00297261"/>
    <w:rsid w:val="002D02DB"/>
    <w:rsid w:val="002D0841"/>
    <w:rsid w:val="002E3F2C"/>
    <w:rsid w:val="003033D1"/>
    <w:rsid w:val="00312CFE"/>
    <w:rsid w:val="00323955"/>
    <w:rsid w:val="003266D1"/>
    <w:rsid w:val="003363FC"/>
    <w:rsid w:val="0035182D"/>
    <w:rsid w:val="00362A4F"/>
    <w:rsid w:val="00370B57"/>
    <w:rsid w:val="003A73C2"/>
    <w:rsid w:val="003D3F62"/>
    <w:rsid w:val="003F501E"/>
    <w:rsid w:val="004020E0"/>
    <w:rsid w:val="0040763D"/>
    <w:rsid w:val="00417076"/>
    <w:rsid w:val="0043574A"/>
    <w:rsid w:val="0045058C"/>
    <w:rsid w:val="00461111"/>
    <w:rsid w:val="004A5B50"/>
    <w:rsid w:val="004B69BC"/>
    <w:rsid w:val="004D18F3"/>
    <w:rsid w:val="004E3F97"/>
    <w:rsid w:val="00503276"/>
    <w:rsid w:val="00512EAB"/>
    <w:rsid w:val="00516781"/>
    <w:rsid w:val="00541B9D"/>
    <w:rsid w:val="00551450"/>
    <w:rsid w:val="00551B0D"/>
    <w:rsid w:val="00557971"/>
    <w:rsid w:val="00567456"/>
    <w:rsid w:val="00576605"/>
    <w:rsid w:val="00593765"/>
    <w:rsid w:val="005A4D42"/>
    <w:rsid w:val="005E4E39"/>
    <w:rsid w:val="00621578"/>
    <w:rsid w:val="00641325"/>
    <w:rsid w:val="0066479A"/>
    <w:rsid w:val="006711B3"/>
    <w:rsid w:val="006810B8"/>
    <w:rsid w:val="006831F9"/>
    <w:rsid w:val="00684CE2"/>
    <w:rsid w:val="00692AE5"/>
    <w:rsid w:val="006B5672"/>
    <w:rsid w:val="006D11A9"/>
    <w:rsid w:val="006D3D49"/>
    <w:rsid w:val="006D4E7A"/>
    <w:rsid w:val="006E3CB8"/>
    <w:rsid w:val="006E7EB8"/>
    <w:rsid w:val="00715F21"/>
    <w:rsid w:val="007616E3"/>
    <w:rsid w:val="007817A5"/>
    <w:rsid w:val="007966F5"/>
    <w:rsid w:val="007971FE"/>
    <w:rsid w:val="007F7546"/>
    <w:rsid w:val="007F76A3"/>
    <w:rsid w:val="008243D2"/>
    <w:rsid w:val="008364AD"/>
    <w:rsid w:val="00891112"/>
    <w:rsid w:val="008A789B"/>
    <w:rsid w:val="008B2F1C"/>
    <w:rsid w:val="008B7770"/>
    <w:rsid w:val="00937D31"/>
    <w:rsid w:val="0094068B"/>
    <w:rsid w:val="009D4DCC"/>
    <w:rsid w:val="009E141A"/>
    <w:rsid w:val="00A01F21"/>
    <w:rsid w:val="00A11348"/>
    <w:rsid w:val="00A17469"/>
    <w:rsid w:val="00A724E4"/>
    <w:rsid w:val="00A80761"/>
    <w:rsid w:val="00A860C4"/>
    <w:rsid w:val="00AC1C15"/>
    <w:rsid w:val="00AE53C8"/>
    <w:rsid w:val="00B022A5"/>
    <w:rsid w:val="00B23455"/>
    <w:rsid w:val="00B24DD4"/>
    <w:rsid w:val="00B2702F"/>
    <w:rsid w:val="00B95572"/>
    <w:rsid w:val="00BA3F56"/>
    <w:rsid w:val="00BB7E61"/>
    <w:rsid w:val="00C025CC"/>
    <w:rsid w:val="00C32930"/>
    <w:rsid w:val="00C46C45"/>
    <w:rsid w:val="00C4794F"/>
    <w:rsid w:val="00C63C92"/>
    <w:rsid w:val="00C77CBA"/>
    <w:rsid w:val="00C844B9"/>
    <w:rsid w:val="00C90D5B"/>
    <w:rsid w:val="00CA0326"/>
    <w:rsid w:val="00CD404E"/>
    <w:rsid w:val="00CE5EE9"/>
    <w:rsid w:val="00CF4401"/>
    <w:rsid w:val="00D01E24"/>
    <w:rsid w:val="00D32412"/>
    <w:rsid w:val="00D45B21"/>
    <w:rsid w:val="00D81743"/>
    <w:rsid w:val="00D85ECF"/>
    <w:rsid w:val="00D96E18"/>
    <w:rsid w:val="00DB6CB8"/>
    <w:rsid w:val="00DD1112"/>
    <w:rsid w:val="00DD3E9A"/>
    <w:rsid w:val="00DD460E"/>
    <w:rsid w:val="00DD46E4"/>
    <w:rsid w:val="00E154B7"/>
    <w:rsid w:val="00E15C4A"/>
    <w:rsid w:val="00E26A63"/>
    <w:rsid w:val="00E43BEF"/>
    <w:rsid w:val="00E53C21"/>
    <w:rsid w:val="00E70648"/>
    <w:rsid w:val="00E90F66"/>
    <w:rsid w:val="00E9562F"/>
    <w:rsid w:val="00EA2CA9"/>
    <w:rsid w:val="00EA3A95"/>
    <w:rsid w:val="00EB47FB"/>
    <w:rsid w:val="00EB75A9"/>
    <w:rsid w:val="00EE1F2B"/>
    <w:rsid w:val="00EF585F"/>
    <w:rsid w:val="00F0330C"/>
    <w:rsid w:val="00F43CFB"/>
    <w:rsid w:val="00F631DC"/>
    <w:rsid w:val="00F806E0"/>
    <w:rsid w:val="00F9346F"/>
    <w:rsid w:val="00FA4E04"/>
    <w:rsid w:val="00FD0E58"/>
    <w:rsid w:val="00FE0099"/>
    <w:rsid w:val="00FE43BF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C9F1527"/>
  <w15:chartTrackingRefBased/>
  <w15:docId w15:val="{C03D599D-930C-436A-97EB-084D9F3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01E"/>
  </w:style>
  <w:style w:type="paragraph" w:styleId="Nagwek1">
    <w:name w:val="heading 1"/>
    <w:basedOn w:val="Normalny"/>
    <w:next w:val="Normalny"/>
    <w:link w:val="Nagwek1Znak"/>
    <w:uiPriority w:val="9"/>
    <w:qFormat/>
    <w:rsid w:val="004A5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0B8"/>
  </w:style>
  <w:style w:type="paragraph" w:styleId="Stopka">
    <w:name w:val="footer"/>
    <w:basedOn w:val="Normalny"/>
    <w:link w:val="Stopka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0B8"/>
  </w:style>
  <w:style w:type="table" w:styleId="Tabela-Siatka">
    <w:name w:val="Table Grid"/>
    <w:basedOn w:val="Standardowy"/>
    <w:uiPriority w:val="39"/>
    <w:rsid w:val="0068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B95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9557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9557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5145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60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4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7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7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7F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5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2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27825-0842-4231-BE7C-746B88C29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7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b.korzeniowska</cp:lastModifiedBy>
  <cp:revision>92</cp:revision>
  <dcterms:created xsi:type="dcterms:W3CDTF">2019-09-04T17:00:00Z</dcterms:created>
  <dcterms:modified xsi:type="dcterms:W3CDTF">2025-04-03T11:12:00Z</dcterms:modified>
</cp:coreProperties>
</file>