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12"/>
        <w:gridCol w:w="5924"/>
      </w:tblGrid>
      <w:tr w:rsidR="00FC4EF5" w:rsidRPr="00FC4EF5" w14:paraId="5FAB5CED" w14:textId="77777777" w:rsidTr="00FC4EF5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61B45EF2" w14:textId="516DADD9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91893323"/>
            <w:r w:rsidRPr="008F403D">
              <w:rPr>
                <w:rFonts w:ascii="Times New Roman" w:hAnsi="Times New Roman" w:cs="Times New Roman"/>
                <w:b/>
                <w:bCs/>
              </w:rPr>
              <w:t xml:space="preserve">Formularz zmian w </w:t>
            </w:r>
            <w:r w:rsidR="001B323D" w:rsidRPr="001B323D">
              <w:rPr>
                <w:rFonts w:ascii="Times New Roman" w:hAnsi="Times New Roman" w:cs="Times New Roman"/>
                <w:b/>
                <w:bCs/>
              </w:rPr>
              <w:t>regulamin</w:t>
            </w:r>
            <w:r w:rsidR="00574708">
              <w:rPr>
                <w:rFonts w:ascii="Times New Roman" w:hAnsi="Times New Roman" w:cs="Times New Roman"/>
                <w:b/>
                <w:bCs/>
              </w:rPr>
              <w:t>ie</w:t>
            </w:r>
            <w:r w:rsidR="001B323D" w:rsidRPr="001B323D">
              <w:rPr>
                <w:rFonts w:ascii="Times New Roman" w:hAnsi="Times New Roman" w:cs="Times New Roman"/>
                <w:b/>
                <w:bCs/>
              </w:rPr>
              <w:t xml:space="preserve"> uczestnictwa </w:t>
            </w:r>
            <w:r w:rsidR="00884CCB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574708">
              <w:rPr>
                <w:rFonts w:ascii="Times New Roman" w:hAnsi="Times New Roman" w:cs="Times New Roman"/>
                <w:b/>
                <w:bCs/>
              </w:rPr>
              <w:t>szkoleniach</w:t>
            </w:r>
          </w:p>
        </w:tc>
      </w:tr>
      <w:tr w:rsidR="00FC4EF5" w:rsidRPr="00FC4EF5" w14:paraId="39B09A80" w14:textId="77777777" w:rsidTr="00884CCB">
        <w:tc>
          <w:tcPr>
            <w:tcW w:w="3712" w:type="dxa"/>
          </w:tcPr>
          <w:p w14:paraId="4C18E955" w14:textId="0D2BD8FA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5924" w:type="dxa"/>
          </w:tcPr>
          <w:p w14:paraId="72BC37AB" w14:textId="559873B0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FC4EF5" w:rsidRPr="00FC4EF5" w14:paraId="37E21EE6" w14:textId="77777777" w:rsidTr="00884CCB">
        <w:tc>
          <w:tcPr>
            <w:tcW w:w="3712" w:type="dxa"/>
          </w:tcPr>
          <w:p w14:paraId="423F9F91" w14:textId="1A34E7DB" w:rsidR="00FC4EF5" w:rsidRPr="008F5EF1" w:rsidRDefault="008F5EF1" w:rsidP="0057470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5EF1">
              <w:rPr>
                <w:rFonts w:ascii="Times New Roman" w:hAnsi="Times New Roman" w:cs="Times New Roman"/>
                <w:b/>
                <w:bCs/>
              </w:rPr>
              <w:t>§</w:t>
            </w:r>
            <w:r w:rsidR="00612D63">
              <w:rPr>
                <w:rFonts w:ascii="Times New Roman" w:hAnsi="Times New Roman" w:cs="Times New Roman"/>
                <w:b/>
                <w:bCs/>
              </w:rPr>
              <w:t>2</w:t>
            </w:r>
            <w:r w:rsidRPr="008F5EF1">
              <w:rPr>
                <w:rFonts w:ascii="Times New Roman" w:hAnsi="Times New Roman" w:cs="Times New Roman"/>
                <w:b/>
                <w:bCs/>
              </w:rPr>
              <w:t xml:space="preserve"> ust. </w:t>
            </w:r>
            <w:r w:rsidR="00612D63">
              <w:rPr>
                <w:rFonts w:ascii="Times New Roman" w:hAnsi="Times New Roman" w:cs="Times New Roman"/>
                <w:b/>
                <w:bCs/>
              </w:rPr>
              <w:t>3</w:t>
            </w:r>
            <w:r w:rsidRPr="008F5EF1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612D63" w:rsidRPr="00612D63">
              <w:rPr>
                <w:rFonts w:ascii="Times New Roman" w:hAnsi="Times New Roman" w:cs="Times New Roman"/>
              </w:rPr>
              <w:t>O</w:t>
            </w:r>
            <w:r w:rsidR="00612D63">
              <w:rPr>
                <w:rFonts w:ascii="Times New Roman" w:hAnsi="Times New Roman" w:cs="Times New Roman"/>
              </w:rPr>
              <w:t xml:space="preserve">sobie zwolnionej </w:t>
            </w:r>
            <w:r w:rsidR="00612D63" w:rsidRPr="00612D63">
              <w:rPr>
                <w:rFonts w:ascii="Times New Roman" w:hAnsi="Times New Roman" w:cs="Times New Roman"/>
              </w:rPr>
              <w:t>– należy przez to rozumieć osobę, która utraciła pracę z przyczyn niedotyczących pracownika (również rozwiązanie umowy za porozumieniem stron) lub utraciła pracę w firmie maksymalnie 6 miesięcy przed przystąpieniem do projektu, z przyczyn niedotyczących pracownika</w:t>
            </w:r>
            <w:r w:rsidRPr="008F5EF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924" w:type="dxa"/>
          </w:tcPr>
          <w:p w14:paraId="1DD9641B" w14:textId="6CE945FA" w:rsidR="00FC4EF5" w:rsidRPr="008F5EF1" w:rsidRDefault="008F5EF1" w:rsidP="00394B3C">
            <w:pPr>
              <w:jc w:val="both"/>
              <w:rPr>
                <w:rFonts w:ascii="Times New Roman" w:hAnsi="Times New Roman" w:cs="Times New Roman"/>
              </w:rPr>
            </w:pPr>
            <w:r w:rsidRPr="005A0EA2">
              <w:rPr>
                <w:rFonts w:ascii="Times New Roman" w:hAnsi="Times New Roman" w:cs="Times New Roman"/>
                <w:b/>
                <w:bCs/>
              </w:rPr>
              <w:t>§</w:t>
            </w:r>
            <w:r w:rsidR="00612D63">
              <w:rPr>
                <w:rFonts w:ascii="Times New Roman" w:hAnsi="Times New Roman" w:cs="Times New Roman"/>
                <w:b/>
                <w:bCs/>
              </w:rPr>
              <w:t>2</w:t>
            </w:r>
            <w:r w:rsidRPr="005A0EA2">
              <w:rPr>
                <w:rFonts w:ascii="Times New Roman" w:hAnsi="Times New Roman" w:cs="Times New Roman"/>
                <w:b/>
                <w:bCs/>
              </w:rPr>
              <w:t xml:space="preserve"> ust. </w:t>
            </w:r>
            <w:r w:rsidR="00612D63">
              <w:rPr>
                <w:rFonts w:ascii="Times New Roman" w:hAnsi="Times New Roman" w:cs="Times New Roman"/>
                <w:b/>
                <w:bCs/>
              </w:rPr>
              <w:t>3</w:t>
            </w:r>
            <w:r w:rsidRPr="008F5EF1">
              <w:rPr>
                <w:rFonts w:ascii="Times New Roman" w:hAnsi="Times New Roman" w:cs="Times New Roman"/>
              </w:rPr>
              <w:t xml:space="preserve"> – </w:t>
            </w:r>
            <w:r w:rsidR="00612D63">
              <w:rPr>
                <w:rFonts w:ascii="Times New Roman" w:hAnsi="Times New Roman" w:cs="Times New Roman"/>
              </w:rPr>
              <w:t xml:space="preserve">Osobie zwolnionej z przyczyn zakładu pracy </w:t>
            </w:r>
            <w:r w:rsidR="00612D63" w:rsidRPr="00612D63">
              <w:rPr>
                <w:rFonts w:ascii="Times New Roman" w:hAnsi="Times New Roman" w:cs="Times New Roman"/>
              </w:rPr>
              <w:t>– należy przez to rozumieć osobę, która utraciła pracę z przyczyn niedotyczących pracownika (również rozwiązanie umowy za porozumieniem stron) lub utraciła pracę w firmie maksymalnie 6 miesięcy przed przystąpieniem do projektu, z przyczyn niedotyczących pracownika</w:t>
            </w:r>
            <w:r w:rsidRPr="008F5EF1">
              <w:rPr>
                <w:rFonts w:ascii="Times New Roman" w:hAnsi="Times New Roman" w:cs="Times New Roman"/>
              </w:rPr>
              <w:t>.</w:t>
            </w:r>
          </w:p>
        </w:tc>
      </w:tr>
      <w:tr w:rsidR="0085293F" w:rsidRPr="00FC4EF5" w14:paraId="34B251AB" w14:textId="77777777" w:rsidTr="00884CCB">
        <w:tc>
          <w:tcPr>
            <w:tcW w:w="3712" w:type="dxa"/>
          </w:tcPr>
          <w:p w14:paraId="1CEB8FD0" w14:textId="5E25366D" w:rsidR="0085293F" w:rsidRPr="0085293F" w:rsidRDefault="005A0EA2" w:rsidP="0085293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§</w:t>
            </w:r>
            <w:r w:rsidR="00612D6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ust. </w:t>
            </w:r>
            <w:r w:rsidR="00612D6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</w:t>
            </w:r>
            <w:r w:rsid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Celem </w:t>
            </w:r>
            <w:r w:rsidR="00612D63" w:rsidRP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zgłoszenia chęci udziału w szkoleniu Uczestnik ma obowiązek złożyć w Biurze projektu wypełniony Wniosek o wsparcie szkoleniowe, stanowiący załącznik nr 1 do Regulaminu, oraz Informację </w:t>
            </w:r>
            <w:r w:rsid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</w:t>
            </w:r>
            <w:r w:rsidR="00612D63" w:rsidRP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 wybranym szkoleniu, stanowiącą załącznik nr 1a do Regulaminu, w terminie do </w:t>
            </w:r>
            <w:r w:rsid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="00612D63" w:rsidRP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miesięcy od dnia sporządzeni</w:t>
            </w:r>
            <w:r w:rsid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 </w:t>
            </w:r>
            <w:r w:rsidR="00612D63" w:rsidRP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przez doradcę</w:t>
            </w:r>
            <w:r w:rsid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612D63" w:rsidRP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zawodowego Indywidualnego Planu Działania</w:t>
            </w:r>
            <w:r w:rsidR="00394B3C"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5924" w:type="dxa"/>
          </w:tcPr>
          <w:p w14:paraId="3631EF33" w14:textId="39FC7973" w:rsidR="0085293F" w:rsidRPr="0085293F" w:rsidRDefault="00394B3C" w:rsidP="0085293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§</w:t>
            </w:r>
            <w:r w:rsidR="00612D6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3</w:t>
            </w:r>
            <w:r w:rsidRPr="0039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ust. </w:t>
            </w:r>
            <w:r w:rsidR="00612D6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– Celem </w:t>
            </w:r>
            <w:r w:rsidR="00612D63" w:rsidRP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zgłoszenia chęci udziału w szkoleniu Uczestnik ma obowiązek złożyć w Biurze projektu wypełniony Wniosek </w:t>
            </w:r>
            <w:r w:rsid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</w:t>
            </w:r>
            <w:r w:rsidR="00612D63" w:rsidRPr="0061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 wsparcie szkoleniowe, stanowiący załącznik nr 1 do Regulaminu, oraz Informację o wybranym szkoleniu, stanowiącą załącznik nr 1a do Regulaminu, w terminie do 6 miesięcy od dnia sporządzenia przez doradcę zawodowego Indywidualnego Planu Działania</w:t>
            </w:r>
            <w:r w:rsidRPr="00394B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</w:tr>
      <w:bookmarkEnd w:id="0"/>
    </w:tbl>
    <w:p w14:paraId="11B4BBE5" w14:textId="77777777" w:rsidR="00574708" w:rsidRDefault="00574708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12"/>
        <w:gridCol w:w="5924"/>
      </w:tblGrid>
      <w:tr w:rsidR="00574708" w:rsidRPr="008F403D" w14:paraId="296C49E0" w14:textId="77777777" w:rsidTr="00FD724A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0DD7C34E" w14:textId="58E0A013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Formularz zmian w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zał. nr </w:t>
            </w:r>
            <w:r w:rsidR="00612D6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do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2D63">
              <w:rPr>
                <w:rFonts w:ascii="Times New Roman" w:hAnsi="Times New Roman" w:cs="Times New Roman"/>
                <w:b/>
                <w:bCs/>
              </w:rPr>
              <w:t>Wniosku o wsparcie szkoleniowe</w:t>
            </w:r>
          </w:p>
        </w:tc>
      </w:tr>
      <w:tr w:rsidR="00574708" w:rsidRPr="008F403D" w14:paraId="0397DA6C" w14:textId="77777777" w:rsidTr="00FD724A">
        <w:tc>
          <w:tcPr>
            <w:tcW w:w="3712" w:type="dxa"/>
          </w:tcPr>
          <w:p w14:paraId="3A5AD53E" w14:textId="77777777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5924" w:type="dxa"/>
          </w:tcPr>
          <w:p w14:paraId="49B36E36" w14:textId="77777777" w:rsidR="00574708" w:rsidRPr="008F403D" w:rsidRDefault="00574708" w:rsidP="00FD72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8F5EF1" w:rsidRPr="00884CCB" w14:paraId="1888A5AE" w14:textId="77777777" w:rsidTr="00FD724A">
        <w:tc>
          <w:tcPr>
            <w:tcW w:w="3712" w:type="dxa"/>
          </w:tcPr>
          <w:p w14:paraId="73A31BAD" w14:textId="0225B397" w:rsidR="008F5EF1" w:rsidRPr="00884CCB" w:rsidRDefault="00612D63" w:rsidP="008F5E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Cała treść dokumentu – </w:t>
            </w:r>
            <w:r w:rsidRPr="00612D63">
              <w:rPr>
                <w:rFonts w:ascii="Times New Roman" w:hAnsi="Times New Roman" w:cs="Times New Roman"/>
              </w:rPr>
              <w:t>Instytucj</w:t>
            </w:r>
            <w:r w:rsidRPr="00612D63">
              <w:rPr>
                <w:rFonts w:ascii="Times New Roman" w:hAnsi="Times New Roman" w:cs="Times New Roman"/>
              </w:rPr>
              <w:t>a</w:t>
            </w:r>
            <w:r w:rsidRPr="00612D63">
              <w:rPr>
                <w:rFonts w:ascii="Times New Roman" w:hAnsi="Times New Roman" w:cs="Times New Roman"/>
              </w:rPr>
              <w:t xml:space="preserve"> Zarządzając</w:t>
            </w:r>
            <w:r w:rsidRPr="00612D63">
              <w:rPr>
                <w:rFonts w:ascii="Times New Roman" w:hAnsi="Times New Roman" w:cs="Times New Roman"/>
              </w:rPr>
              <w:t>a</w:t>
            </w:r>
            <w:r w:rsidRPr="00612D63">
              <w:rPr>
                <w:rFonts w:ascii="Times New Roman" w:hAnsi="Times New Roman" w:cs="Times New Roman"/>
              </w:rPr>
              <w:t xml:space="preserve"> - Zarząd Województwa Opolskiego, ul. Ostrówek 5, 45-088 Opole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24" w:type="dxa"/>
          </w:tcPr>
          <w:p w14:paraId="5369AFC3" w14:textId="50D171CD" w:rsidR="008F5EF1" w:rsidRPr="00884CCB" w:rsidRDefault="00612D63" w:rsidP="008F5E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Cała treść dokumentu – </w:t>
            </w:r>
            <w:r w:rsidRPr="00612D63">
              <w:rPr>
                <w:rFonts w:ascii="Times New Roman" w:hAnsi="Times New Roman" w:cs="Times New Roman"/>
              </w:rPr>
              <w:t>Instytucja Pośrednicząca</w:t>
            </w:r>
          </w:p>
        </w:tc>
      </w:tr>
    </w:tbl>
    <w:p w14:paraId="2C60FB6E" w14:textId="77777777" w:rsidR="00574708" w:rsidRDefault="00574708"/>
    <w:p w14:paraId="4B04D9B5" w14:textId="77777777" w:rsidR="0044624F" w:rsidRDefault="0044624F"/>
    <w:p w14:paraId="493533CE" w14:textId="77777777" w:rsidR="0044624F" w:rsidRDefault="0044624F"/>
    <w:p w14:paraId="462C1CDD" w14:textId="77777777" w:rsidR="0044624F" w:rsidRDefault="0044624F"/>
    <w:p w14:paraId="5B94E947" w14:textId="77777777" w:rsidR="0044624F" w:rsidRDefault="0044624F"/>
    <w:p w14:paraId="200E5CCD" w14:textId="77777777" w:rsidR="0044624F" w:rsidRDefault="0044624F"/>
    <w:p w14:paraId="54BADA92" w14:textId="77777777" w:rsidR="0044624F" w:rsidRDefault="0044624F"/>
    <w:p w14:paraId="4F493994" w14:textId="77777777" w:rsidR="003F5ADE" w:rsidRDefault="003F5ADE"/>
    <w:sectPr w:rsidR="003F5ADE" w:rsidSect="00B06885">
      <w:headerReference w:type="default" r:id="rId7"/>
      <w:pgSz w:w="11910" w:h="16840"/>
      <w:pgMar w:top="1378" w:right="1418" w:bottom="907" w:left="851" w:header="403" w:footer="11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8FB6" w14:textId="77777777" w:rsidR="008F403D" w:rsidRDefault="008F403D" w:rsidP="008F403D">
      <w:pPr>
        <w:spacing w:after="0" w:line="240" w:lineRule="auto"/>
      </w:pPr>
      <w:r>
        <w:separator/>
      </w:r>
    </w:p>
  </w:endnote>
  <w:endnote w:type="continuationSeparator" w:id="0">
    <w:p w14:paraId="2E18653A" w14:textId="77777777" w:rsidR="008F403D" w:rsidRDefault="008F403D" w:rsidP="008F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95A3" w14:textId="77777777" w:rsidR="008F403D" w:rsidRDefault="008F403D" w:rsidP="008F403D">
      <w:pPr>
        <w:spacing w:after="0" w:line="240" w:lineRule="auto"/>
      </w:pPr>
      <w:r>
        <w:separator/>
      </w:r>
    </w:p>
  </w:footnote>
  <w:footnote w:type="continuationSeparator" w:id="0">
    <w:p w14:paraId="53F88752" w14:textId="77777777" w:rsidR="008F403D" w:rsidRDefault="008F403D" w:rsidP="008F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CB6D" w14:textId="6F5D2FE7" w:rsidR="008F403D" w:rsidRDefault="008F403D">
    <w:pPr>
      <w:pStyle w:val="Nagwek"/>
    </w:pPr>
    <w:r>
      <w:rPr>
        <w:noProof/>
        <w:lang w:eastAsia="pl-PL"/>
      </w:rPr>
      <w:drawing>
        <wp:inline distT="0" distB="0" distL="0" distR="0" wp14:anchorId="72065A6F" wp14:editId="78C847C9">
          <wp:extent cx="5753100" cy="590550"/>
          <wp:effectExtent l="0" t="0" r="0" b="0"/>
          <wp:docPr id="1" name="Obraz 1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57D5" w14:textId="77777777" w:rsidR="00DD08E0" w:rsidRDefault="00DD08E0">
    <w:pPr>
      <w:pStyle w:val="Nagwek"/>
    </w:pPr>
  </w:p>
  <w:p w14:paraId="5098B575" w14:textId="77777777" w:rsidR="00DD08E0" w:rsidRDefault="00DD0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5140"/>
    <w:multiLevelType w:val="hybridMultilevel"/>
    <w:tmpl w:val="959C00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3C3984"/>
    <w:multiLevelType w:val="hybridMultilevel"/>
    <w:tmpl w:val="5B72761A"/>
    <w:lvl w:ilvl="0" w:tplc="DFF2E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F1F8F"/>
    <w:multiLevelType w:val="hybridMultilevel"/>
    <w:tmpl w:val="99D4EC02"/>
    <w:lvl w:ilvl="0" w:tplc="5DF291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42589653">
    <w:abstractNumId w:val="1"/>
  </w:num>
  <w:num w:numId="2" w16cid:durableId="1507942451">
    <w:abstractNumId w:val="0"/>
  </w:num>
  <w:num w:numId="3" w16cid:durableId="1630477142">
    <w:abstractNumId w:val="2"/>
  </w:num>
  <w:num w:numId="4" w16cid:durableId="1152791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7F"/>
    <w:rsid w:val="001B323D"/>
    <w:rsid w:val="001F3BF6"/>
    <w:rsid w:val="00210876"/>
    <w:rsid w:val="00222A04"/>
    <w:rsid w:val="002E70C8"/>
    <w:rsid w:val="00394B3C"/>
    <w:rsid w:val="003F5ADE"/>
    <w:rsid w:val="00431351"/>
    <w:rsid w:val="0044624F"/>
    <w:rsid w:val="00521859"/>
    <w:rsid w:val="0053079E"/>
    <w:rsid w:val="00574708"/>
    <w:rsid w:val="005A0EA2"/>
    <w:rsid w:val="005F06FA"/>
    <w:rsid w:val="00612D63"/>
    <w:rsid w:val="00673993"/>
    <w:rsid w:val="007B6088"/>
    <w:rsid w:val="0085293F"/>
    <w:rsid w:val="00853E39"/>
    <w:rsid w:val="00884CCB"/>
    <w:rsid w:val="008F403D"/>
    <w:rsid w:val="008F5EF1"/>
    <w:rsid w:val="00960F54"/>
    <w:rsid w:val="009A4ACC"/>
    <w:rsid w:val="009D7D7F"/>
    <w:rsid w:val="00A676CD"/>
    <w:rsid w:val="00AC4582"/>
    <w:rsid w:val="00B0620F"/>
    <w:rsid w:val="00B06885"/>
    <w:rsid w:val="00DD08E0"/>
    <w:rsid w:val="00DE6BE7"/>
    <w:rsid w:val="00E60D63"/>
    <w:rsid w:val="00E8294F"/>
    <w:rsid w:val="00F9668D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E00"/>
  <w15:chartTrackingRefBased/>
  <w15:docId w15:val="{77953CB0-3926-456A-882B-4ADFA6A2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ADE"/>
  </w:style>
  <w:style w:type="paragraph" w:styleId="Nagwek1">
    <w:name w:val="heading 1"/>
    <w:basedOn w:val="Normalny"/>
    <w:next w:val="Normalny"/>
    <w:link w:val="Nagwek1Znak"/>
    <w:qFormat/>
    <w:rsid w:val="003F5A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C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03D"/>
  </w:style>
  <w:style w:type="paragraph" w:styleId="Stopka">
    <w:name w:val="footer"/>
    <w:basedOn w:val="Normalny"/>
    <w:link w:val="Stopka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03D"/>
  </w:style>
  <w:style w:type="character" w:styleId="Odwoaniedokomentarza">
    <w:name w:val="annotation reference"/>
    <w:basedOn w:val="Domylnaczcionkaakapitu"/>
    <w:uiPriority w:val="99"/>
    <w:semiHidden/>
    <w:unhideWhenUsed/>
    <w:rsid w:val="001B3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3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529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F5AD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Łebzuch</dc:creator>
  <cp:keywords/>
  <dc:description/>
  <cp:lastModifiedBy>k.wrobel@wup.opole.local</cp:lastModifiedBy>
  <cp:revision>9</cp:revision>
  <dcterms:created xsi:type="dcterms:W3CDTF">2025-03-03T10:39:00Z</dcterms:created>
  <dcterms:modified xsi:type="dcterms:W3CDTF">2025-04-04T12:00:00Z</dcterms:modified>
</cp:coreProperties>
</file>