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1F0" w:rsidRDefault="0028123A" w:rsidP="000E6760">
      <w:pPr>
        <w:jc w:val="right"/>
        <w:rPr>
          <w:sz w:val="22"/>
          <w:szCs w:val="24"/>
        </w:rPr>
      </w:pPr>
      <w:bookmarkStart w:id="0" w:name="_GoBack"/>
      <w:bookmarkEnd w:id="0"/>
      <w:r w:rsidRPr="000E6ACF">
        <w:rPr>
          <w:sz w:val="22"/>
          <w:szCs w:val="24"/>
        </w:rPr>
        <w:t xml:space="preserve">Załącznik nr </w:t>
      </w:r>
      <w:r w:rsidR="00D15380" w:rsidRPr="000E6ACF">
        <w:rPr>
          <w:sz w:val="22"/>
          <w:szCs w:val="24"/>
        </w:rPr>
        <w:t>1</w:t>
      </w:r>
      <w:r w:rsidRPr="000E6ACF">
        <w:rPr>
          <w:sz w:val="22"/>
          <w:szCs w:val="24"/>
        </w:rPr>
        <w:t xml:space="preserve"> do Regulaminu</w:t>
      </w:r>
      <w:r w:rsidR="00D15380" w:rsidRPr="000E6ACF">
        <w:rPr>
          <w:sz w:val="22"/>
          <w:szCs w:val="24"/>
        </w:rPr>
        <w:t xml:space="preserve"> przyznawania </w:t>
      </w:r>
      <w:r w:rsidR="003F11F0">
        <w:rPr>
          <w:sz w:val="22"/>
          <w:szCs w:val="24"/>
        </w:rPr>
        <w:t xml:space="preserve">jednorazowych </w:t>
      </w:r>
    </w:p>
    <w:p w:rsidR="0028123A" w:rsidRPr="000E6ACF" w:rsidRDefault="003F11F0" w:rsidP="003F11F0">
      <w:pPr>
        <w:jc w:val="right"/>
        <w:rPr>
          <w:sz w:val="22"/>
          <w:szCs w:val="24"/>
        </w:rPr>
      </w:pPr>
      <w:r>
        <w:rPr>
          <w:sz w:val="22"/>
          <w:szCs w:val="24"/>
        </w:rPr>
        <w:t>środków</w:t>
      </w:r>
      <w:r w:rsidR="00D15380" w:rsidRPr="000E6ACF">
        <w:rPr>
          <w:sz w:val="22"/>
          <w:szCs w:val="24"/>
        </w:rPr>
        <w:t xml:space="preserve"> </w:t>
      </w:r>
      <w:r>
        <w:rPr>
          <w:sz w:val="22"/>
          <w:szCs w:val="24"/>
        </w:rPr>
        <w:t>na podjęcie działalności gospodarczej</w:t>
      </w:r>
    </w:p>
    <w:p w:rsidR="0028123A" w:rsidRPr="00AB3028" w:rsidRDefault="0028123A" w:rsidP="0028123A">
      <w:pPr>
        <w:rPr>
          <w:sz w:val="24"/>
          <w:szCs w:val="24"/>
        </w:rPr>
      </w:pPr>
    </w:p>
    <w:p w:rsidR="0028123A" w:rsidRPr="00AB3028" w:rsidRDefault="0028123A" w:rsidP="004E4147">
      <w:pPr>
        <w:jc w:val="center"/>
        <w:rPr>
          <w:b/>
          <w:sz w:val="24"/>
          <w:szCs w:val="24"/>
        </w:rPr>
      </w:pPr>
      <w:r w:rsidRPr="00AB3028">
        <w:rPr>
          <w:b/>
          <w:sz w:val="24"/>
          <w:szCs w:val="24"/>
        </w:rPr>
        <w:t xml:space="preserve">KRYTERIA OCENY WNIOSKÓW </w:t>
      </w:r>
    </w:p>
    <w:p w:rsidR="0028123A" w:rsidRPr="00AB3028" w:rsidRDefault="0028123A" w:rsidP="0028123A">
      <w:pPr>
        <w:jc w:val="center"/>
        <w:rPr>
          <w:b/>
          <w:sz w:val="24"/>
          <w:szCs w:val="24"/>
        </w:rPr>
      </w:pPr>
      <w:r w:rsidRPr="00AB3028">
        <w:rPr>
          <w:b/>
          <w:sz w:val="24"/>
          <w:szCs w:val="24"/>
        </w:rPr>
        <w:t>w sprawie przyznania środków na podjęcie działalności gospodarczej</w:t>
      </w:r>
    </w:p>
    <w:p w:rsidR="0028123A" w:rsidRPr="00B14AD6" w:rsidRDefault="0028123A" w:rsidP="000E6ACF">
      <w:pPr>
        <w:rPr>
          <w:b/>
          <w:sz w:val="24"/>
          <w:szCs w:val="24"/>
          <w:highlight w:val="yellow"/>
        </w:rPr>
      </w:pPr>
    </w:p>
    <w:tbl>
      <w:tblPr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371"/>
      </w:tblGrid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  <w:r w:rsidRPr="00AB3028">
              <w:rPr>
                <w:b/>
                <w:sz w:val="22"/>
                <w:szCs w:val="22"/>
              </w:rPr>
              <w:t>KRYTERIUM</w:t>
            </w:r>
          </w:p>
        </w:tc>
        <w:tc>
          <w:tcPr>
            <w:tcW w:w="7371" w:type="dxa"/>
            <w:vAlign w:val="bottom"/>
          </w:tcPr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</w:p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  <w:r w:rsidRPr="00AB3028">
              <w:rPr>
                <w:b/>
                <w:sz w:val="22"/>
                <w:szCs w:val="22"/>
              </w:rPr>
              <w:t>PUNKTACJA</w:t>
            </w:r>
          </w:p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B14AD6" w:rsidRDefault="0028123A" w:rsidP="007416AF">
            <w:pPr>
              <w:jc w:val="center"/>
              <w:rPr>
                <w:sz w:val="22"/>
                <w:szCs w:val="22"/>
                <w:highlight w:val="yellow"/>
              </w:rPr>
            </w:pPr>
            <w:r w:rsidRPr="000E6760">
              <w:rPr>
                <w:sz w:val="22"/>
                <w:szCs w:val="22"/>
              </w:rPr>
              <w:t>Forma zabezpieczenia</w:t>
            </w:r>
          </w:p>
        </w:tc>
        <w:tc>
          <w:tcPr>
            <w:tcW w:w="7371" w:type="dxa"/>
          </w:tcPr>
          <w:p w:rsidR="0028123A" w:rsidRPr="00B14AD6" w:rsidRDefault="0028123A" w:rsidP="007416AF">
            <w:pPr>
              <w:rPr>
                <w:b/>
                <w:sz w:val="22"/>
                <w:szCs w:val="22"/>
                <w:highlight w:val="yellow"/>
              </w:rPr>
            </w:pPr>
          </w:p>
          <w:p w:rsidR="0028123A" w:rsidRPr="00BF61A6" w:rsidRDefault="000E6760" w:rsidP="007416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Poręczenie </w:t>
            </w:r>
            <w:r w:rsidRPr="00BF61A6">
              <w:rPr>
                <w:sz w:val="22"/>
                <w:szCs w:val="22"/>
              </w:rPr>
              <w:t>dwóch osób</w:t>
            </w:r>
            <w:r w:rsidR="0028123A" w:rsidRPr="00BF61A6">
              <w:rPr>
                <w:sz w:val="22"/>
                <w:szCs w:val="22"/>
              </w:rPr>
              <w:t xml:space="preserve">                      </w:t>
            </w:r>
            <w:r w:rsidRPr="00BF61A6">
              <w:rPr>
                <w:sz w:val="22"/>
                <w:szCs w:val="22"/>
              </w:rPr>
              <w:t xml:space="preserve">                                            –</w:t>
            </w:r>
            <w:r w:rsidR="0028123A" w:rsidRPr="00BF61A6">
              <w:rPr>
                <w:sz w:val="22"/>
                <w:szCs w:val="22"/>
              </w:rPr>
              <w:t xml:space="preserve"> </w:t>
            </w:r>
            <w:r w:rsidR="00044381" w:rsidRPr="00BF61A6">
              <w:rPr>
                <w:b/>
                <w:sz w:val="22"/>
                <w:szCs w:val="22"/>
              </w:rPr>
              <w:t>2</w:t>
            </w:r>
            <w:r w:rsidR="0028123A" w:rsidRPr="00BF61A6">
              <w:rPr>
                <w:b/>
                <w:sz w:val="22"/>
                <w:szCs w:val="22"/>
              </w:rPr>
              <w:t xml:space="preserve"> pkt</w:t>
            </w:r>
          </w:p>
          <w:p w:rsidR="0028123A" w:rsidRPr="00BF61A6" w:rsidRDefault="000E6760" w:rsidP="007416AF">
            <w:pPr>
              <w:rPr>
                <w:sz w:val="22"/>
                <w:szCs w:val="22"/>
              </w:rPr>
            </w:pPr>
            <w:r w:rsidRPr="00BF61A6">
              <w:rPr>
                <w:sz w:val="22"/>
                <w:szCs w:val="22"/>
              </w:rPr>
              <w:t xml:space="preserve">Blokada </w:t>
            </w:r>
            <w:r w:rsidR="00CE1344">
              <w:rPr>
                <w:sz w:val="22"/>
                <w:szCs w:val="22"/>
              </w:rPr>
              <w:t xml:space="preserve">środków zgromadzonych na </w:t>
            </w:r>
            <w:r w:rsidRPr="00BF61A6">
              <w:rPr>
                <w:sz w:val="22"/>
                <w:szCs w:val="22"/>
              </w:rPr>
              <w:t xml:space="preserve">rachunku </w:t>
            </w:r>
            <w:r w:rsidR="00CE1344">
              <w:rPr>
                <w:sz w:val="22"/>
                <w:szCs w:val="22"/>
              </w:rPr>
              <w:t>płatniczym</w:t>
            </w:r>
            <w:r w:rsidR="0028123A" w:rsidRPr="00BF61A6">
              <w:rPr>
                <w:sz w:val="22"/>
                <w:szCs w:val="22"/>
              </w:rPr>
              <w:t xml:space="preserve">       </w:t>
            </w:r>
            <w:r w:rsidR="00CE1344">
              <w:rPr>
                <w:sz w:val="22"/>
                <w:szCs w:val="22"/>
              </w:rPr>
              <w:t xml:space="preserve">   </w:t>
            </w:r>
            <w:r w:rsidR="00CE1344" w:rsidRPr="00BF61A6">
              <w:rPr>
                <w:sz w:val="22"/>
                <w:szCs w:val="22"/>
              </w:rPr>
              <w:t xml:space="preserve">– </w:t>
            </w:r>
            <w:r w:rsidR="00CE1344" w:rsidRPr="00BF61A6">
              <w:rPr>
                <w:b/>
                <w:sz w:val="22"/>
                <w:szCs w:val="22"/>
              </w:rPr>
              <w:t>2 pkt</w:t>
            </w:r>
            <w:r w:rsidR="00CE1344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</w:t>
            </w:r>
            <w:r w:rsidR="0028123A" w:rsidRPr="00BF61A6">
              <w:rPr>
                <w:sz w:val="22"/>
                <w:szCs w:val="22"/>
              </w:rPr>
              <w:t xml:space="preserve">                         </w:t>
            </w:r>
            <w:r w:rsidRPr="00BF61A6">
              <w:rPr>
                <w:sz w:val="22"/>
                <w:szCs w:val="22"/>
              </w:rPr>
              <w:t xml:space="preserve">                    </w:t>
            </w:r>
            <w:r w:rsidR="00CE1344">
              <w:rPr>
                <w:sz w:val="22"/>
                <w:szCs w:val="22"/>
              </w:rPr>
              <w:t xml:space="preserve">                                                                                                                     </w:t>
            </w:r>
          </w:p>
          <w:p w:rsidR="0028123A" w:rsidRPr="00B81F80" w:rsidRDefault="0028123A" w:rsidP="007416AF">
            <w:pPr>
              <w:rPr>
                <w:b/>
                <w:sz w:val="22"/>
                <w:szCs w:val="22"/>
              </w:rPr>
            </w:pPr>
            <w:r w:rsidRPr="00BF61A6">
              <w:rPr>
                <w:sz w:val="22"/>
                <w:szCs w:val="22"/>
              </w:rPr>
              <w:t>Weksel z poręczeniem wekslowym</w:t>
            </w:r>
            <w:r w:rsidR="00BF61A6" w:rsidRPr="00BF61A6">
              <w:rPr>
                <w:sz w:val="22"/>
                <w:szCs w:val="22"/>
              </w:rPr>
              <w:t xml:space="preserve"> (</w:t>
            </w:r>
            <w:proofErr w:type="spellStart"/>
            <w:r w:rsidR="00BF61A6" w:rsidRPr="00BF61A6">
              <w:rPr>
                <w:sz w:val="22"/>
                <w:szCs w:val="22"/>
              </w:rPr>
              <w:t>aval</w:t>
            </w:r>
            <w:proofErr w:type="spellEnd"/>
            <w:r w:rsidR="00BF61A6" w:rsidRPr="00B81F80">
              <w:rPr>
                <w:sz w:val="22"/>
                <w:szCs w:val="22"/>
              </w:rPr>
              <w:t>)</w:t>
            </w:r>
            <w:r w:rsidRPr="00B81F80">
              <w:rPr>
                <w:sz w:val="22"/>
                <w:szCs w:val="22"/>
              </w:rPr>
              <w:t xml:space="preserve">                </w:t>
            </w:r>
            <w:r w:rsidR="00BF61A6" w:rsidRPr="00B81F80">
              <w:rPr>
                <w:sz w:val="22"/>
                <w:szCs w:val="22"/>
              </w:rPr>
              <w:t xml:space="preserve">                     </w:t>
            </w:r>
            <w:r w:rsidR="000E6760" w:rsidRPr="00B81F80">
              <w:rPr>
                <w:sz w:val="22"/>
                <w:szCs w:val="22"/>
              </w:rPr>
              <w:t>–</w:t>
            </w:r>
            <w:r w:rsidRPr="00B81F80">
              <w:rPr>
                <w:sz w:val="22"/>
                <w:szCs w:val="22"/>
              </w:rPr>
              <w:t xml:space="preserve"> </w:t>
            </w:r>
            <w:r w:rsidR="00B81F80" w:rsidRPr="00B81F80">
              <w:rPr>
                <w:b/>
                <w:sz w:val="22"/>
                <w:szCs w:val="22"/>
              </w:rPr>
              <w:t>1</w:t>
            </w:r>
            <w:r w:rsidRPr="00B81F80">
              <w:rPr>
                <w:b/>
                <w:sz w:val="22"/>
                <w:szCs w:val="22"/>
              </w:rPr>
              <w:t xml:space="preserve"> pkt</w:t>
            </w:r>
          </w:p>
          <w:p w:rsidR="00BF61A6" w:rsidRPr="00044381" w:rsidRDefault="00BF61A6" w:rsidP="007416AF">
            <w:pPr>
              <w:rPr>
                <w:sz w:val="22"/>
                <w:szCs w:val="22"/>
              </w:rPr>
            </w:pPr>
            <w:r w:rsidRPr="00B81F80">
              <w:rPr>
                <w:sz w:val="22"/>
                <w:szCs w:val="22"/>
              </w:rPr>
              <w:t xml:space="preserve">Weksel in blanco                                                                            – </w:t>
            </w:r>
            <w:r w:rsidRPr="00B81F80">
              <w:rPr>
                <w:b/>
                <w:sz w:val="22"/>
                <w:szCs w:val="22"/>
              </w:rPr>
              <w:t>0 pkt</w:t>
            </w:r>
          </w:p>
          <w:p w:rsidR="0028123A" w:rsidRPr="00044381" w:rsidRDefault="0028123A" w:rsidP="007416AF">
            <w:pPr>
              <w:rPr>
                <w:sz w:val="22"/>
                <w:szCs w:val="22"/>
              </w:rPr>
            </w:pPr>
            <w:r w:rsidRPr="00044381">
              <w:rPr>
                <w:sz w:val="22"/>
                <w:szCs w:val="22"/>
              </w:rPr>
              <w:t xml:space="preserve">Zastaw </w:t>
            </w:r>
            <w:r w:rsidR="00CE1344">
              <w:rPr>
                <w:sz w:val="22"/>
                <w:szCs w:val="22"/>
              </w:rPr>
              <w:t xml:space="preserve">rejestrowy </w:t>
            </w:r>
            <w:r w:rsidRPr="00044381">
              <w:rPr>
                <w:sz w:val="22"/>
                <w:szCs w:val="22"/>
              </w:rPr>
              <w:t xml:space="preserve">na prawach lub rzeczach                     </w:t>
            </w:r>
            <w:r w:rsidR="00CE1344">
              <w:rPr>
                <w:sz w:val="22"/>
                <w:szCs w:val="22"/>
              </w:rPr>
              <w:t xml:space="preserve">             </w:t>
            </w:r>
            <w:r w:rsidR="000E6760" w:rsidRPr="00AB3028">
              <w:rPr>
                <w:sz w:val="22"/>
                <w:szCs w:val="22"/>
              </w:rPr>
              <w:t>–</w:t>
            </w:r>
            <w:r w:rsidRPr="00044381">
              <w:rPr>
                <w:sz w:val="22"/>
                <w:szCs w:val="22"/>
              </w:rPr>
              <w:t xml:space="preserve"> </w:t>
            </w:r>
            <w:r w:rsidRPr="00044381">
              <w:rPr>
                <w:b/>
                <w:sz w:val="22"/>
                <w:szCs w:val="22"/>
              </w:rPr>
              <w:t>0 pkt</w:t>
            </w:r>
          </w:p>
          <w:p w:rsidR="0028123A" w:rsidRDefault="0028123A" w:rsidP="007416AF">
            <w:pPr>
              <w:rPr>
                <w:b/>
                <w:sz w:val="22"/>
                <w:szCs w:val="22"/>
              </w:rPr>
            </w:pPr>
            <w:r w:rsidRPr="00044381">
              <w:rPr>
                <w:sz w:val="22"/>
                <w:szCs w:val="22"/>
              </w:rPr>
              <w:t>Akt notarialny o poddaniu się egzekucji</w:t>
            </w:r>
            <w:r w:rsidR="000E6760">
              <w:rPr>
                <w:sz w:val="22"/>
                <w:szCs w:val="22"/>
              </w:rPr>
              <w:t xml:space="preserve"> przez dłużnika                </w:t>
            </w:r>
            <w:r w:rsidR="000E6760" w:rsidRPr="00AB3028">
              <w:rPr>
                <w:sz w:val="22"/>
                <w:szCs w:val="22"/>
              </w:rPr>
              <w:t>–</w:t>
            </w:r>
            <w:r w:rsidRPr="00044381">
              <w:rPr>
                <w:sz w:val="22"/>
                <w:szCs w:val="22"/>
              </w:rPr>
              <w:t xml:space="preserve"> </w:t>
            </w:r>
            <w:r w:rsidRPr="00044381">
              <w:rPr>
                <w:b/>
                <w:sz w:val="22"/>
                <w:szCs w:val="22"/>
              </w:rPr>
              <w:t>0 pkt</w:t>
            </w:r>
          </w:p>
          <w:p w:rsidR="000E6760" w:rsidRPr="00286426" w:rsidRDefault="000E6760" w:rsidP="007416AF">
            <w:pPr>
              <w:rPr>
                <w:sz w:val="22"/>
                <w:szCs w:val="22"/>
              </w:rPr>
            </w:pPr>
            <w:r w:rsidRPr="00A409AC">
              <w:rPr>
                <w:sz w:val="22"/>
                <w:szCs w:val="22"/>
              </w:rPr>
              <w:t>Gwarancja bankowa</w:t>
            </w:r>
            <w:r>
              <w:rPr>
                <w:sz w:val="22"/>
                <w:szCs w:val="22"/>
              </w:rPr>
              <w:t xml:space="preserve">                                                                       </w:t>
            </w:r>
            <w:r w:rsidRPr="00AB3028">
              <w:rPr>
                <w:sz w:val="22"/>
                <w:szCs w:val="22"/>
              </w:rPr>
              <w:t>–</w:t>
            </w:r>
            <w:r w:rsidRPr="00044381">
              <w:rPr>
                <w:sz w:val="22"/>
                <w:szCs w:val="22"/>
              </w:rPr>
              <w:t xml:space="preserve"> </w:t>
            </w:r>
            <w:r w:rsidRPr="00044381">
              <w:rPr>
                <w:b/>
                <w:sz w:val="22"/>
                <w:szCs w:val="22"/>
              </w:rPr>
              <w:t>0 pkt</w:t>
            </w:r>
          </w:p>
          <w:p w:rsidR="0028123A" w:rsidRPr="00B14AD6" w:rsidRDefault="0028123A" w:rsidP="007416AF">
            <w:pPr>
              <w:rPr>
                <w:sz w:val="22"/>
                <w:szCs w:val="22"/>
                <w:highlight w:val="yellow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>Stopień przygotowania planowanej działalności</w:t>
            </w:r>
          </w:p>
        </w:tc>
        <w:tc>
          <w:tcPr>
            <w:tcW w:w="7371" w:type="dxa"/>
          </w:tcPr>
          <w:p w:rsidR="0028123A" w:rsidRPr="00AB3028" w:rsidRDefault="0028123A" w:rsidP="007416AF">
            <w:pPr>
              <w:tabs>
                <w:tab w:val="left" w:pos="467"/>
              </w:tabs>
              <w:ind w:left="317" w:hanging="283"/>
              <w:rPr>
                <w:b/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A. Posiadane predyspozycje do prowadzenia działalności (wykształcenie, kwalifikacje, doświadczenie, zezwolenia, licencje)            – </w:t>
            </w:r>
            <w:r w:rsidRPr="00AB3028">
              <w:rPr>
                <w:b/>
                <w:sz w:val="22"/>
                <w:szCs w:val="22"/>
              </w:rPr>
              <w:t xml:space="preserve">max </w:t>
            </w:r>
            <w:r w:rsidR="009F353D">
              <w:rPr>
                <w:b/>
                <w:sz w:val="22"/>
                <w:szCs w:val="22"/>
              </w:rPr>
              <w:t>3</w:t>
            </w:r>
            <w:r w:rsidRPr="00AB3028">
              <w:rPr>
                <w:b/>
                <w:sz w:val="22"/>
                <w:szCs w:val="22"/>
              </w:rPr>
              <w:t xml:space="preserve"> pkt</w:t>
            </w:r>
            <w:r w:rsidRPr="00AB3028">
              <w:rPr>
                <w:sz w:val="22"/>
                <w:szCs w:val="22"/>
              </w:rPr>
              <w:t xml:space="preserve">                               </w:t>
            </w:r>
          </w:p>
          <w:p w:rsidR="0028123A" w:rsidRPr="00AB3028" w:rsidRDefault="0028123A" w:rsidP="007416AF">
            <w:pPr>
              <w:rPr>
                <w:b/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B. Rozeznanie rynku, kontrahentów, konkurencji                   </w:t>
            </w:r>
            <w:r w:rsidR="000E6760" w:rsidRPr="00AB3028">
              <w:rPr>
                <w:sz w:val="22"/>
                <w:szCs w:val="22"/>
              </w:rPr>
              <w:t>–</w:t>
            </w:r>
            <w:r w:rsidRPr="00AB3028">
              <w:rPr>
                <w:sz w:val="22"/>
                <w:szCs w:val="22"/>
              </w:rPr>
              <w:t xml:space="preserve">  </w:t>
            </w:r>
            <w:r w:rsidRPr="00AB3028">
              <w:rPr>
                <w:b/>
                <w:sz w:val="22"/>
                <w:szCs w:val="22"/>
              </w:rPr>
              <w:t>max 2 pkt</w:t>
            </w:r>
          </w:p>
          <w:p w:rsidR="0028123A" w:rsidRPr="00AB3028" w:rsidRDefault="0028123A" w:rsidP="007416AF">
            <w:pPr>
              <w:tabs>
                <w:tab w:val="left" w:pos="317"/>
              </w:tabs>
              <w:ind w:left="317" w:hanging="317"/>
              <w:rPr>
                <w:b/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C. Miejsce prowadzenia działalności (lokal własny, lokal wynajmowany, brak lokalizacji)                                                                 </w:t>
            </w:r>
            <w:r w:rsidR="000E6760">
              <w:rPr>
                <w:sz w:val="22"/>
                <w:szCs w:val="22"/>
              </w:rPr>
              <w:t xml:space="preserve">       </w:t>
            </w:r>
            <w:r w:rsidRPr="00AB3028">
              <w:rPr>
                <w:sz w:val="22"/>
                <w:szCs w:val="22"/>
              </w:rPr>
              <w:t xml:space="preserve">  </w:t>
            </w:r>
            <w:r w:rsidR="000E6760" w:rsidRPr="00AB3028">
              <w:rPr>
                <w:sz w:val="22"/>
                <w:szCs w:val="22"/>
              </w:rPr>
              <w:t>–</w:t>
            </w:r>
            <w:r w:rsidRPr="00AB3028">
              <w:rPr>
                <w:sz w:val="22"/>
                <w:szCs w:val="22"/>
              </w:rPr>
              <w:t xml:space="preserve">  </w:t>
            </w:r>
            <w:r w:rsidRPr="00AB3028">
              <w:rPr>
                <w:b/>
                <w:sz w:val="22"/>
                <w:szCs w:val="22"/>
              </w:rPr>
              <w:t xml:space="preserve">max </w:t>
            </w:r>
            <w:r w:rsidR="009F353D">
              <w:rPr>
                <w:b/>
                <w:sz w:val="22"/>
                <w:szCs w:val="22"/>
              </w:rPr>
              <w:t>2</w:t>
            </w:r>
            <w:r w:rsidRPr="00AB3028">
              <w:rPr>
                <w:b/>
                <w:sz w:val="22"/>
                <w:szCs w:val="22"/>
              </w:rPr>
              <w:t xml:space="preserve"> pkt</w:t>
            </w:r>
          </w:p>
          <w:p w:rsidR="0028123A" w:rsidRPr="00AB3028" w:rsidRDefault="0028123A" w:rsidP="007416AF">
            <w:pPr>
              <w:ind w:left="317" w:hanging="317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D. Posiadane wyposażenie oraz sprzęt potrzebny do prowadzenia działalności                                                                          </w:t>
            </w:r>
            <w:r w:rsidR="00B83863" w:rsidRPr="00AB3028">
              <w:rPr>
                <w:sz w:val="22"/>
                <w:szCs w:val="22"/>
              </w:rPr>
              <w:t xml:space="preserve">                                    </w:t>
            </w:r>
            <w:r w:rsidRPr="00AB3028">
              <w:rPr>
                <w:sz w:val="22"/>
                <w:szCs w:val="22"/>
              </w:rPr>
              <w:t xml:space="preserve">– </w:t>
            </w:r>
            <w:r w:rsidRPr="00AB3028">
              <w:rPr>
                <w:b/>
                <w:sz w:val="22"/>
                <w:szCs w:val="22"/>
              </w:rPr>
              <w:t xml:space="preserve">max </w:t>
            </w:r>
            <w:r w:rsidR="009F353D">
              <w:rPr>
                <w:b/>
                <w:sz w:val="22"/>
                <w:szCs w:val="22"/>
              </w:rPr>
              <w:t>2</w:t>
            </w:r>
            <w:r w:rsidRPr="00AB3028">
              <w:rPr>
                <w:b/>
                <w:sz w:val="22"/>
                <w:szCs w:val="22"/>
              </w:rPr>
              <w:t xml:space="preserve"> pkt</w:t>
            </w:r>
          </w:p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>Środki własne zaangażowane                 w przedsięwzięcie</w:t>
            </w:r>
          </w:p>
        </w:tc>
        <w:tc>
          <w:tcPr>
            <w:tcW w:w="7371" w:type="dxa"/>
          </w:tcPr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  <w:p w:rsidR="00B83863" w:rsidRPr="00AB3028" w:rsidRDefault="00B83863" w:rsidP="00B83863">
            <w:pPr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Powyżej 200% przeciętnego wynagrodzenia                                </w:t>
            </w:r>
            <w:r w:rsidRPr="00AB3028">
              <w:rPr>
                <w:b/>
                <w:sz w:val="22"/>
                <w:szCs w:val="22"/>
              </w:rPr>
              <w:t>- 2 pkt</w:t>
            </w:r>
          </w:p>
          <w:p w:rsidR="00B83863" w:rsidRPr="00AB3028" w:rsidRDefault="00B83863" w:rsidP="00B83863">
            <w:pPr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Powyżej 100% przeciętnego wynagrodzenia                                </w:t>
            </w:r>
            <w:r w:rsidRPr="00AB3028">
              <w:rPr>
                <w:b/>
                <w:sz w:val="22"/>
                <w:szCs w:val="22"/>
              </w:rPr>
              <w:t>- 1 pkt</w:t>
            </w:r>
          </w:p>
          <w:p w:rsidR="00B83863" w:rsidRPr="00AB3028" w:rsidRDefault="00B83863" w:rsidP="00B83863">
            <w:pPr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Brak wkładu własnego                                                               </w:t>
            </w:r>
            <w:r w:rsidR="00F1318C">
              <w:rPr>
                <w:sz w:val="22"/>
                <w:szCs w:val="22"/>
              </w:rPr>
              <w:t xml:space="preserve"> </w:t>
            </w:r>
            <w:r w:rsidRPr="00AB3028">
              <w:rPr>
                <w:sz w:val="22"/>
                <w:szCs w:val="22"/>
              </w:rPr>
              <w:t xml:space="preserve">   </w:t>
            </w:r>
            <w:r w:rsidRPr="00AB3028">
              <w:rPr>
                <w:b/>
                <w:sz w:val="22"/>
                <w:szCs w:val="22"/>
              </w:rPr>
              <w:t>- 0 pkt</w:t>
            </w:r>
          </w:p>
          <w:p w:rsidR="00B83863" w:rsidRPr="00AB3028" w:rsidRDefault="00B83863" w:rsidP="00B83863">
            <w:pPr>
              <w:rPr>
                <w:sz w:val="22"/>
                <w:szCs w:val="22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>Analiza finansowa przedsięwzięcia</w:t>
            </w:r>
          </w:p>
        </w:tc>
        <w:tc>
          <w:tcPr>
            <w:tcW w:w="7371" w:type="dxa"/>
          </w:tcPr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  <w:p w:rsidR="0028123A" w:rsidRPr="00AB3028" w:rsidRDefault="0028123A" w:rsidP="007416AF">
            <w:pPr>
              <w:rPr>
                <w:b/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Obiektywna ocena komisji dokonana na podstawie przewidywanych efektów ekonomicznych                                                         </w:t>
            </w:r>
            <w:r w:rsidR="00B83863" w:rsidRPr="00AB3028">
              <w:rPr>
                <w:sz w:val="22"/>
                <w:szCs w:val="22"/>
              </w:rPr>
              <w:t xml:space="preserve">                    </w:t>
            </w:r>
            <w:r w:rsidRPr="00AB3028">
              <w:rPr>
                <w:sz w:val="22"/>
                <w:szCs w:val="22"/>
              </w:rPr>
              <w:t xml:space="preserve">  – </w:t>
            </w:r>
            <w:r w:rsidRPr="00AB3028">
              <w:rPr>
                <w:b/>
                <w:sz w:val="22"/>
                <w:szCs w:val="22"/>
              </w:rPr>
              <w:t xml:space="preserve">max </w:t>
            </w:r>
            <w:r w:rsidR="009F353D">
              <w:rPr>
                <w:b/>
                <w:sz w:val="22"/>
                <w:szCs w:val="22"/>
              </w:rPr>
              <w:t>3</w:t>
            </w:r>
            <w:r w:rsidRPr="00AB3028">
              <w:rPr>
                <w:b/>
                <w:sz w:val="22"/>
                <w:szCs w:val="22"/>
              </w:rPr>
              <w:t xml:space="preserve"> pkt</w:t>
            </w:r>
          </w:p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>Ocena planowanej działalności</w:t>
            </w:r>
          </w:p>
        </w:tc>
        <w:tc>
          <w:tcPr>
            <w:tcW w:w="7371" w:type="dxa"/>
          </w:tcPr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  <w:p w:rsidR="0028123A" w:rsidRPr="00AB3028" w:rsidRDefault="0028123A" w:rsidP="007416AF">
            <w:pPr>
              <w:rPr>
                <w:b/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 xml:space="preserve">Całościowa ocena Komisji (pomysł, innowacyjność, realność prowadzenia </w:t>
            </w:r>
            <w:r w:rsidR="00B83863" w:rsidRPr="00AB3028">
              <w:rPr>
                <w:sz w:val="22"/>
                <w:szCs w:val="22"/>
              </w:rPr>
              <w:t xml:space="preserve">              </w:t>
            </w:r>
            <w:r w:rsidRPr="00AB3028">
              <w:rPr>
                <w:sz w:val="22"/>
                <w:szCs w:val="22"/>
              </w:rPr>
              <w:t xml:space="preserve">w przyszłości, zapotrzebowanie rynku, przewidywane dodatkowe zatrudnienia  itp.)                                                 </w:t>
            </w:r>
            <w:r w:rsidR="00B83863" w:rsidRPr="00AB3028">
              <w:rPr>
                <w:sz w:val="22"/>
                <w:szCs w:val="22"/>
              </w:rPr>
              <w:t xml:space="preserve">                                              </w:t>
            </w:r>
            <w:r w:rsidRPr="00AB3028">
              <w:rPr>
                <w:sz w:val="22"/>
                <w:szCs w:val="22"/>
              </w:rPr>
              <w:t xml:space="preserve">   – </w:t>
            </w:r>
            <w:r w:rsidRPr="00AB3028">
              <w:rPr>
                <w:b/>
                <w:sz w:val="22"/>
                <w:szCs w:val="22"/>
              </w:rPr>
              <w:t xml:space="preserve">max </w:t>
            </w:r>
            <w:r w:rsidR="009F353D">
              <w:rPr>
                <w:b/>
                <w:sz w:val="22"/>
                <w:szCs w:val="22"/>
              </w:rPr>
              <w:t>6</w:t>
            </w:r>
            <w:r w:rsidRPr="00AB3028">
              <w:rPr>
                <w:b/>
                <w:sz w:val="22"/>
                <w:szCs w:val="22"/>
              </w:rPr>
              <w:t xml:space="preserve"> pkt</w:t>
            </w:r>
          </w:p>
          <w:p w:rsidR="0028123A" w:rsidRPr="00AB3028" w:rsidRDefault="0028123A" w:rsidP="007416AF">
            <w:pPr>
              <w:rPr>
                <w:sz w:val="22"/>
                <w:szCs w:val="22"/>
              </w:rPr>
            </w:pPr>
          </w:p>
        </w:tc>
      </w:tr>
      <w:tr w:rsidR="0028123A" w:rsidRPr="00B14AD6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</w:p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  <w:r w:rsidRPr="00AB3028">
              <w:rPr>
                <w:b/>
                <w:sz w:val="22"/>
                <w:szCs w:val="22"/>
              </w:rPr>
              <w:t>Suma</w:t>
            </w:r>
          </w:p>
          <w:p w:rsidR="0028123A" w:rsidRPr="00AB3028" w:rsidRDefault="0028123A" w:rsidP="007416A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</w:tcPr>
          <w:p w:rsidR="0028123A" w:rsidRPr="00B81F80" w:rsidRDefault="0028123A" w:rsidP="007416AF">
            <w:pPr>
              <w:rPr>
                <w:b/>
                <w:sz w:val="22"/>
                <w:szCs w:val="22"/>
              </w:rPr>
            </w:pPr>
          </w:p>
          <w:p w:rsidR="0028123A" w:rsidRPr="00B81F80" w:rsidRDefault="0028123A" w:rsidP="00B81F80">
            <w:pPr>
              <w:jc w:val="center"/>
              <w:rPr>
                <w:b/>
                <w:sz w:val="22"/>
                <w:szCs w:val="22"/>
              </w:rPr>
            </w:pPr>
            <w:r w:rsidRPr="00B81F80">
              <w:rPr>
                <w:b/>
                <w:sz w:val="22"/>
                <w:szCs w:val="22"/>
              </w:rPr>
              <w:t>2</w:t>
            </w:r>
            <w:r w:rsidR="00B81F80" w:rsidRPr="00B81F80">
              <w:rPr>
                <w:b/>
                <w:sz w:val="22"/>
                <w:szCs w:val="22"/>
              </w:rPr>
              <w:t>2</w:t>
            </w:r>
            <w:r w:rsidRPr="00B81F80">
              <w:rPr>
                <w:b/>
                <w:sz w:val="22"/>
                <w:szCs w:val="22"/>
              </w:rPr>
              <w:t xml:space="preserve"> pkt</w:t>
            </w:r>
          </w:p>
        </w:tc>
      </w:tr>
      <w:tr w:rsidR="0028123A" w:rsidRPr="004E4147" w:rsidTr="007416AF">
        <w:tc>
          <w:tcPr>
            <w:tcW w:w="2518" w:type="dxa"/>
            <w:vAlign w:val="center"/>
          </w:tcPr>
          <w:p w:rsidR="0028123A" w:rsidRPr="00AB3028" w:rsidRDefault="0028123A" w:rsidP="007416AF">
            <w:pPr>
              <w:jc w:val="center"/>
              <w:rPr>
                <w:sz w:val="22"/>
                <w:szCs w:val="22"/>
              </w:rPr>
            </w:pPr>
            <w:r w:rsidRPr="00AB3028">
              <w:rPr>
                <w:sz w:val="22"/>
                <w:szCs w:val="22"/>
              </w:rPr>
              <w:t>Minimalna liczba punktów jaką trzeba uzyskać, aby wniosek został pozytywnie zaopiniowany</w:t>
            </w:r>
          </w:p>
        </w:tc>
        <w:tc>
          <w:tcPr>
            <w:tcW w:w="7371" w:type="dxa"/>
          </w:tcPr>
          <w:p w:rsidR="0028123A" w:rsidRPr="00B81F80" w:rsidRDefault="0028123A" w:rsidP="007416AF">
            <w:pPr>
              <w:rPr>
                <w:b/>
                <w:sz w:val="22"/>
                <w:szCs w:val="22"/>
              </w:rPr>
            </w:pPr>
          </w:p>
          <w:p w:rsidR="0028123A" w:rsidRPr="00B81F80" w:rsidRDefault="009F353D" w:rsidP="00B81F80">
            <w:pPr>
              <w:jc w:val="center"/>
              <w:rPr>
                <w:b/>
                <w:sz w:val="22"/>
                <w:szCs w:val="22"/>
              </w:rPr>
            </w:pPr>
            <w:r w:rsidRPr="00B81F80">
              <w:rPr>
                <w:b/>
                <w:sz w:val="22"/>
                <w:szCs w:val="22"/>
              </w:rPr>
              <w:t>1</w:t>
            </w:r>
            <w:r w:rsidR="00B81F80" w:rsidRPr="00B81F80">
              <w:rPr>
                <w:b/>
                <w:sz w:val="22"/>
                <w:szCs w:val="22"/>
              </w:rPr>
              <w:t>2</w:t>
            </w:r>
            <w:r w:rsidR="0028123A" w:rsidRPr="00B81F80">
              <w:rPr>
                <w:b/>
                <w:sz w:val="22"/>
                <w:szCs w:val="22"/>
              </w:rPr>
              <w:t xml:space="preserve"> pkt</w:t>
            </w:r>
          </w:p>
        </w:tc>
      </w:tr>
    </w:tbl>
    <w:p w:rsidR="007F7EF4" w:rsidRPr="004E4147" w:rsidRDefault="007F7EF4" w:rsidP="00BF4DEB">
      <w:pPr>
        <w:rPr>
          <w:sz w:val="22"/>
          <w:szCs w:val="22"/>
        </w:rPr>
      </w:pPr>
    </w:p>
    <w:sectPr w:rsidR="007F7EF4" w:rsidRPr="004E4147" w:rsidSect="007C1E37">
      <w:headerReference w:type="default" r:id="rId9"/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CEB" w:rsidRDefault="009F2CEB" w:rsidP="002952A2">
      <w:r>
        <w:separator/>
      </w:r>
    </w:p>
  </w:endnote>
  <w:endnote w:type="continuationSeparator" w:id="0">
    <w:p w:rsidR="009F2CEB" w:rsidRDefault="009F2CEB" w:rsidP="0029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9262"/>
      <w:docPartObj>
        <w:docPartGallery w:val="Page Numbers (Bottom of Page)"/>
        <w:docPartUnique/>
      </w:docPartObj>
    </w:sdtPr>
    <w:sdtEndPr/>
    <w:sdtContent>
      <w:p w:rsidR="00253456" w:rsidRDefault="00253456" w:rsidP="00253456">
        <w:pPr>
          <w:pStyle w:val="Stopka"/>
          <w:spacing w:before="240"/>
          <w:jc w:val="center"/>
          <w:rPr>
            <w:rFonts w:ascii="Arial" w:hAnsi="Arial" w:cs="Arial"/>
            <w:color w:val="A6A6A6" w:themeColor="background1" w:themeShade="A6"/>
          </w:rPr>
        </w:pPr>
        <w:r w:rsidRPr="008B5A07">
          <w:rPr>
            <w:rFonts w:ascii="Arial" w:hAnsi="Arial" w:cs="Arial"/>
            <w:color w:val="A6A6A6" w:themeColor="background1" w:themeShade="A6"/>
          </w:rPr>
          <w:t>Projekt współfinansowany przez Unię Europejską w ramach Europejskiego Funduszu Społecznego</w:t>
        </w:r>
        <w:r>
          <w:rPr>
            <w:rFonts w:ascii="Arial" w:hAnsi="Arial" w:cs="Arial"/>
            <w:color w:val="A6A6A6" w:themeColor="background1" w:themeShade="A6"/>
          </w:rPr>
          <w:t xml:space="preserve"> Plus</w:t>
        </w:r>
      </w:p>
      <w:p w:rsidR="00253456" w:rsidRPr="00253456" w:rsidRDefault="00253456" w:rsidP="00253456">
        <w:pPr>
          <w:pStyle w:val="Stopka"/>
          <w:spacing w:before="240"/>
          <w:jc w:val="center"/>
        </w:pPr>
      </w:p>
      <w:p w:rsidR="009F2CEB" w:rsidRDefault="009F2CE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7A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2CEB" w:rsidRDefault="009F2C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CEB" w:rsidRDefault="009F2CEB" w:rsidP="002952A2">
      <w:r>
        <w:separator/>
      </w:r>
    </w:p>
  </w:footnote>
  <w:footnote w:type="continuationSeparator" w:id="0">
    <w:p w:rsidR="009F2CEB" w:rsidRDefault="009F2CEB" w:rsidP="00295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456" w:rsidRDefault="001C7A97">
    <w:pPr>
      <w:pStyle w:val="Nagwek"/>
    </w:pPr>
    <w:r>
      <w:rPr>
        <w:noProof/>
      </w:rPr>
      <w:drawing>
        <wp:inline distT="0" distB="0" distL="0" distR="0" wp14:anchorId="53384186" wp14:editId="303699E8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6ADE"/>
    <w:multiLevelType w:val="hybridMultilevel"/>
    <w:tmpl w:val="B2DC3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748F1"/>
    <w:multiLevelType w:val="hybridMultilevel"/>
    <w:tmpl w:val="163C4400"/>
    <w:lvl w:ilvl="0" w:tplc="72129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02549"/>
    <w:multiLevelType w:val="hybridMultilevel"/>
    <w:tmpl w:val="531E3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A5B53"/>
    <w:multiLevelType w:val="hybridMultilevel"/>
    <w:tmpl w:val="4934CDD8"/>
    <w:lvl w:ilvl="0" w:tplc="8862B6E4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84C87"/>
    <w:multiLevelType w:val="hybridMultilevel"/>
    <w:tmpl w:val="1D3A9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E22D1"/>
    <w:multiLevelType w:val="hybridMultilevel"/>
    <w:tmpl w:val="23586D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0A2F91"/>
    <w:multiLevelType w:val="hybridMultilevel"/>
    <w:tmpl w:val="0FDA8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377BA1"/>
    <w:multiLevelType w:val="hybridMultilevel"/>
    <w:tmpl w:val="070E02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AC3EF7"/>
    <w:multiLevelType w:val="hybridMultilevel"/>
    <w:tmpl w:val="78329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B16DE7"/>
    <w:multiLevelType w:val="hybridMultilevel"/>
    <w:tmpl w:val="5D7CE7A6"/>
    <w:lvl w:ilvl="0" w:tplc="7F2AD212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C6DEB"/>
    <w:multiLevelType w:val="hybridMultilevel"/>
    <w:tmpl w:val="12D85BC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273E41AA"/>
    <w:multiLevelType w:val="hybridMultilevel"/>
    <w:tmpl w:val="371EC9F0"/>
    <w:lvl w:ilvl="0" w:tplc="94446DF8">
      <w:start w:val="9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89C1775"/>
    <w:multiLevelType w:val="hybridMultilevel"/>
    <w:tmpl w:val="93F4771A"/>
    <w:lvl w:ilvl="0" w:tplc="04150011">
      <w:start w:val="1"/>
      <w:numFmt w:val="decimal"/>
      <w:lvlText w:val="%1)"/>
      <w:lvlJc w:val="left"/>
      <w:pPr>
        <w:ind w:left="1222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>
    <w:nsid w:val="29294D85"/>
    <w:multiLevelType w:val="multilevel"/>
    <w:tmpl w:val="36D29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470D25"/>
    <w:multiLevelType w:val="hybridMultilevel"/>
    <w:tmpl w:val="2D4ACE92"/>
    <w:lvl w:ilvl="0" w:tplc="5C56D718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0084D"/>
    <w:multiLevelType w:val="hybridMultilevel"/>
    <w:tmpl w:val="28C42BC8"/>
    <w:lvl w:ilvl="0" w:tplc="04150017">
      <w:start w:val="1"/>
      <w:numFmt w:val="lowerLetter"/>
      <w:lvlText w:val="%1)"/>
      <w:lvlJc w:val="left"/>
      <w:pPr>
        <w:ind w:left="19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>
    <w:nsid w:val="39FE78AC"/>
    <w:multiLevelType w:val="hybridMultilevel"/>
    <w:tmpl w:val="A0EE4EAC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>
    <w:nsid w:val="3FBB1D46"/>
    <w:multiLevelType w:val="hybridMultilevel"/>
    <w:tmpl w:val="76C49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230F81"/>
    <w:multiLevelType w:val="hybridMultilevel"/>
    <w:tmpl w:val="31CA8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C60FE7"/>
    <w:multiLevelType w:val="hybridMultilevel"/>
    <w:tmpl w:val="586A6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EF6B6C"/>
    <w:multiLevelType w:val="hybridMultilevel"/>
    <w:tmpl w:val="A2A2C1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F86143E"/>
    <w:multiLevelType w:val="hybridMultilevel"/>
    <w:tmpl w:val="8934F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A53970"/>
    <w:multiLevelType w:val="hybridMultilevel"/>
    <w:tmpl w:val="761A2936"/>
    <w:lvl w:ilvl="0" w:tplc="673622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9061C"/>
    <w:multiLevelType w:val="hybridMultilevel"/>
    <w:tmpl w:val="A298094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554F6E19"/>
    <w:multiLevelType w:val="hybridMultilevel"/>
    <w:tmpl w:val="B6902696"/>
    <w:lvl w:ilvl="0" w:tplc="93D0FBA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6F3B87"/>
    <w:multiLevelType w:val="hybridMultilevel"/>
    <w:tmpl w:val="F98635C2"/>
    <w:lvl w:ilvl="0" w:tplc="C37026D2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222325"/>
    <w:multiLevelType w:val="hybridMultilevel"/>
    <w:tmpl w:val="FADEBCDC"/>
    <w:lvl w:ilvl="0" w:tplc="F80EDC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645435F"/>
    <w:multiLevelType w:val="hybridMultilevel"/>
    <w:tmpl w:val="9F3E89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68C761A0"/>
    <w:multiLevelType w:val="hybridMultilevel"/>
    <w:tmpl w:val="A24CD186"/>
    <w:lvl w:ilvl="0" w:tplc="A30A65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E24C17"/>
    <w:multiLevelType w:val="hybridMultilevel"/>
    <w:tmpl w:val="FB381CAC"/>
    <w:lvl w:ilvl="0" w:tplc="4AF27D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955FEF"/>
    <w:multiLevelType w:val="hybridMultilevel"/>
    <w:tmpl w:val="4B708F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BFF28E4"/>
    <w:multiLevelType w:val="hybridMultilevel"/>
    <w:tmpl w:val="7B48EB7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23"/>
  </w:num>
  <w:num w:numId="5">
    <w:abstractNumId w:val="24"/>
  </w:num>
  <w:num w:numId="6">
    <w:abstractNumId w:val="16"/>
  </w:num>
  <w:num w:numId="7">
    <w:abstractNumId w:val="31"/>
  </w:num>
  <w:num w:numId="8">
    <w:abstractNumId w:val="6"/>
  </w:num>
  <w:num w:numId="9">
    <w:abstractNumId w:val="25"/>
  </w:num>
  <w:num w:numId="10">
    <w:abstractNumId w:val="5"/>
  </w:num>
  <w:num w:numId="11">
    <w:abstractNumId w:val="28"/>
  </w:num>
  <w:num w:numId="12">
    <w:abstractNumId w:val="3"/>
  </w:num>
  <w:num w:numId="13">
    <w:abstractNumId w:val="21"/>
  </w:num>
  <w:num w:numId="14">
    <w:abstractNumId w:val="18"/>
  </w:num>
  <w:num w:numId="15">
    <w:abstractNumId w:val="1"/>
  </w:num>
  <w:num w:numId="16">
    <w:abstractNumId w:val="17"/>
  </w:num>
  <w:num w:numId="17">
    <w:abstractNumId w:val="26"/>
  </w:num>
  <w:num w:numId="18">
    <w:abstractNumId w:val="15"/>
  </w:num>
  <w:num w:numId="19">
    <w:abstractNumId w:val="9"/>
  </w:num>
  <w:num w:numId="20">
    <w:abstractNumId w:val="10"/>
  </w:num>
  <w:num w:numId="21">
    <w:abstractNumId w:val="8"/>
  </w:num>
  <w:num w:numId="22">
    <w:abstractNumId w:val="22"/>
  </w:num>
  <w:num w:numId="23">
    <w:abstractNumId w:val="11"/>
  </w:num>
  <w:num w:numId="24">
    <w:abstractNumId w:val="12"/>
  </w:num>
  <w:num w:numId="2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9"/>
  </w:num>
  <w:num w:numId="28">
    <w:abstractNumId w:val="4"/>
  </w:num>
  <w:num w:numId="29">
    <w:abstractNumId w:val="14"/>
  </w:num>
  <w:num w:numId="30">
    <w:abstractNumId w:val="27"/>
  </w:num>
  <w:num w:numId="31">
    <w:abstractNumId w:val="2"/>
  </w:num>
  <w:num w:numId="32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23A"/>
    <w:rsid w:val="00020D4C"/>
    <w:rsid w:val="000241AA"/>
    <w:rsid w:val="000247F9"/>
    <w:rsid w:val="00030FCD"/>
    <w:rsid w:val="00031BF1"/>
    <w:rsid w:val="000374B1"/>
    <w:rsid w:val="00044381"/>
    <w:rsid w:val="00055EEF"/>
    <w:rsid w:val="00060449"/>
    <w:rsid w:val="00067B4F"/>
    <w:rsid w:val="00083444"/>
    <w:rsid w:val="00086C06"/>
    <w:rsid w:val="00092F79"/>
    <w:rsid w:val="00096C84"/>
    <w:rsid w:val="000A085D"/>
    <w:rsid w:val="000A0C2D"/>
    <w:rsid w:val="000A608A"/>
    <w:rsid w:val="000B72D5"/>
    <w:rsid w:val="000C4EDC"/>
    <w:rsid w:val="000C7869"/>
    <w:rsid w:val="000D1ABC"/>
    <w:rsid w:val="000D675A"/>
    <w:rsid w:val="000D7930"/>
    <w:rsid w:val="000E0F10"/>
    <w:rsid w:val="000E532D"/>
    <w:rsid w:val="000E6760"/>
    <w:rsid w:val="000E6ACF"/>
    <w:rsid w:val="000E748E"/>
    <w:rsid w:val="00105EAE"/>
    <w:rsid w:val="00116C2C"/>
    <w:rsid w:val="001206F2"/>
    <w:rsid w:val="00121F93"/>
    <w:rsid w:val="001251FE"/>
    <w:rsid w:val="001565C6"/>
    <w:rsid w:val="00175A76"/>
    <w:rsid w:val="00175E67"/>
    <w:rsid w:val="00176D12"/>
    <w:rsid w:val="001821A6"/>
    <w:rsid w:val="00196169"/>
    <w:rsid w:val="001A2E98"/>
    <w:rsid w:val="001A5151"/>
    <w:rsid w:val="001B0CC1"/>
    <w:rsid w:val="001B4B54"/>
    <w:rsid w:val="001B6193"/>
    <w:rsid w:val="001C2418"/>
    <w:rsid w:val="001C7A97"/>
    <w:rsid w:val="001D27C4"/>
    <w:rsid w:val="001D36A4"/>
    <w:rsid w:val="001E70A5"/>
    <w:rsid w:val="001F66AE"/>
    <w:rsid w:val="00216035"/>
    <w:rsid w:val="00223A88"/>
    <w:rsid w:val="00225433"/>
    <w:rsid w:val="00251945"/>
    <w:rsid w:val="00253456"/>
    <w:rsid w:val="002613F9"/>
    <w:rsid w:val="00265B9C"/>
    <w:rsid w:val="00265CF9"/>
    <w:rsid w:val="002773CC"/>
    <w:rsid w:val="0028123A"/>
    <w:rsid w:val="002819E3"/>
    <w:rsid w:val="00283407"/>
    <w:rsid w:val="00286426"/>
    <w:rsid w:val="002952A2"/>
    <w:rsid w:val="002A03F0"/>
    <w:rsid w:val="002A1982"/>
    <w:rsid w:val="002A2722"/>
    <w:rsid w:val="002A711D"/>
    <w:rsid w:val="002B1A72"/>
    <w:rsid w:val="002B3884"/>
    <w:rsid w:val="002C305E"/>
    <w:rsid w:val="002D18E1"/>
    <w:rsid w:val="002D4E58"/>
    <w:rsid w:val="002D68C1"/>
    <w:rsid w:val="002E0A2F"/>
    <w:rsid w:val="002E66EE"/>
    <w:rsid w:val="00303A2B"/>
    <w:rsid w:val="00311DFB"/>
    <w:rsid w:val="003127BF"/>
    <w:rsid w:val="003175F9"/>
    <w:rsid w:val="00322CDB"/>
    <w:rsid w:val="003566A8"/>
    <w:rsid w:val="00360CA6"/>
    <w:rsid w:val="003661C1"/>
    <w:rsid w:val="00372501"/>
    <w:rsid w:val="00373F2E"/>
    <w:rsid w:val="00376152"/>
    <w:rsid w:val="00385080"/>
    <w:rsid w:val="00393DD1"/>
    <w:rsid w:val="0039767E"/>
    <w:rsid w:val="003A20CA"/>
    <w:rsid w:val="003C63EC"/>
    <w:rsid w:val="003D0973"/>
    <w:rsid w:val="003D222C"/>
    <w:rsid w:val="003E591B"/>
    <w:rsid w:val="003E768D"/>
    <w:rsid w:val="003F0390"/>
    <w:rsid w:val="003F11F0"/>
    <w:rsid w:val="003F1CDC"/>
    <w:rsid w:val="003F7BDB"/>
    <w:rsid w:val="004024A4"/>
    <w:rsid w:val="00403879"/>
    <w:rsid w:val="00423707"/>
    <w:rsid w:val="004258D8"/>
    <w:rsid w:val="0042657B"/>
    <w:rsid w:val="00443E86"/>
    <w:rsid w:val="00450137"/>
    <w:rsid w:val="004509E8"/>
    <w:rsid w:val="0045516E"/>
    <w:rsid w:val="004577B3"/>
    <w:rsid w:val="00460785"/>
    <w:rsid w:val="00470D5D"/>
    <w:rsid w:val="00480486"/>
    <w:rsid w:val="004817A2"/>
    <w:rsid w:val="00485561"/>
    <w:rsid w:val="00487309"/>
    <w:rsid w:val="00487EEC"/>
    <w:rsid w:val="004A5D87"/>
    <w:rsid w:val="004A604A"/>
    <w:rsid w:val="004B1EF4"/>
    <w:rsid w:val="004D466E"/>
    <w:rsid w:val="004D5C94"/>
    <w:rsid w:val="004D6EA0"/>
    <w:rsid w:val="004E29DE"/>
    <w:rsid w:val="004E4147"/>
    <w:rsid w:val="004F2026"/>
    <w:rsid w:val="004F5A98"/>
    <w:rsid w:val="004F6C95"/>
    <w:rsid w:val="00506F45"/>
    <w:rsid w:val="00513B84"/>
    <w:rsid w:val="00514C22"/>
    <w:rsid w:val="00515A5D"/>
    <w:rsid w:val="00523179"/>
    <w:rsid w:val="00524995"/>
    <w:rsid w:val="005348FD"/>
    <w:rsid w:val="00534A13"/>
    <w:rsid w:val="00536E3B"/>
    <w:rsid w:val="00551011"/>
    <w:rsid w:val="00577EB4"/>
    <w:rsid w:val="005810B8"/>
    <w:rsid w:val="005837D8"/>
    <w:rsid w:val="00586288"/>
    <w:rsid w:val="00587391"/>
    <w:rsid w:val="00593FF0"/>
    <w:rsid w:val="005A3D2B"/>
    <w:rsid w:val="005C0741"/>
    <w:rsid w:val="005C2AF8"/>
    <w:rsid w:val="005D0D65"/>
    <w:rsid w:val="005D7E8B"/>
    <w:rsid w:val="005E284A"/>
    <w:rsid w:val="005F3271"/>
    <w:rsid w:val="0061173F"/>
    <w:rsid w:val="006232B1"/>
    <w:rsid w:val="00625971"/>
    <w:rsid w:val="006429D2"/>
    <w:rsid w:val="006577EF"/>
    <w:rsid w:val="00660FBF"/>
    <w:rsid w:val="00662640"/>
    <w:rsid w:val="006666A8"/>
    <w:rsid w:val="006837D5"/>
    <w:rsid w:val="0069673B"/>
    <w:rsid w:val="006C1127"/>
    <w:rsid w:val="006C219C"/>
    <w:rsid w:val="006C3D13"/>
    <w:rsid w:val="006C55D4"/>
    <w:rsid w:val="006C5AF2"/>
    <w:rsid w:val="006D1D8B"/>
    <w:rsid w:val="006D3595"/>
    <w:rsid w:val="006E0DAD"/>
    <w:rsid w:val="006F4E18"/>
    <w:rsid w:val="006F7339"/>
    <w:rsid w:val="0070454E"/>
    <w:rsid w:val="00723E95"/>
    <w:rsid w:val="00724EF6"/>
    <w:rsid w:val="00730929"/>
    <w:rsid w:val="00740F93"/>
    <w:rsid w:val="007416AF"/>
    <w:rsid w:val="007523AA"/>
    <w:rsid w:val="00754D5E"/>
    <w:rsid w:val="00764C78"/>
    <w:rsid w:val="00765CA0"/>
    <w:rsid w:val="00771632"/>
    <w:rsid w:val="00773E83"/>
    <w:rsid w:val="00791EEC"/>
    <w:rsid w:val="007A3E56"/>
    <w:rsid w:val="007B254B"/>
    <w:rsid w:val="007C1E37"/>
    <w:rsid w:val="007C6B4A"/>
    <w:rsid w:val="007D44EF"/>
    <w:rsid w:val="007D67FD"/>
    <w:rsid w:val="007E176F"/>
    <w:rsid w:val="007E59B4"/>
    <w:rsid w:val="007F61B2"/>
    <w:rsid w:val="007F78A3"/>
    <w:rsid w:val="007F7EF4"/>
    <w:rsid w:val="0080587D"/>
    <w:rsid w:val="00805DCC"/>
    <w:rsid w:val="00812A2F"/>
    <w:rsid w:val="00813409"/>
    <w:rsid w:val="0081624B"/>
    <w:rsid w:val="00820D06"/>
    <w:rsid w:val="00820F82"/>
    <w:rsid w:val="00824E82"/>
    <w:rsid w:val="00833832"/>
    <w:rsid w:val="0084667A"/>
    <w:rsid w:val="00846EE1"/>
    <w:rsid w:val="00850B51"/>
    <w:rsid w:val="00852D87"/>
    <w:rsid w:val="00853A17"/>
    <w:rsid w:val="00853B65"/>
    <w:rsid w:val="008545A3"/>
    <w:rsid w:val="00860C49"/>
    <w:rsid w:val="00864782"/>
    <w:rsid w:val="00894B1E"/>
    <w:rsid w:val="00895CF3"/>
    <w:rsid w:val="008A2ED7"/>
    <w:rsid w:val="008B0451"/>
    <w:rsid w:val="008B2EF3"/>
    <w:rsid w:val="008B4D00"/>
    <w:rsid w:val="008C0E07"/>
    <w:rsid w:val="008E3FED"/>
    <w:rsid w:val="008E747D"/>
    <w:rsid w:val="008F7EA5"/>
    <w:rsid w:val="00916E50"/>
    <w:rsid w:val="00940A0D"/>
    <w:rsid w:val="009440F9"/>
    <w:rsid w:val="00952EE3"/>
    <w:rsid w:val="009534CE"/>
    <w:rsid w:val="0095575B"/>
    <w:rsid w:val="00957D00"/>
    <w:rsid w:val="00963F39"/>
    <w:rsid w:val="0096492D"/>
    <w:rsid w:val="00967324"/>
    <w:rsid w:val="0097436A"/>
    <w:rsid w:val="0098428B"/>
    <w:rsid w:val="0098628C"/>
    <w:rsid w:val="00990184"/>
    <w:rsid w:val="009A30D1"/>
    <w:rsid w:val="009A5AC4"/>
    <w:rsid w:val="009B25B0"/>
    <w:rsid w:val="009B7C8B"/>
    <w:rsid w:val="009C46E3"/>
    <w:rsid w:val="009C7B3A"/>
    <w:rsid w:val="009D4208"/>
    <w:rsid w:val="009E7DDD"/>
    <w:rsid w:val="009F2CEB"/>
    <w:rsid w:val="009F3243"/>
    <w:rsid w:val="009F344E"/>
    <w:rsid w:val="009F353D"/>
    <w:rsid w:val="009F5073"/>
    <w:rsid w:val="009F7755"/>
    <w:rsid w:val="00A04643"/>
    <w:rsid w:val="00A13CD6"/>
    <w:rsid w:val="00A16361"/>
    <w:rsid w:val="00A27B80"/>
    <w:rsid w:val="00A328BF"/>
    <w:rsid w:val="00A34871"/>
    <w:rsid w:val="00A36B7F"/>
    <w:rsid w:val="00A409AC"/>
    <w:rsid w:val="00A419DF"/>
    <w:rsid w:val="00A446FF"/>
    <w:rsid w:val="00A63013"/>
    <w:rsid w:val="00A71F5D"/>
    <w:rsid w:val="00A76ECF"/>
    <w:rsid w:val="00A81486"/>
    <w:rsid w:val="00A8351E"/>
    <w:rsid w:val="00A846CC"/>
    <w:rsid w:val="00A940D2"/>
    <w:rsid w:val="00A97315"/>
    <w:rsid w:val="00A97D5E"/>
    <w:rsid w:val="00AA5A2B"/>
    <w:rsid w:val="00AB3028"/>
    <w:rsid w:val="00AB545E"/>
    <w:rsid w:val="00AC2435"/>
    <w:rsid w:val="00AC5E76"/>
    <w:rsid w:val="00AD1B73"/>
    <w:rsid w:val="00AD2482"/>
    <w:rsid w:val="00AD6505"/>
    <w:rsid w:val="00AE7E8B"/>
    <w:rsid w:val="00AF4075"/>
    <w:rsid w:val="00AF437E"/>
    <w:rsid w:val="00AF63D0"/>
    <w:rsid w:val="00AF6A9B"/>
    <w:rsid w:val="00B01025"/>
    <w:rsid w:val="00B03AB6"/>
    <w:rsid w:val="00B05B6F"/>
    <w:rsid w:val="00B115B4"/>
    <w:rsid w:val="00B14855"/>
    <w:rsid w:val="00B14AD6"/>
    <w:rsid w:val="00B14F9A"/>
    <w:rsid w:val="00B32506"/>
    <w:rsid w:val="00B35465"/>
    <w:rsid w:val="00B51994"/>
    <w:rsid w:val="00B55964"/>
    <w:rsid w:val="00B73AD3"/>
    <w:rsid w:val="00B81AE9"/>
    <w:rsid w:val="00B81F80"/>
    <w:rsid w:val="00B83863"/>
    <w:rsid w:val="00B86319"/>
    <w:rsid w:val="00B92CA0"/>
    <w:rsid w:val="00B939B5"/>
    <w:rsid w:val="00B948A5"/>
    <w:rsid w:val="00B95F4B"/>
    <w:rsid w:val="00BA0D94"/>
    <w:rsid w:val="00BA2614"/>
    <w:rsid w:val="00BA4506"/>
    <w:rsid w:val="00BB0CC3"/>
    <w:rsid w:val="00BB2204"/>
    <w:rsid w:val="00BB3045"/>
    <w:rsid w:val="00BD036B"/>
    <w:rsid w:val="00BD35A1"/>
    <w:rsid w:val="00BE2BDC"/>
    <w:rsid w:val="00BF421B"/>
    <w:rsid w:val="00BF4DEB"/>
    <w:rsid w:val="00BF61A6"/>
    <w:rsid w:val="00BF67AB"/>
    <w:rsid w:val="00C006C4"/>
    <w:rsid w:val="00C04EB5"/>
    <w:rsid w:val="00C13DA9"/>
    <w:rsid w:val="00C150FF"/>
    <w:rsid w:val="00C20BC5"/>
    <w:rsid w:val="00C31481"/>
    <w:rsid w:val="00C33665"/>
    <w:rsid w:val="00C3559E"/>
    <w:rsid w:val="00C36BCD"/>
    <w:rsid w:val="00C370A6"/>
    <w:rsid w:val="00C437CA"/>
    <w:rsid w:val="00C46E53"/>
    <w:rsid w:val="00C51335"/>
    <w:rsid w:val="00C52B41"/>
    <w:rsid w:val="00C7287B"/>
    <w:rsid w:val="00C80315"/>
    <w:rsid w:val="00C82363"/>
    <w:rsid w:val="00C83E3D"/>
    <w:rsid w:val="00C85BB3"/>
    <w:rsid w:val="00C87CD6"/>
    <w:rsid w:val="00C9105A"/>
    <w:rsid w:val="00C92DC9"/>
    <w:rsid w:val="00CA3817"/>
    <w:rsid w:val="00CA6D19"/>
    <w:rsid w:val="00CA6F02"/>
    <w:rsid w:val="00CC0431"/>
    <w:rsid w:val="00CC5EC6"/>
    <w:rsid w:val="00CC77B3"/>
    <w:rsid w:val="00CD179B"/>
    <w:rsid w:val="00CD1AA2"/>
    <w:rsid w:val="00CD269B"/>
    <w:rsid w:val="00CE0C58"/>
    <w:rsid w:val="00CE1344"/>
    <w:rsid w:val="00CF04F8"/>
    <w:rsid w:val="00CF4FFF"/>
    <w:rsid w:val="00CF6D57"/>
    <w:rsid w:val="00D12283"/>
    <w:rsid w:val="00D13263"/>
    <w:rsid w:val="00D15380"/>
    <w:rsid w:val="00D16D68"/>
    <w:rsid w:val="00D302BE"/>
    <w:rsid w:val="00D461FE"/>
    <w:rsid w:val="00D51D6D"/>
    <w:rsid w:val="00D52D9D"/>
    <w:rsid w:val="00D5617D"/>
    <w:rsid w:val="00D72ACF"/>
    <w:rsid w:val="00D758AD"/>
    <w:rsid w:val="00D76772"/>
    <w:rsid w:val="00D77AC7"/>
    <w:rsid w:val="00D9107A"/>
    <w:rsid w:val="00D92347"/>
    <w:rsid w:val="00D9531F"/>
    <w:rsid w:val="00D95BB1"/>
    <w:rsid w:val="00D95E26"/>
    <w:rsid w:val="00DA1CAE"/>
    <w:rsid w:val="00DB2E41"/>
    <w:rsid w:val="00DC275B"/>
    <w:rsid w:val="00DD1F06"/>
    <w:rsid w:val="00DE274D"/>
    <w:rsid w:val="00DF0D57"/>
    <w:rsid w:val="00E061F6"/>
    <w:rsid w:val="00E0632E"/>
    <w:rsid w:val="00E104A4"/>
    <w:rsid w:val="00E23134"/>
    <w:rsid w:val="00E25490"/>
    <w:rsid w:val="00E321FB"/>
    <w:rsid w:val="00E4285E"/>
    <w:rsid w:val="00E46076"/>
    <w:rsid w:val="00E51384"/>
    <w:rsid w:val="00E5316D"/>
    <w:rsid w:val="00E57E72"/>
    <w:rsid w:val="00E70B1A"/>
    <w:rsid w:val="00E80C5F"/>
    <w:rsid w:val="00E8361F"/>
    <w:rsid w:val="00E91F84"/>
    <w:rsid w:val="00E92D6C"/>
    <w:rsid w:val="00E953D6"/>
    <w:rsid w:val="00EA0D43"/>
    <w:rsid w:val="00EA1754"/>
    <w:rsid w:val="00EA22B6"/>
    <w:rsid w:val="00EA3823"/>
    <w:rsid w:val="00EC03EF"/>
    <w:rsid w:val="00EC4B94"/>
    <w:rsid w:val="00EC74DD"/>
    <w:rsid w:val="00ED11BA"/>
    <w:rsid w:val="00ED454E"/>
    <w:rsid w:val="00EE6113"/>
    <w:rsid w:val="00EE7FFA"/>
    <w:rsid w:val="00F0340F"/>
    <w:rsid w:val="00F04CE8"/>
    <w:rsid w:val="00F04F44"/>
    <w:rsid w:val="00F07B8C"/>
    <w:rsid w:val="00F1318C"/>
    <w:rsid w:val="00F16742"/>
    <w:rsid w:val="00F21876"/>
    <w:rsid w:val="00F3356D"/>
    <w:rsid w:val="00F356DB"/>
    <w:rsid w:val="00F42C1D"/>
    <w:rsid w:val="00F461FF"/>
    <w:rsid w:val="00F53F34"/>
    <w:rsid w:val="00F62A79"/>
    <w:rsid w:val="00F74333"/>
    <w:rsid w:val="00F75689"/>
    <w:rsid w:val="00F84B7E"/>
    <w:rsid w:val="00F93AB7"/>
    <w:rsid w:val="00F957CB"/>
    <w:rsid w:val="00F95AD7"/>
    <w:rsid w:val="00FB35D8"/>
    <w:rsid w:val="00FB762B"/>
    <w:rsid w:val="00FC4AA2"/>
    <w:rsid w:val="00FC6EE8"/>
    <w:rsid w:val="00FD4FDD"/>
    <w:rsid w:val="00FD728B"/>
    <w:rsid w:val="00FD7EFA"/>
    <w:rsid w:val="00FE167D"/>
    <w:rsid w:val="00FE33FA"/>
    <w:rsid w:val="00FE5F3B"/>
    <w:rsid w:val="00FF0861"/>
    <w:rsid w:val="00F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2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2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B5EF5-E42C-48BD-9CB7-43BC36230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m.loj</cp:lastModifiedBy>
  <cp:revision>3</cp:revision>
  <cp:lastPrinted>2024-11-05T10:18:00Z</cp:lastPrinted>
  <dcterms:created xsi:type="dcterms:W3CDTF">2025-03-05T07:07:00Z</dcterms:created>
  <dcterms:modified xsi:type="dcterms:W3CDTF">2025-03-19T11:16:00Z</dcterms:modified>
</cp:coreProperties>
</file>