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26C71CD1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Formularza danych osobowych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2B048270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094B2B" w:rsidRPr="00DD147C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rozumieniu art. 9 ust. 1 Rozporządzenia Parlamentu Europejskiego i Rady (UE) 2016/679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>z dnia 27 kwietn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ia 2016 r. w sprawie ochrony osób fizycznych w związku z przetwarzaniem danych osobowych i w sprawie swobodnego przepływu takich danych uraz uchylenia dyrektywy 95/46/WE (ogólne rozporządzenie 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 xml:space="preserve"> (Dz. Urz. UE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2654C">
        <w:rPr>
          <w:rFonts w:ascii="Times New Roman" w:eastAsia="Calibri" w:hAnsi="Times New Roman" w:cs="Times New Roman"/>
          <w:sz w:val="24"/>
          <w:szCs w:val="24"/>
        </w:rPr>
        <w:t>L nr 119, s. 1).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36BF0C" w14:textId="7B895122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Urząd Marszałkowski Województwa Opolskiego, ul. Piastowska 14, 45-082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celu weryfikacji złożonego przeze mnie oświadczenia o byciu osobą z niepełnosprawnością.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40CFF33F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PROJEKTU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A4D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304096C0" w:rsidR="001D2B24" w:rsidRPr="00DD147C" w:rsidRDefault="009D4A4D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9D4A4D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38E40709" wp14:editId="1EEEC275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23BA8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9D4A4D"/>
    <w:rsid w:val="00A05A13"/>
    <w:rsid w:val="00A13A3D"/>
    <w:rsid w:val="00A15199"/>
    <w:rsid w:val="00A16800"/>
    <w:rsid w:val="00A4011E"/>
    <w:rsid w:val="00A644BD"/>
    <w:rsid w:val="00AC1A6B"/>
    <w:rsid w:val="00AE5833"/>
    <w:rsid w:val="00B177E6"/>
    <w:rsid w:val="00B23465"/>
    <w:rsid w:val="00B412B7"/>
    <w:rsid w:val="00BD4CCA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F17E0"/>
    <w:rsid w:val="00F0430C"/>
    <w:rsid w:val="00F13C49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6E063-7F7D-47F3-8C54-DEC352EF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</cp:lastModifiedBy>
  <cp:revision>5</cp:revision>
  <cp:lastPrinted>2022-02-09T09:16:00Z</cp:lastPrinted>
  <dcterms:created xsi:type="dcterms:W3CDTF">2024-02-26T01:22:00Z</dcterms:created>
  <dcterms:modified xsi:type="dcterms:W3CDTF">2024-09-23T10:29:00Z</dcterms:modified>
</cp:coreProperties>
</file>