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A6EA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3265EF3A" w14:textId="01337947" w:rsidR="00E17C42" w:rsidRPr="004303E6" w:rsidRDefault="009D7D4B" w:rsidP="009D7D4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noProof/>
          <w:color w:val="000000"/>
          <w:kern w:val="0"/>
          <w:szCs w:val="22"/>
        </w:rPr>
        <w:drawing>
          <wp:inline distT="0" distB="0" distL="0" distR="0" wp14:anchorId="367234D2" wp14:editId="6CAC67ED">
            <wp:extent cx="1819275" cy="685800"/>
            <wp:effectExtent l="0" t="0" r="9525" b="0"/>
            <wp:docPr id="696621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ab/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………………………………..</w:t>
      </w:r>
      <w:r w:rsidR="00E17C42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Data: 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="00E17C42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</w:p>
    <w:p w14:paraId="72B262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B9744E3" w14:textId="3B82801E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Powiatowy Urząd Pracy w Braniewie</w:t>
      </w:r>
    </w:p>
    <w:p w14:paraId="453A7083" w14:textId="2041B16C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Nr wniosku: </w:t>
      </w:r>
    </w:p>
    <w:p w14:paraId="6DFB2655" w14:textId="567D03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WNIOSEK</w:t>
      </w:r>
    </w:p>
    <w:p w14:paraId="56FA756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 PRZYZNANIE ŚRODKÓW KRAJOWEGO FUNDUSZU SZKOLENIOWEGO (KFS)</w:t>
      </w:r>
    </w:p>
    <w:p w14:paraId="6177BBD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NA FINANSOWANIE KOSZTÓW KSZTAŁCENIA USTAWICZNEGO</w:t>
      </w:r>
    </w:p>
    <w:p w14:paraId="496D76B4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PRACOWNIKÓW I PRACODAWCY</w:t>
      </w:r>
    </w:p>
    <w:p w14:paraId="159047F3" w14:textId="77777777" w:rsidR="00D54219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na zasadach określonych </w:t>
      </w:r>
      <w:r w:rsidR="00D54219">
        <w:rPr>
          <w:rFonts w:asciiTheme="minorHAnsi" w:hAnsiTheme="minorHAnsi" w:cstheme="minorHAnsi"/>
          <w:i/>
          <w:iCs/>
          <w:kern w:val="0"/>
          <w:sz w:val="18"/>
          <w:szCs w:val="18"/>
        </w:rPr>
        <w:t>w art. 443 ustawy o rynku pracy i służbach zatrudnienia (Dz. U. 2025 poz.620)</w:t>
      </w:r>
    </w:p>
    <w:p w14:paraId="076FA432" w14:textId="7A0027DC" w:rsidR="00E17C42" w:rsidRPr="000F2811" w:rsidRDefault="00D54219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zgodnie z </w:t>
      </w:r>
      <w:r w:rsidR="00E17C42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art. 69a i 69b ustawy z dnia 20 kwietnia 2004 r. o promocji zatrudnienia i instytucjach rynku pracy oraz w rozporządzeniu</w:t>
      </w:r>
    </w:p>
    <w:p w14:paraId="60FACC9B" w14:textId="77777777" w:rsidR="00E17C42" w:rsidRPr="000F2811" w:rsidRDefault="00E17C42" w:rsidP="009D7D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0884A3A" w14:textId="13A04D5F" w:rsidR="00E17C42" w:rsidRPr="004303E6" w:rsidRDefault="00E17C42" w:rsidP="009D7D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[   ] WNIOSEK   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ab/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    [   ] KOREKTA WNIOSKU</w:t>
      </w:r>
    </w:p>
    <w:p w14:paraId="57944678" w14:textId="0D90EA4C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3994"/>
      </w:tblGrid>
      <w:tr w:rsidR="009D7D4B" w:rsidRPr="004303E6" w14:paraId="11A16A95" w14:textId="77777777" w:rsidTr="00EF2C0B">
        <w:tc>
          <w:tcPr>
            <w:tcW w:w="13994" w:type="dxa"/>
            <w:shd w:val="clear" w:color="auto" w:fill="00B050"/>
          </w:tcPr>
          <w:p w14:paraId="4401BC4B" w14:textId="77777777" w:rsidR="009D7D4B" w:rsidRPr="004303E6" w:rsidRDefault="009D7D4B" w:rsidP="001973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I. WNIOSKODAWCA (PRACODAWCA)</w:t>
            </w:r>
          </w:p>
        </w:tc>
      </w:tr>
    </w:tbl>
    <w:p w14:paraId="6226ED6E" w14:textId="0A6F7F36" w:rsidR="002F26AB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Dane identyfikacyjne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6471B895" w14:textId="77777777" w:rsidR="00557211" w:rsidRPr="004303E6" w:rsidRDefault="00557211" w:rsidP="00557211">
      <w:pPr>
        <w:pStyle w:val="Akapitzlist"/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</w:p>
    <w:p w14:paraId="6EC22C9A" w14:textId="37261A61" w:rsidR="002F26AB" w:rsidRPr="00557211" w:rsidRDefault="00557211" w:rsidP="004922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  <w:r w:rsidRPr="00557211">
        <w:rPr>
          <w:rFonts w:asciiTheme="minorHAnsi" w:hAnsiTheme="minorHAnsi" w:cstheme="minorHAnsi"/>
          <w:b/>
          <w:bCs/>
          <w:kern w:val="0"/>
          <w:sz w:val="18"/>
          <w:szCs w:val="18"/>
        </w:rPr>
        <w:t>DOTYCZY ORGANIZACJI</w:t>
      </w:r>
      <w:r w:rsidRPr="00557211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="004303E6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 rejestrowym)</w:t>
      </w:r>
      <w:r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970"/>
        <w:gridCol w:w="268"/>
        <w:gridCol w:w="2051"/>
        <w:gridCol w:w="268"/>
        <w:gridCol w:w="10097"/>
      </w:tblGrid>
      <w:tr w:rsidR="002F26AB" w:rsidRPr="004303E6" w14:paraId="034331E6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2A360F40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15831" w:type="dxa"/>
            <w:gridSpan w:val="5"/>
            <w:hideMark/>
          </w:tcPr>
          <w:p w14:paraId="76F3D51A" w14:textId="4385BEC5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Nazwa: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…………………………………………………………</w:t>
            </w:r>
            <w:r w:rsidR="003B5825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……………………………….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…..</w:t>
            </w:r>
          </w:p>
        </w:tc>
      </w:tr>
      <w:tr w:rsidR="002F26AB" w:rsidRPr="004303E6" w14:paraId="7B5D9DA7" w14:textId="77777777" w:rsidTr="002F26AB">
        <w:trPr>
          <w:tblCellSpacing w:w="15" w:type="dxa"/>
        </w:trPr>
        <w:tc>
          <w:tcPr>
            <w:tcW w:w="291" w:type="dxa"/>
            <w:hideMark/>
          </w:tcPr>
          <w:p w14:paraId="43DDE3F3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327EBF3E" w14:textId="14EDF281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………………………..</w:t>
            </w:r>
          </w:p>
        </w:tc>
        <w:tc>
          <w:tcPr>
            <w:tcW w:w="291" w:type="dxa"/>
            <w:hideMark/>
          </w:tcPr>
          <w:p w14:paraId="437B6F76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76" w:type="dxa"/>
            <w:hideMark/>
          </w:tcPr>
          <w:p w14:paraId="716FD5B6" w14:textId="4BEF70DD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REGON: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</w:t>
            </w:r>
          </w:p>
        </w:tc>
        <w:tc>
          <w:tcPr>
            <w:tcW w:w="291" w:type="dxa"/>
            <w:hideMark/>
          </w:tcPr>
          <w:p w14:paraId="6A668AC5" w14:textId="77777777" w:rsidR="002F26AB" w:rsidRPr="004303E6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0" w:type="auto"/>
            <w:hideMark/>
          </w:tcPr>
          <w:p w14:paraId="287462C0" w14:textId="77777777" w:rsidR="00557211" w:rsidRDefault="002F26AB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Organ rejestrowy: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, numer w rejestrze: 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…………………………….</w:t>
            </w:r>
          </w:p>
          <w:p w14:paraId="7AE697E1" w14:textId="15BD58D7" w:rsidR="00557211" w:rsidRPr="00557211" w:rsidRDefault="00557211" w:rsidP="002F26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4B3E7BF4" w14:textId="77777777" w:rsidR="00557211" w:rsidRDefault="002F26AB" w:rsidP="00557211">
      <w:pPr>
        <w:pStyle w:val="Akapitzlist"/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62D1CB68" w14:textId="17295493" w:rsidR="00557211" w:rsidRPr="004922A5" w:rsidRDefault="00557211" w:rsidP="004922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  <w:r w:rsidRPr="004922A5">
        <w:rPr>
          <w:rFonts w:asciiTheme="minorHAnsi" w:hAnsiTheme="minorHAnsi" w:cstheme="minorHAnsi"/>
          <w:b/>
          <w:bCs/>
          <w:kern w:val="0"/>
          <w:sz w:val="18"/>
          <w:szCs w:val="18"/>
        </w:rPr>
        <w:t>DOTYCZY OSOBY FIZYCZNEJ</w:t>
      </w:r>
      <w:r w:rsidRPr="004922A5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Pr="004922A5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(zgodnie z dokumentem tożsamości) </w:t>
      </w:r>
    </w:p>
    <w:p w14:paraId="25753092" w14:textId="77777777" w:rsidR="00557211" w:rsidRDefault="00557211" w:rsidP="00557211">
      <w:pPr>
        <w:autoSpaceDE w:val="0"/>
        <w:autoSpaceDN w:val="0"/>
        <w:adjustRightInd w:val="0"/>
        <w:spacing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…………………………..……………………..,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…………………………………………..</w:t>
      </w:r>
    </w:p>
    <w:p w14:paraId="1C593403" w14:textId="1BD51813" w:rsidR="002F26AB" w:rsidRPr="004303E6" w:rsidRDefault="002F26A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510C4BFD" w14:textId="02785777" w:rsidR="00E17C42" w:rsidRPr="004303E6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1.2. Adres zamieszkania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lokalu)</w:t>
      </w:r>
      <w:r w:rsidR="002F26AB" w:rsidRPr="004303E6">
        <w:rPr>
          <w:rFonts w:asciiTheme="minorHAnsi" w:hAnsiTheme="minorHAnsi" w:cstheme="minorHAnsi"/>
          <w:szCs w:val="22"/>
        </w:rPr>
        <w:t xml:space="preserve"> /</w:t>
      </w:r>
      <w:r w:rsidR="002F26AB" w:rsidRPr="004303E6">
        <w:rPr>
          <w:rFonts w:asciiTheme="minorHAnsi" w:hAnsiTheme="minorHAnsi" w:cstheme="minorHAnsi"/>
          <w:i/>
          <w:iCs/>
          <w:kern w:val="0"/>
          <w:szCs w:val="22"/>
        </w:rPr>
        <w:t>Adres siedziby</w:t>
      </w:r>
    </w:p>
    <w:p w14:paraId="41BD8BA6" w14:textId="1C4A7FE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Kod pocztowy: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Województwo: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Powiat: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Gmina/dzielnica:…………………….., </w:t>
      </w:r>
    </w:p>
    <w:p w14:paraId="5FCC12A2" w14:textId="3893ACA4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Miejscowość: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Ulica: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, Nr budynku: ………………………</w:t>
      </w:r>
    </w:p>
    <w:p w14:paraId="4A9A2672" w14:textId="616BD179" w:rsidR="00E17C42" w:rsidRPr="000F2811" w:rsidRDefault="00E17C42" w:rsidP="002F2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Miejsce zatrudnienia pracowników objętych niniejszym </w:t>
      </w:r>
      <w:r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>wnioskiem</w:t>
      </w:r>
      <w:r w:rsidR="00732C98" w:rsidRPr="000F2811">
        <w:rPr>
          <w:rFonts w:asciiTheme="minorHAnsi" w:hAnsiTheme="minorHAnsi" w:cstheme="minorHAnsi"/>
          <w:color w:val="000000"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3986088C" w14:textId="3FCE2D76" w:rsidR="000F76B0" w:rsidRPr="004303E6" w:rsidRDefault="002F26AB" w:rsidP="002F26AB">
      <w:pPr>
        <w:pStyle w:val="Akapitzlist"/>
        <w:autoSpaceDE w:val="0"/>
        <w:autoSpaceDN w:val="0"/>
        <w:adjustRightInd w:val="0"/>
        <w:spacing w:before="240" w:after="0" w:line="240" w:lineRule="auto"/>
        <w:ind w:left="39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Miejsce prowadzenia działalności 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03027AD" w14:textId="58D7648D" w:rsidR="00E17C42" w:rsidRPr="000F2811" w:rsidRDefault="00E17C42" w:rsidP="00732C98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1.4. Adres do korespondencji</w:t>
      </w:r>
      <w:r w:rsidR="00732C98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891D97A" w14:textId="77777777" w:rsidR="000F76B0" w:rsidRPr="004303E6" w:rsidRDefault="000F76B0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46280698" w14:textId="77777777" w:rsidR="000F76B0" w:rsidRPr="004303E6" w:rsidRDefault="000F76B0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Cs w:val="22"/>
        </w:rPr>
      </w:pPr>
    </w:p>
    <w:p w14:paraId="6740FB9A" w14:textId="12968B15" w:rsidR="00BD439F" w:rsidRPr="004303E6" w:rsidRDefault="00E17C42" w:rsidP="000F76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1.5. Oznaczenie przeważającego rodzaju prowadzonej działalności gospodarczej</w:t>
      </w:r>
      <w:r w:rsidR="000F76B0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</w:t>
      </w:r>
    </w:p>
    <w:p w14:paraId="0608327E" w14:textId="1A9E1DBB" w:rsidR="00E17C42" w:rsidRPr="004303E6" w:rsidRDefault="00E17C42" w:rsidP="00A63421">
      <w:pPr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kod PKD: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— opis: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…………………………………………………………………….</w:t>
      </w:r>
    </w:p>
    <w:p w14:paraId="3CFB4C71" w14:textId="68CC96FA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1.6. Numer rachunku bankowego(1)</w:t>
      </w:r>
      <w:r w:rsidR="000F76B0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które PUP przekaże pracodawcy środki KFS po pozytywnym rozpatrzeniu wniosku.</w:t>
      </w:r>
    </w:p>
    <w:p w14:paraId="0FB04E90" w14:textId="5C929A20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Nr rachunku: </w:t>
      </w:r>
      <w:r w:rsidR="000F76B0" w:rsidRPr="004303E6">
        <w:rPr>
          <w:rFonts w:asciiTheme="minorHAnsi" w:hAnsiTheme="minorHAnsi" w:cstheme="minorHAnsi"/>
          <w:szCs w:val="22"/>
        </w:rPr>
        <w:t>……</w:t>
      </w:r>
      <w:r w:rsidR="000F2811">
        <w:rPr>
          <w:rFonts w:asciiTheme="minorHAnsi" w:hAnsiTheme="minorHAnsi" w:cstheme="minorHAnsi"/>
          <w:szCs w:val="22"/>
        </w:rPr>
        <w:t>……………..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DF4D479" w14:textId="76F15DC1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szCs w:val="22"/>
        </w:rPr>
        <w:t>1.7. Liczba zatrudnionych pracowników(2)</w:t>
      </w:r>
      <w:r w:rsidR="000F76B0" w:rsidRPr="004303E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(stan na dzień złożenia wniosku)</w:t>
      </w:r>
    </w:p>
    <w:p w14:paraId="7487F7B3" w14:textId="5E52BB04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zatrudnionych pracowników (etat):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1F3694C0" w14:textId="3137F182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 </w:t>
      </w:r>
      <w:r w:rsidRPr="004303E6">
        <w:rPr>
          <w:rFonts w:asciiTheme="minorHAnsi" w:hAnsiTheme="minorHAnsi" w:cstheme="minorHAnsi"/>
          <w:szCs w:val="22"/>
        </w:rPr>
        <w:t>] Należę do grupy mikroprzedsiębiorstw lub organizacji niepodlegającej Prawu Przedsiębiorców zatrudniającej mniej niż 10 osób</w:t>
      </w:r>
    </w:p>
    <w:p w14:paraId="0BF55402" w14:textId="77777777" w:rsidR="00E17C42" w:rsidRPr="000F2811" w:rsidRDefault="00E17C42" w:rsidP="00A63421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(mikroprzedsiębiorca oznacza przedsiębiorcę, który w co najmniej jednym roku z dwóch ostatnich lat obrotowych spełniał łącznie następujące warunki:</w:t>
      </w:r>
    </w:p>
    <w:p w14:paraId="5DA4846D" w14:textId="77777777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a) zatrudniał średniorocznie mniej niż 10 pracowników oraz</w:t>
      </w:r>
    </w:p>
    <w:p w14:paraId="4339FB60" w14:textId="58518EB9" w:rsidR="00E17C42" w:rsidRPr="000F2811" w:rsidRDefault="00E17C42" w:rsidP="00732C98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226D613A" w14:textId="4BDD35A2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1.8. Liczba osób zaplanowanych do objęcia dofinansowaniem KFS</w:t>
      </w:r>
    </w:p>
    <w:p w14:paraId="5937AF42" w14:textId="074D1E38" w:rsidR="00E17C42" w:rsidRPr="004303E6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Liczba osób do objęcia dofinansowaniem KFS: </w:t>
      </w:r>
      <w:r w:rsidR="000F76B0" w:rsidRPr="004303E6">
        <w:rPr>
          <w:rFonts w:asciiTheme="minorHAnsi" w:hAnsiTheme="minorHAnsi" w:cstheme="minorHAnsi"/>
          <w:szCs w:val="22"/>
        </w:rPr>
        <w:t>…………………..</w:t>
      </w:r>
    </w:p>
    <w:p w14:paraId="484B51DD" w14:textId="60575620" w:rsidR="00E17C42" w:rsidRDefault="00E17C42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w tym liczba osób pracujących w szczególnych warunkach lub wykonujących prace o szczególnym charakterze: </w:t>
      </w:r>
      <w:r w:rsidR="000F76B0" w:rsidRPr="004303E6">
        <w:rPr>
          <w:rFonts w:asciiTheme="minorHAnsi" w:hAnsiTheme="minorHAnsi" w:cstheme="minorHAnsi"/>
          <w:szCs w:val="22"/>
        </w:rPr>
        <w:t>………………………..</w:t>
      </w:r>
    </w:p>
    <w:p w14:paraId="4EE9F13F" w14:textId="244B3F3D" w:rsidR="003B5825" w:rsidRPr="00121A31" w:rsidRDefault="003B5825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121A31">
        <w:rPr>
          <w:rFonts w:asciiTheme="minorHAnsi" w:hAnsiTheme="minorHAnsi" w:cstheme="minorHAnsi"/>
          <w:szCs w:val="22"/>
        </w:rPr>
        <w:t>w tym pracowników młodocianych: ……..…….</w:t>
      </w:r>
    </w:p>
    <w:p w14:paraId="1C6A1871" w14:textId="35ACDD9A" w:rsidR="00E17C42" w:rsidRPr="000F2811" w:rsidRDefault="00E17C42" w:rsidP="00732C98">
      <w:pPr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1.9. Osoba/y uprawniona/e do reprezentacji wnioskodawcy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2D387A86" w14:textId="5FC7A2EF" w:rsidR="00E17C42" w:rsidRPr="004303E6" w:rsidRDefault="000F76B0" w:rsidP="00A63421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……………………………………………………………………………………………..</w:t>
      </w:r>
    </w:p>
    <w:p w14:paraId="6AC1277E" w14:textId="77777777" w:rsidR="00E17C42" w:rsidRPr="004303E6" w:rsidRDefault="00E17C42" w:rsidP="00732C98">
      <w:pPr>
        <w:spacing w:before="240"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1.10. Dane osoby upoważnionej do kontaktu z urzędem</w:t>
      </w:r>
    </w:p>
    <w:p w14:paraId="0F14EB30" w14:textId="2AAFA205" w:rsidR="00E17C42" w:rsidRDefault="00E17C42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Imię: </w:t>
      </w:r>
      <w:r w:rsidR="000F76B0" w:rsidRPr="004303E6">
        <w:rPr>
          <w:rFonts w:asciiTheme="minorHAnsi" w:hAnsiTheme="minorHAnsi" w:cstheme="minorHAnsi"/>
          <w:szCs w:val="22"/>
        </w:rPr>
        <w:t>……………………..</w:t>
      </w:r>
      <w:r w:rsidRPr="004303E6">
        <w:rPr>
          <w:rFonts w:asciiTheme="minorHAnsi" w:hAnsiTheme="minorHAnsi" w:cstheme="minorHAnsi"/>
          <w:szCs w:val="22"/>
        </w:rPr>
        <w:t xml:space="preserve"> Nazwisko: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telefon: </w:t>
      </w:r>
      <w:r w:rsidR="000F76B0" w:rsidRPr="004303E6">
        <w:rPr>
          <w:rFonts w:asciiTheme="minorHAnsi" w:hAnsiTheme="minorHAnsi" w:cstheme="minorHAnsi"/>
          <w:szCs w:val="22"/>
        </w:rPr>
        <w:t>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, e-mail: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</w:t>
      </w:r>
      <w:r w:rsidRPr="004303E6">
        <w:rPr>
          <w:rFonts w:asciiTheme="minorHAnsi" w:hAnsiTheme="minorHAnsi" w:cstheme="minorHAnsi"/>
          <w:szCs w:val="22"/>
        </w:rPr>
        <w:t xml:space="preserve">, stanowisko służbowe: </w:t>
      </w:r>
      <w:r w:rsidR="000F76B0" w:rsidRPr="004303E6">
        <w:rPr>
          <w:rFonts w:asciiTheme="minorHAnsi" w:hAnsiTheme="minorHAnsi" w:cstheme="minorHAnsi"/>
          <w:szCs w:val="22"/>
        </w:rPr>
        <w:t>………………….</w:t>
      </w:r>
    </w:p>
    <w:p w14:paraId="400E346F" w14:textId="77777777" w:rsidR="003B5825" w:rsidRPr="004303E6" w:rsidRDefault="003B5825" w:rsidP="00A63421">
      <w:pPr>
        <w:spacing w:line="240" w:lineRule="auto"/>
        <w:ind w:left="708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1CA4ACFC" w14:textId="77777777" w:rsidTr="00EF2C0B">
        <w:tc>
          <w:tcPr>
            <w:tcW w:w="14668" w:type="dxa"/>
            <w:shd w:val="clear" w:color="auto" w:fill="00B050"/>
          </w:tcPr>
          <w:p w14:paraId="5D157E8C" w14:textId="77777777" w:rsidR="00732C98" w:rsidRPr="004303E6" w:rsidRDefault="00732C98" w:rsidP="00732C98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II. KOSZTY PLANOWANYCH DZIAŁAŃ KSZTAŁCENIA USTAWICZNEGO</w:t>
            </w:r>
          </w:p>
        </w:tc>
      </w:tr>
    </w:tbl>
    <w:p w14:paraId="47A11162" w14:textId="17122C92" w:rsidR="00E17C42" w:rsidRPr="004303E6" w:rsidRDefault="00E17C42" w:rsidP="00A6342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2.1. Ubiegam się o środki z: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A6342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="00A63421"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</w:t>
      </w:r>
      <w:r w:rsidRPr="004303E6">
        <w:rPr>
          <w:rFonts w:asciiTheme="minorHAnsi" w:hAnsiTheme="minorHAnsi" w:cstheme="minorHAnsi"/>
          <w:szCs w:val="22"/>
        </w:rPr>
        <w:t>[</w:t>
      </w:r>
      <w:r w:rsidR="000F76B0" w:rsidRPr="004303E6">
        <w:rPr>
          <w:rFonts w:asciiTheme="minorHAnsi" w:hAnsiTheme="minorHAnsi" w:cstheme="minorHAnsi"/>
          <w:szCs w:val="22"/>
        </w:rPr>
        <w:t xml:space="preserve">   </w:t>
      </w:r>
      <w:r w:rsidRPr="004303E6">
        <w:rPr>
          <w:rFonts w:asciiTheme="minorHAnsi" w:hAnsiTheme="minorHAnsi" w:cstheme="minorHAnsi"/>
          <w:szCs w:val="22"/>
        </w:rPr>
        <w:t>] puli limitu podstawowego KFS</w:t>
      </w:r>
      <w:r w:rsidR="00732C98" w:rsidRPr="004303E6">
        <w:rPr>
          <w:rFonts w:asciiTheme="minorHAnsi" w:hAnsiTheme="minorHAnsi" w:cstheme="minorHAnsi"/>
          <w:szCs w:val="22"/>
        </w:rPr>
        <w:tab/>
      </w:r>
      <w:r w:rsidR="00732C98" w:rsidRPr="004303E6">
        <w:rPr>
          <w:rFonts w:asciiTheme="minorHAnsi" w:hAnsiTheme="minorHAnsi" w:cstheme="minorHAnsi"/>
          <w:szCs w:val="22"/>
        </w:rPr>
        <w:tab/>
      </w:r>
      <w:r w:rsidRPr="004303E6">
        <w:rPr>
          <w:rFonts w:asciiTheme="minorHAnsi" w:hAnsiTheme="minorHAnsi" w:cstheme="minorHAnsi"/>
          <w:szCs w:val="22"/>
        </w:rPr>
        <w:t xml:space="preserve"> [</w:t>
      </w:r>
      <w:r w:rsidR="000F76B0" w:rsidRPr="004303E6">
        <w:rPr>
          <w:rFonts w:asciiTheme="minorHAnsi" w:hAnsiTheme="minorHAnsi" w:cstheme="minorHAnsi"/>
          <w:szCs w:val="22"/>
        </w:rPr>
        <w:t xml:space="preserve">  </w:t>
      </w:r>
      <w:r w:rsidRPr="004303E6">
        <w:rPr>
          <w:rFonts w:asciiTheme="minorHAnsi" w:hAnsiTheme="minorHAnsi" w:cstheme="minorHAnsi"/>
          <w:szCs w:val="22"/>
        </w:rPr>
        <w:t xml:space="preserve"> ] rezerwy KFS</w:t>
      </w:r>
    </w:p>
    <w:p w14:paraId="63325F4B" w14:textId="106E8C0B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2.2. Całkowita wysokość wydatków na kształcenie ustawiczne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7F003513" w14:textId="06F8888D" w:rsidR="00E17C42" w:rsidRPr="004303E6" w:rsidRDefault="00E17C42" w:rsidP="00732C98">
      <w:pPr>
        <w:spacing w:before="240"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2.3. Wysokość wkładu własnego wnoszonego przez pracodawcę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6333A135" w14:textId="66C28FBC" w:rsidR="00E17C42" w:rsidRPr="004303E6" w:rsidRDefault="00E17C42" w:rsidP="00732C98">
      <w:pPr>
        <w:spacing w:before="24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>2.4. Wnioskowana wysokość środków z KFS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4303E6">
        <w:rPr>
          <w:rFonts w:asciiTheme="minorHAnsi" w:hAnsiTheme="minorHAnsi" w:cstheme="minorHAnsi"/>
          <w:szCs w:val="22"/>
        </w:rPr>
        <w:t xml:space="preserve">Kwota brutto: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</w:t>
      </w:r>
      <w:r w:rsidRPr="004303E6">
        <w:rPr>
          <w:rFonts w:asciiTheme="minorHAnsi" w:hAnsiTheme="minorHAnsi" w:cstheme="minorHAnsi"/>
          <w:szCs w:val="22"/>
        </w:rPr>
        <w:t xml:space="preserve"> PLN</w:t>
      </w:r>
    </w:p>
    <w:p w14:paraId="2B962AD2" w14:textId="79A61A81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czym dofinansowanie środków KFS może wynieść:</w:t>
      </w:r>
    </w:p>
    <w:p w14:paraId="3AF57243" w14:textId="77777777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644E4134" w14:textId="4BC99734" w:rsidR="00E17C42" w:rsidRPr="000F2811" w:rsidRDefault="00E17C42" w:rsidP="000F76B0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  <w:r w:rsidR="000F76B0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niż 10 pracowników.</w:t>
      </w:r>
    </w:p>
    <w:p w14:paraId="29284CAC" w14:textId="77777777" w:rsidR="00E17C42" w:rsidRPr="000F2811" w:rsidRDefault="00E17C42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0E796FC7" w14:textId="77777777" w:rsidR="00EF2C0B" w:rsidRPr="004303E6" w:rsidRDefault="00EF2C0B" w:rsidP="00732C98">
      <w:pPr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3E7E6617" w14:textId="77777777" w:rsidTr="00EF2C0B">
        <w:tc>
          <w:tcPr>
            <w:tcW w:w="14668" w:type="dxa"/>
            <w:shd w:val="clear" w:color="auto" w:fill="00B050"/>
          </w:tcPr>
          <w:p w14:paraId="4CF3C2A1" w14:textId="77777777" w:rsidR="00732C98" w:rsidRPr="004303E6" w:rsidRDefault="00732C98" w:rsidP="004B1037">
            <w:pPr>
              <w:rPr>
                <w:rFonts w:asciiTheme="minorHAnsi" w:hAnsiTheme="minorHAnsi" w:cstheme="minorHAnsi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III. TERMIN</w:t>
            </w:r>
          </w:p>
        </w:tc>
      </w:tr>
    </w:tbl>
    <w:p w14:paraId="69F759DB" w14:textId="4DF0529E" w:rsidR="00E17C42" w:rsidRPr="000F2811" w:rsidRDefault="00E17C42" w:rsidP="00732C98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szCs w:val="22"/>
        </w:rPr>
        <w:t>3.1. Planowany okres realizacji działań dotyczących kształcenia ustawicznego pracowników i pracodawcy</w:t>
      </w:r>
      <w:r w:rsidR="00732C98" w:rsidRPr="004303E6">
        <w:rPr>
          <w:rFonts w:asciiTheme="minorHAnsi" w:hAnsiTheme="minorHAnsi" w:cstheme="minorHAnsi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29BEB118" w14:textId="15B95F38" w:rsidR="000F76B0" w:rsidRPr="004303E6" w:rsidRDefault="00E17C42" w:rsidP="00A63421">
      <w:pPr>
        <w:spacing w:after="0"/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t xml:space="preserve">Data od: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……………………………..</w:t>
      </w:r>
      <w:r w:rsidRPr="004303E6">
        <w:rPr>
          <w:rFonts w:asciiTheme="minorHAnsi" w:hAnsiTheme="minorHAnsi" w:cstheme="minorHAnsi"/>
          <w:szCs w:val="22"/>
        </w:rPr>
        <w:t xml:space="preserve"> Data do: </w:t>
      </w:r>
      <w:r w:rsidR="000F76B0" w:rsidRPr="004303E6">
        <w:rPr>
          <w:rFonts w:asciiTheme="minorHAnsi" w:hAnsiTheme="minorHAnsi" w:cstheme="minorHAnsi"/>
          <w:szCs w:val="22"/>
        </w:rPr>
        <w:t>…………………………………….</w:t>
      </w:r>
    </w:p>
    <w:p w14:paraId="4729E1B9" w14:textId="2784EAFF" w:rsidR="00A63421" w:rsidRPr="004303E6" w:rsidRDefault="00A63421" w:rsidP="00A63421">
      <w:pPr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 xml:space="preserve">    (dd / mm / rrrr) </w:t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</w:r>
      <w:r w:rsidRPr="004303E6">
        <w:rPr>
          <w:rFonts w:asciiTheme="minorHAnsi" w:hAnsiTheme="minorHAnsi" w:cstheme="minorHAnsi"/>
          <w:i/>
          <w:iCs/>
          <w:kern w:val="0"/>
          <w:szCs w:val="22"/>
        </w:rPr>
        <w:tab/>
        <w:t xml:space="preserve">      (dd / mm / rrrr)</w:t>
      </w:r>
    </w:p>
    <w:p w14:paraId="5EFC8B4D" w14:textId="647066F0" w:rsidR="000F76B0" w:rsidRPr="004303E6" w:rsidRDefault="000F76B0">
      <w:pPr>
        <w:rPr>
          <w:rFonts w:asciiTheme="minorHAnsi" w:hAnsiTheme="minorHAnsi" w:cstheme="minorHAnsi"/>
          <w:szCs w:val="22"/>
        </w:rPr>
      </w:pPr>
      <w:r w:rsidRPr="004303E6">
        <w:rPr>
          <w:rFonts w:asciiTheme="minorHAnsi" w:hAnsiTheme="minorHAnsi" w:cstheme="minorHAnsi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732C98" w:rsidRPr="004303E6" w14:paraId="627FEF6A" w14:textId="77777777" w:rsidTr="00EF2C0B">
        <w:tc>
          <w:tcPr>
            <w:tcW w:w="14668" w:type="dxa"/>
            <w:shd w:val="clear" w:color="auto" w:fill="00B050"/>
          </w:tcPr>
          <w:p w14:paraId="2587B6E3" w14:textId="77777777" w:rsidR="00732C98" w:rsidRPr="004303E6" w:rsidRDefault="00732C98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IV. SZCZEGÓŁOWE INFORMACJE DOTYCZĄCE UCZESTNIKÓW DZIAŁAŃ KSZTAŁCENIA USTAWICZNEGO</w:t>
            </w:r>
          </w:p>
        </w:tc>
      </w:tr>
    </w:tbl>
    <w:p w14:paraId="407EF381" w14:textId="77777777" w:rsidR="00E17C42" w:rsidRPr="009C463C" w:rsidRDefault="00E17C42" w:rsidP="00732C98">
      <w:pPr>
        <w:rPr>
          <w:rFonts w:asciiTheme="minorHAnsi" w:hAnsiTheme="minorHAnsi" w:cstheme="minorHAnsi"/>
          <w:b/>
          <w:bCs/>
          <w:i/>
          <w:iCs/>
          <w:kern w:val="0"/>
          <w:sz w:val="18"/>
          <w:szCs w:val="18"/>
        </w:rPr>
      </w:pPr>
      <w:r w:rsidRPr="009C463C">
        <w:rPr>
          <w:rFonts w:asciiTheme="minorHAnsi" w:hAnsiTheme="minorHAnsi" w:cstheme="minorHAnsi"/>
          <w:b/>
          <w:bCs/>
          <w:i/>
          <w:iCs/>
          <w:color w:val="EE0000"/>
          <w:kern w:val="0"/>
          <w:sz w:val="18"/>
          <w:szCs w:val="18"/>
        </w:rPr>
        <w:t>(UWAGA! niniejszą sekcję należy sporządzić odrębnie, w odniesieniu do każdego uczestnika)</w:t>
      </w:r>
    </w:p>
    <w:p w14:paraId="615060A5" w14:textId="57E3C898" w:rsidR="00E17C42" w:rsidRPr="004303E6" w:rsidRDefault="00E17C42" w:rsidP="000F76B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bookmarkStart w:id="0" w:name="_Hlk185252878"/>
      <w:bookmarkStart w:id="1" w:name="_Hlk185252896"/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(DOT.PRACODAWCY)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915"/>
        <w:gridCol w:w="1514"/>
        <w:gridCol w:w="1641"/>
        <w:gridCol w:w="1704"/>
        <w:gridCol w:w="4324"/>
      </w:tblGrid>
      <w:tr w:rsidR="000F76B0" w:rsidRPr="004303E6" w14:paraId="6B41D498" w14:textId="77777777" w:rsidTr="000F76B0">
        <w:tc>
          <w:tcPr>
            <w:tcW w:w="402" w:type="pct"/>
          </w:tcPr>
          <w:p w14:paraId="29F827A8" w14:textId="7B8915AB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10DBC93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0CDDA59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5AC2665E" w14:textId="451709E6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6EDE10DE" w14:textId="4757BD1C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444139B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583A03FE" w14:textId="1550461A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44B7FE1E" w14:textId="190EDD61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34D3189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2162B1F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52468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0968247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7B4C0CB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2F90FC1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68239A9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8EEF224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619C8C61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FBBE75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56A720D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64A4AED3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1CD3CE1D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0496F2E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2DF021AA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704849A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203D7B49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DC24A0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3E0968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59FA98F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7DCC4912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211C40F6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53F4D5F0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72C0375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53181F08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F6B5DAE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319E610F" w14:textId="4E9055FF" w:rsidR="000F76B0" w:rsidRPr="004303E6" w:rsidRDefault="000F76B0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DB7B35F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691CE9E7" w14:textId="77777777" w:rsidR="000F76B0" w:rsidRPr="004303E6" w:rsidRDefault="000F76B0" w:rsidP="000F76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3FE3B9E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F76B0" w:rsidRPr="004303E6" w14:paraId="5B3B27F8" w14:textId="77777777" w:rsidTr="000F76B0">
        <w:tc>
          <w:tcPr>
            <w:tcW w:w="402" w:type="pct"/>
          </w:tcPr>
          <w:p w14:paraId="5785ADE6" w14:textId="1546368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3E6D32F0" w14:textId="41A6E3A9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7E47E79E" w14:textId="3A78A595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278D8EB6" w14:textId="4175212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7CA8AEC2" w14:textId="45853E04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6E455617" w14:textId="23A8F46D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50495E1" w14:textId="23B5AC5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4BF6DDBC" w14:textId="0BA0C4DF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58A55F05" w14:textId="31AD54E3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F76B0" w:rsidRPr="004303E6" w14:paraId="4FFA9EF2" w14:textId="77777777" w:rsidTr="000F76B0">
        <w:tc>
          <w:tcPr>
            <w:tcW w:w="402" w:type="pct"/>
          </w:tcPr>
          <w:p w14:paraId="7A53C520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744F5EEF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4CAE8A5B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5EFEA364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69CF2777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29EEE6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22BED24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0D950C9D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A11A653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022675FA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1888B7A9" w14:textId="77777777" w:rsidR="000F76B0" w:rsidRPr="004303E6" w:rsidRDefault="000F76B0" w:rsidP="000F76B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52819F1B" w14:textId="77777777" w:rsidR="000F76B0" w:rsidRPr="004303E6" w:rsidRDefault="000F76B0" w:rsidP="000F76B0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77B0F36" w14:textId="76744FD3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1"/>
        <w:gridCol w:w="866"/>
        <w:gridCol w:w="11471"/>
      </w:tblGrid>
      <w:tr w:rsidR="000037D5" w:rsidRPr="004303E6" w14:paraId="010F7A2C" w14:textId="77777777" w:rsidTr="00C437F2">
        <w:tc>
          <w:tcPr>
            <w:tcW w:w="868" w:type="pct"/>
            <w:vMerge w:val="restart"/>
            <w:vAlign w:val="center"/>
          </w:tcPr>
          <w:p w14:paraId="188BDAA1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484F0D28" w14:textId="77777777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4FE5A0BF" w14:textId="1BB899FD" w:rsidR="000037D5" w:rsidRPr="004303E6" w:rsidRDefault="000037D5" w:rsidP="00CC4D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290" w:type="pct"/>
          </w:tcPr>
          <w:p w14:paraId="3754A66A" w14:textId="2082675F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458100FB" w14:textId="2B7C475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nowych rozwiązań organizacyjnych w firmie, w tym w sferze kontaktów z klientami biznesowymi</w:t>
            </w:r>
          </w:p>
        </w:tc>
      </w:tr>
      <w:tr w:rsidR="000037D5" w:rsidRPr="004303E6" w14:paraId="42B3064F" w14:textId="77777777" w:rsidTr="00C437F2">
        <w:tc>
          <w:tcPr>
            <w:tcW w:w="868" w:type="pct"/>
            <w:vMerge/>
          </w:tcPr>
          <w:p w14:paraId="49CEAD6B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8DFCDFF" w14:textId="45C460C2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5CEE72B2" w14:textId="3C9F3EF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0037D5" w:rsidRPr="004303E6" w14:paraId="04A35F65" w14:textId="77777777" w:rsidTr="00C437F2">
        <w:tc>
          <w:tcPr>
            <w:tcW w:w="868" w:type="pct"/>
            <w:vMerge/>
          </w:tcPr>
          <w:p w14:paraId="6905D0E6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1F2BFD58" w14:textId="19C0C3A0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75A2E11F" w14:textId="2B5EF79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037D5" w:rsidRPr="004303E6" w14:paraId="4F8BB520" w14:textId="77777777" w:rsidTr="00C437F2">
        <w:tc>
          <w:tcPr>
            <w:tcW w:w="868" w:type="pct"/>
            <w:vMerge/>
          </w:tcPr>
          <w:p w14:paraId="0A8F665C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A568188" w14:textId="131DA01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23B41B65" w14:textId="5912CF9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037D5" w:rsidRPr="004303E6" w14:paraId="077DA567" w14:textId="77777777" w:rsidTr="00C437F2">
        <w:tc>
          <w:tcPr>
            <w:tcW w:w="868" w:type="pct"/>
            <w:vMerge/>
          </w:tcPr>
          <w:p w14:paraId="3DB078BF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36151559" w14:textId="7293CA2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1E0C8A1" w14:textId="2223F8F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przeprowadzenie kompleksowego audytu, w celu ustalenia cech konkurencyjności firmy na lokalnym rynku pracy</w:t>
            </w:r>
          </w:p>
        </w:tc>
      </w:tr>
      <w:tr w:rsidR="000037D5" w:rsidRPr="004303E6" w14:paraId="2E7DDF26" w14:textId="77777777" w:rsidTr="00C437F2">
        <w:tc>
          <w:tcPr>
            <w:tcW w:w="868" w:type="pct"/>
            <w:vMerge/>
          </w:tcPr>
          <w:p w14:paraId="7A3F1CE2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6243FA58" w14:textId="2ABF29AA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4E7DFB4" w14:textId="37059DC5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lub rozszerzenie profilu działalności gospodarczej</w:t>
            </w:r>
          </w:p>
        </w:tc>
      </w:tr>
      <w:tr w:rsidR="000037D5" w:rsidRPr="004303E6" w14:paraId="37E60EDA" w14:textId="77777777" w:rsidTr="00C437F2">
        <w:tc>
          <w:tcPr>
            <w:tcW w:w="868" w:type="pct"/>
            <w:vMerge/>
          </w:tcPr>
          <w:p w14:paraId="2DE677B8" w14:textId="7777777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90" w:type="pct"/>
          </w:tcPr>
          <w:p w14:paraId="7D8B892F" w14:textId="02AE1D07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3842" w:type="pct"/>
          </w:tcPr>
          <w:p w14:paraId="6D1ACAE1" w14:textId="707721F4" w:rsidR="000037D5" w:rsidRPr="004303E6" w:rsidRDefault="000037D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</w:t>
            </w: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tj.:…</w:t>
            </w:r>
          </w:p>
        </w:tc>
      </w:tr>
    </w:tbl>
    <w:p w14:paraId="2B79B07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CBAC3E5" w14:textId="7CFE4E5F" w:rsidR="00E17C42" w:rsidRPr="004303E6" w:rsidRDefault="00E17C42" w:rsidP="00003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14D63613" w14:textId="77777777" w:rsidR="000037D5" w:rsidRPr="004303E6" w:rsidRDefault="000037D5" w:rsidP="00CC4D6F">
      <w:pPr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Szczegółowe informacje dotyczące planowanych działań z udziałem środków Krajowego Funduszu Szkoleniowego</w:t>
      </w:r>
    </w:p>
    <w:p w14:paraId="38B8572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50"/>
        <w:gridCol w:w="7186"/>
        <w:gridCol w:w="2696"/>
        <w:gridCol w:w="2696"/>
      </w:tblGrid>
      <w:tr w:rsidR="003B5825" w:rsidRPr="004303E6" w14:paraId="077C3D72" w14:textId="36645624" w:rsidTr="003B5825">
        <w:tc>
          <w:tcPr>
            <w:tcW w:w="787" w:type="pct"/>
          </w:tcPr>
          <w:p w14:paraId="438C0491" w14:textId="2AA9D724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7A1EEF9C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0FDB342D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6D97F8DA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0EC0ED7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Koszt kształcenia ustawicznego uczestnika</w:t>
            </w:r>
          </w:p>
          <w:p w14:paraId="7A32BCA7" w14:textId="0F730EF3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</w:tc>
        <w:tc>
          <w:tcPr>
            <w:tcW w:w="903" w:type="pct"/>
          </w:tcPr>
          <w:p w14:paraId="42496ED5" w14:textId="21B236C8" w:rsidR="003B5825" w:rsidRPr="003B5825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Termin realizacji</w:t>
            </w: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br/>
              <w:t xml:space="preserve"> data od….. data do…..</w:t>
            </w:r>
          </w:p>
        </w:tc>
      </w:tr>
      <w:tr w:rsidR="003B5825" w:rsidRPr="004303E6" w14:paraId="11276481" w14:textId="162DAD5C" w:rsidTr="003B5825">
        <w:tc>
          <w:tcPr>
            <w:tcW w:w="787" w:type="pct"/>
          </w:tcPr>
          <w:p w14:paraId="444DEBBF" w14:textId="4D69F916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2407" w:type="pct"/>
          </w:tcPr>
          <w:p w14:paraId="7C59D41A" w14:textId="7585918A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1D2AE1DC" w14:textId="202D3F1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71605CF0" w14:textId="274DB4C3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3B5825" w:rsidRPr="004303E6" w14:paraId="7395D4C8" w14:textId="18DA5E13" w:rsidTr="003B5825">
        <w:tc>
          <w:tcPr>
            <w:tcW w:w="787" w:type="pct"/>
          </w:tcPr>
          <w:p w14:paraId="2F476974" w14:textId="4F75727E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4C2ED6F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1A550A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13AB0D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C57AE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070DA2DF" w14:textId="1AC20C28" w:rsidTr="003B5825">
        <w:tc>
          <w:tcPr>
            <w:tcW w:w="787" w:type="pct"/>
          </w:tcPr>
          <w:p w14:paraId="5610EC4C" w14:textId="58CB941C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57EA8C11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6246125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539D784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590E29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3A7A79DE" w14:textId="7080F423" w:rsidTr="003B5825">
        <w:tc>
          <w:tcPr>
            <w:tcW w:w="787" w:type="pct"/>
          </w:tcPr>
          <w:p w14:paraId="66CBE065" w14:textId="07BB55E5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5C3691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366C6A18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782EE7A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E22DA3A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584ACA75" w14:textId="3A1AB21F" w:rsidTr="003B5825">
        <w:tc>
          <w:tcPr>
            <w:tcW w:w="787" w:type="pct"/>
          </w:tcPr>
          <w:p w14:paraId="513780E0" w14:textId="73C9AFAB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Badania lekarskie</w:t>
            </w:r>
          </w:p>
        </w:tc>
        <w:tc>
          <w:tcPr>
            <w:tcW w:w="2407" w:type="pct"/>
          </w:tcPr>
          <w:p w14:paraId="0F5F4203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957DFF9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B38420E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D301AF1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3189C46" w14:textId="29865490" w:rsidTr="003B5825">
        <w:tc>
          <w:tcPr>
            <w:tcW w:w="787" w:type="pct"/>
          </w:tcPr>
          <w:p w14:paraId="3CA26280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395A9181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28CD57B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FE6C4CC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166D6F4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  <w:tr w:rsidR="003B5825" w:rsidRPr="004303E6" w14:paraId="6F2BEFD5" w14:textId="015122CA" w:rsidTr="003B5825">
        <w:tc>
          <w:tcPr>
            <w:tcW w:w="787" w:type="pct"/>
          </w:tcPr>
          <w:p w14:paraId="3AC76B7B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04A7917A" w14:textId="77777777" w:rsidR="003B5825" w:rsidRPr="004303E6" w:rsidRDefault="003B5825" w:rsidP="000037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2B84B755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D7A12B2" w14:textId="77777777" w:rsidR="003B5825" w:rsidRPr="004303E6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0B05230" w14:textId="77777777" w:rsidR="003B5825" w:rsidRPr="003B5825" w:rsidRDefault="003B5825" w:rsidP="000037D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kern w:val="0"/>
                <w:szCs w:val="22"/>
              </w:rPr>
            </w:pPr>
          </w:p>
        </w:tc>
      </w:tr>
    </w:tbl>
    <w:p w14:paraId="104D3531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4C89A7B" w14:textId="2CAFD53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bookmarkStart w:id="2" w:name="_Hlk185317025"/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PRACODAWCY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bookmarkStart w:id="3" w:name="_Hlk185316845"/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bookmarkEnd w:id="3"/>
    <w:p w14:paraId="4EDB61DC" w14:textId="429227D3" w:rsidR="00E17C42" w:rsidRPr="000F2811" w:rsidRDefault="00E17C42" w:rsidP="00CC4D6F">
      <w:pPr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(brutto w PLN)</w:t>
      </w:r>
    </w:p>
    <w:p w14:paraId="51461474" w14:textId="370AC03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48D921DA" w14:textId="59DF1C38" w:rsidR="000037D5" w:rsidRPr="000F2811" w:rsidRDefault="00E17C42" w:rsidP="00CC4D6F">
      <w:pPr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wysokość wkładu własnego wnoszonego przez pracodawcę 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(brutto w PLN)</w:t>
      </w:r>
    </w:p>
    <w:p w14:paraId="09DB1C8B" w14:textId="77777777" w:rsidR="00CC4D6F" w:rsidRPr="004303E6" w:rsidRDefault="00E17C42" w:rsidP="00CC4D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</w:t>
      </w:r>
      <w:r w:rsidR="00CC4D6F"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:……………………………………………</w:t>
      </w:r>
    </w:p>
    <w:p w14:paraId="7174ACD1" w14:textId="62134932" w:rsidR="00E17C42" w:rsidRPr="000F2811" w:rsidRDefault="00E17C42" w:rsidP="00CC4D6F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</w:t>
      </w:r>
      <w:r w:rsidR="00CC4D6F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)</w:t>
      </w:r>
    </w:p>
    <w:p w14:paraId="17F4B080" w14:textId="7EA9AD6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USTAWICZNYM</w:t>
      </w:r>
      <w:r w:rsidR="000037D5" w:rsidRPr="004303E6">
        <w:rPr>
          <w:rFonts w:asciiTheme="minorHAnsi" w:hAnsiTheme="minorHAnsi" w:cstheme="minorHAnsi"/>
          <w:b/>
          <w:bCs/>
          <w:kern w:val="0"/>
          <w:szCs w:val="22"/>
        </w:rPr>
        <w:t>:</w:t>
      </w:r>
    </w:p>
    <w:bookmarkEnd w:id="0"/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02C1F40A" w14:textId="77777777" w:rsidTr="00A15C66">
        <w:tc>
          <w:tcPr>
            <w:tcW w:w="14668" w:type="dxa"/>
          </w:tcPr>
          <w:p w14:paraId="3B18693F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28A78DE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54BB47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4570E9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AD6F2F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3FE92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CB9DEC8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A4A44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243E3D4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  <w:bookmarkEnd w:id="1"/>
    </w:tbl>
    <w:p w14:paraId="03FCA227" w14:textId="5A2E3F96" w:rsidR="000037D5" w:rsidRDefault="000037D5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4478D26C" w14:textId="77777777" w:rsidR="005F413F" w:rsidRDefault="005F413F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38BCA184" w14:textId="77777777" w:rsidR="000F2811" w:rsidRPr="004303E6" w:rsidRDefault="000F2811">
      <w:pPr>
        <w:rPr>
          <w:rFonts w:asciiTheme="minorHAnsi" w:hAnsiTheme="minorHAnsi" w:cstheme="minorHAnsi"/>
          <w:b/>
          <w:bCs/>
          <w:kern w:val="0"/>
          <w:szCs w:val="22"/>
        </w:rPr>
      </w:pPr>
    </w:p>
    <w:p w14:paraId="6E0EB22B" w14:textId="1B5AE2E9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DANE DOTYCZĄCE UCZESTNIKA PLANOWANEGO DO OBJĘCIA WSPARCIEM</w:t>
      </w:r>
      <w:r w:rsidR="00C25DB8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C25DB8" w:rsidRPr="004303E6">
        <w:rPr>
          <w:rFonts w:asciiTheme="minorHAnsi" w:hAnsiTheme="minorHAnsi" w:cstheme="minorHAnsi"/>
          <w:b/>
          <w:bCs/>
          <w:color w:val="FF0000"/>
          <w:kern w:val="0"/>
          <w:szCs w:val="22"/>
        </w:rPr>
        <w:t>(DOT. PRACOWNIKA)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06"/>
        <w:gridCol w:w="1398"/>
        <w:gridCol w:w="672"/>
        <w:gridCol w:w="1454"/>
        <w:gridCol w:w="915"/>
        <w:gridCol w:w="1514"/>
        <w:gridCol w:w="1641"/>
        <w:gridCol w:w="1704"/>
        <w:gridCol w:w="4324"/>
      </w:tblGrid>
      <w:tr w:rsidR="000037D5" w:rsidRPr="004303E6" w14:paraId="240AF917" w14:textId="77777777" w:rsidTr="001B4D53">
        <w:tc>
          <w:tcPr>
            <w:tcW w:w="402" w:type="pct"/>
          </w:tcPr>
          <w:p w14:paraId="44D6147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Nr porządkowy uczestnika</w:t>
            </w:r>
          </w:p>
          <w:p w14:paraId="63DC8C1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1EF6832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Rodzaj</w:t>
            </w:r>
          </w:p>
          <w:p w14:paraId="721154B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uczestnika(3)</w:t>
            </w:r>
          </w:p>
        </w:tc>
        <w:tc>
          <w:tcPr>
            <w:tcW w:w="212" w:type="pct"/>
          </w:tcPr>
          <w:p w14:paraId="1DECC90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Wiek</w:t>
            </w:r>
          </w:p>
        </w:tc>
        <w:tc>
          <w:tcPr>
            <w:tcW w:w="452" w:type="pct"/>
          </w:tcPr>
          <w:p w14:paraId="1FE7E60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Poziom</w:t>
            </w:r>
          </w:p>
          <w:p w14:paraId="1E70A35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wykształcenia</w:t>
            </w:r>
          </w:p>
        </w:tc>
        <w:tc>
          <w:tcPr>
            <w:tcW w:w="362" w:type="pct"/>
          </w:tcPr>
          <w:p w14:paraId="6237F4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Płeć</w:t>
            </w:r>
          </w:p>
        </w:tc>
        <w:tc>
          <w:tcPr>
            <w:tcW w:w="469" w:type="pct"/>
          </w:tcPr>
          <w:p w14:paraId="179FA14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Osoba</w:t>
            </w:r>
          </w:p>
          <w:p w14:paraId="61FA80A6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pracująca w</w:t>
            </w:r>
          </w:p>
          <w:p w14:paraId="62263D1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szczególnych</w:t>
            </w:r>
          </w:p>
          <w:p w14:paraId="70018A1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warunkach lub</w:t>
            </w:r>
          </w:p>
          <w:p w14:paraId="061AA6A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wykonująca</w:t>
            </w:r>
          </w:p>
          <w:p w14:paraId="47787E3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prace o</w:t>
            </w:r>
          </w:p>
          <w:p w14:paraId="748F794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szczególnym</w:t>
            </w:r>
          </w:p>
          <w:p w14:paraId="3F2D269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charakterze(4)</w:t>
            </w:r>
          </w:p>
          <w:p w14:paraId="422F0BF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21EA955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Wnioskodawca</w:t>
            </w:r>
          </w:p>
          <w:p w14:paraId="3F6EF9B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złożył wniosek o</w:t>
            </w:r>
          </w:p>
          <w:p w14:paraId="1F6E277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dofinansowanie</w:t>
            </w:r>
          </w:p>
          <w:p w14:paraId="5FEDA99F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kształcenia</w:t>
            </w:r>
          </w:p>
          <w:p w14:paraId="3B910FF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ze środków</w:t>
            </w:r>
          </w:p>
          <w:p w14:paraId="471ED42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KFS w innym</w:t>
            </w:r>
          </w:p>
          <w:p w14:paraId="04BD5F9E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urzędzie pracy</w:t>
            </w:r>
          </w:p>
          <w:p w14:paraId="7009F182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4883028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65041FD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Wysokość</w:t>
            </w:r>
          </w:p>
          <w:p w14:paraId="6A46B3E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przyznanego</w:t>
            </w:r>
          </w:p>
          <w:p w14:paraId="356F95B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br.</w:t>
            </w:r>
          </w:p>
          <w:p w14:paraId="14CFFC5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</w:t>
            </w:r>
          </w:p>
          <w:p w14:paraId="0A10E53C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 ramach KFS(5)</w:t>
            </w:r>
          </w:p>
          <w:p w14:paraId="4536EEC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  <w:p w14:paraId="6773738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(niezależnie od</w:t>
            </w:r>
          </w:p>
          <w:p w14:paraId="5322F79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PUP, który udzielił</w:t>
            </w:r>
          </w:p>
          <w:p w14:paraId="7F80A8D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dofinansowania)</w:t>
            </w:r>
          </w:p>
        </w:tc>
        <w:tc>
          <w:tcPr>
            <w:tcW w:w="1558" w:type="pct"/>
          </w:tcPr>
          <w:p w14:paraId="05D9B2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Priorytet wydatkowania środków KFS(6)</w:t>
            </w:r>
          </w:p>
          <w:p w14:paraId="0BA07D57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(uczestnika można przypisać tylko do jednego priorytetu)</w:t>
            </w:r>
          </w:p>
          <w:p w14:paraId="26F51A9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0037D5" w:rsidRPr="004303E6" w14:paraId="588C99B7" w14:textId="77777777" w:rsidTr="001B4D53">
        <w:tc>
          <w:tcPr>
            <w:tcW w:w="402" w:type="pct"/>
          </w:tcPr>
          <w:p w14:paraId="5402AB17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1</w:t>
            </w:r>
          </w:p>
        </w:tc>
        <w:tc>
          <w:tcPr>
            <w:tcW w:w="438" w:type="pct"/>
          </w:tcPr>
          <w:p w14:paraId="056A72FE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2</w:t>
            </w:r>
          </w:p>
        </w:tc>
        <w:tc>
          <w:tcPr>
            <w:tcW w:w="212" w:type="pct"/>
          </w:tcPr>
          <w:p w14:paraId="5FCA216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3</w:t>
            </w:r>
          </w:p>
        </w:tc>
        <w:tc>
          <w:tcPr>
            <w:tcW w:w="452" w:type="pct"/>
          </w:tcPr>
          <w:p w14:paraId="686FA5C2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4</w:t>
            </w:r>
          </w:p>
        </w:tc>
        <w:tc>
          <w:tcPr>
            <w:tcW w:w="362" w:type="pct"/>
          </w:tcPr>
          <w:p w14:paraId="1E36F8A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5</w:t>
            </w:r>
          </w:p>
        </w:tc>
        <w:tc>
          <w:tcPr>
            <w:tcW w:w="469" w:type="pct"/>
          </w:tcPr>
          <w:p w14:paraId="3DEE6EE5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6</w:t>
            </w:r>
          </w:p>
        </w:tc>
        <w:tc>
          <w:tcPr>
            <w:tcW w:w="551" w:type="pct"/>
          </w:tcPr>
          <w:p w14:paraId="7F21188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7</w:t>
            </w:r>
          </w:p>
        </w:tc>
        <w:tc>
          <w:tcPr>
            <w:tcW w:w="556" w:type="pct"/>
          </w:tcPr>
          <w:p w14:paraId="33B8303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8" w:type="pct"/>
          </w:tcPr>
          <w:p w14:paraId="3C1DA69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9</w:t>
            </w:r>
          </w:p>
        </w:tc>
      </w:tr>
      <w:tr w:rsidR="000037D5" w:rsidRPr="004303E6" w14:paraId="1260DD81" w14:textId="77777777" w:rsidTr="001B4D53">
        <w:tc>
          <w:tcPr>
            <w:tcW w:w="402" w:type="pct"/>
          </w:tcPr>
          <w:p w14:paraId="24F1D7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6CE2312F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  <w:p w14:paraId="3C85C7F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8" w:type="pct"/>
          </w:tcPr>
          <w:p w14:paraId="735449BB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12" w:type="pct"/>
          </w:tcPr>
          <w:p w14:paraId="039D7B54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52" w:type="pct"/>
          </w:tcPr>
          <w:p w14:paraId="4B910AA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62" w:type="pct"/>
          </w:tcPr>
          <w:p w14:paraId="16535B6D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69" w:type="pct"/>
          </w:tcPr>
          <w:p w14:paraId="16E73081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1" w:type="pct"/>
          </w:tcPr>
          <w:p w14:paraId="3E3C786A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56" w:type="pct"/>
          </w:tcPr>
          <w:p w14:paraId="30E45326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558" w:type="pct"/>
          </w:tcPr>
          <w:p w14:paraId="4256AE13" w14:textId="77777777" w:rsidR="000037D5" w:rsidRPr="004303E6" w:rsidRDefault="000037D5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</w:tr>
    </w:tbl>
    <w:p w14:paraId="291E6619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E3F8475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INFORMACJA O PLANACH DOTYCZĄCYCH UCZESTNIKA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09"/>
        <w:gridCol w:w="1009"/>
        <w:gridCol w:w="8010"/>
      </w:tblGrid>
      <w:tr w:rsidR="000037D5" w:rsidRPr="004303E6" w14:paraId="66FCCE3D" w14:textId="77777777" w:rsidTr="00C437F2">
        <w:tc>
          <w:tcPr>
            <w:tcW w:w="1979" w:type="pct"/>
            <w:vMerge w:val="restart"/>
            <w:vAlign w:val="center"/>
          </w:tcPr>
          <w:p w14:paraId="35C938E6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kwestii rozwoju gospodarczego firmy</w:t>
            </w:r>
          </w:p>
          <w:p w14:paraId="03989278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w związku z kształceniem ustawicznym</w:t>
            </w:r>
          </w:p>
          <w:p w14:paraId="0F37C0F1" w14:textId="77777777" w:rsidR="000037D5" w:rsidRPr="004303E6" w:rsidRDefault="000037D5" w:rsidP="00C437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pracodawcy</w:t>
            </w:r>
          </w:p>
        </w:tc>
        <w:tc>
          <w:tcPr>
            <w:tcW w:w="338" w:type="pct"/>
          </w:tcPr>
          <w:p w14:paraId="68F18BA1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15869487" w14:textId="0F2A2F5A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Awans zawodowy lub finansowy</w:t>
            </w:r>
          </w:p>
        </w:tc>
      </w:tr>
      <w:tr w:rsidR="000037D5" w:rsidRPr="004303E6" w14:paraId="000CD6F6" w14:textId="77777777" w:rsidTr="00C437F2">
        <w:tc>
          <w:tcPr>
            <w:tcW w:w="1979" w:type="pct"/>
            <w:vMerge/>
          </w:tcPr>
          <w:p w14:paraId="0B80FA2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6E08F3D8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687F8B38" w14:textId="14627BB3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Zmiana stanowiska</w:t>
            </w:r>
          </w:p>
        </w:tc>
      </w:tr>
      <w:tr w:rsidR="000037D5" w:rsidRPr="004303E6" w14:paraId="5A65F26F" w14:textId="77777777" w:rsidTr="00C437F2">
        <w:tc>
          <w:tcPr>
            <w:tcW w:w="1979" w:type="pct"/>
            <w:vMerge/>
          </w:tcPr>
          <w:p w14:paraId="079F5943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0730142B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5A8278ED" w14:textId="48414801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Rozszerzenie obowiązków zawodowych</w:t>
            </w:r>
          </w:p>
        </w:tc>
      </w:tr>
      <w:tr w:rsidR="000037D5" w:rsidRPr="004303E6" w14:paraId="12D33F16" w14:textId="77777777" w:rsidTr="00C437F2">
        <w:tc>
          <w:tcPr>
            <w:tcW w:w="1979" w:type="pct"/>
            <w:vMerge/>
          </w:tcPr>
          <w:p w14:paraId="141267E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212847F5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15D4956" w14:textId="484AEAAE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Uzupełnienie / rozszerzenie / zmiana /aktualizacja kompetencji zawodowych</w:t>
            </w:r>
          </w:p>
        </w:tc>
      </w:tr>
      <w:tr w:rsidR="000037D5" w:rsidRPr="004303E6" w14:paraId="3A620E15" w14:textId="77777777" w:rsidTr="00C437F2">
        <w:tc>
          <w:tcPr>
            <w:tcW w:w="1979" w:type="pct"/>
            <w:vMerge/>
          </w:tcPr>
          <w:p w14:paraId="4D27F679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112764B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2F5065E7" w14:textId="78947B27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Utrzymanie zatrudnienia</w:t>
            </w:r>
          </w:p>
        </w:tc>
      </w:tr>
      <w:tr w:rsidR="000037D5" w:rsidRPr="004303E6" w14:paraId="3A7223B8" w14:textId="77777777" w:rsidTr="00C437F2">
        <w:tc>
          <w:tcPr>
            <w:tcW w:w="1979" w:type="pct"/>
            <w:vMerge/>
          </w:tcPr>
          <w:p w14:paraId="5EC31A30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7DD0861D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43B60F34" w14:textId="633998DB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Przedłużenie zatrudnienia na czas nieokreślony</w:t>
            </w:r>
          </w:p>
        </w:tc>
      </w:tr>
      <w:tr w:rsidR="000037D5" w:rsidRPr="004303E6" w14:paraId="406C8668" w14:textId="77777777" w:rsidTr="00C437F2">
        <w:tc>
          <w:tcPr>
            <w:tcW w:w="1979" w:type="pct"/>
            <w:vMerge/>
          </w:tcPr>
          <w:p w14:paraId="47D11DEA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38" w:type="pct"/>
          </w:tcPr>
          <w:p w14:paraId="3C756C34" w14:textId="77777777" w:rsidR="000037D5" w:rsidRPr="004303E6" w:rsidRDefault="000037D5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 xml:space="preserve">[  ] </w:t>
            </w: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—</w:t>
            </w:r>
          </w:p>
        </w:tc>
        <w:tc>
          <w:tcPr>
            <w:tcW w:w="2682" w:type="pct"/>
          </w:tcPr>
          <w:p w14:paraId="7FC4EAB1" w14:textId="14D5E082" w:rsidR="000037D5" w:rsidRPr="004303E6" w:rsidRDefault="00036563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Inne tj. :….</w:t>
            </w:r>
          </w:p>
        </w:tc>
      </w:tr>
    </w:tbl>
    <w:p w14:paraId="1E6D123C" w14:textId="77777777" w:rsidR="000037D5" w:rsidRPr="004303E6" w:rsidRDefault="000037D5" w:rsidP="000037D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59614217" w14:textId="77777777" w:rsidR="000037D5" w:rsidRPr="004303E6" w:rsidRDefault="000037D5" w:rsidP="000037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FORMY KSZTAŁCENIA USTAWICZNEGO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(7)</w:t>
      </w:r>
    </w:p>
    <w:p w14:paraId="03315256" w14:textId="77777777" w:rsidR="000037D5" w:rsidRPr="000F2811" w:rsidRDefault="000037D5" w:rsidP="00C437F2">
      <w:pPr>
        <w:spacing w:after="0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Szczegółowe informacje dotyczące planowanych działań z udziałem środków Krajowego Funduszu Szkoleniowego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50"/>
        <w:gridCol w:w="7186"/>
        <w:gridCol w:w="2696"/>
        <w:gridCol w:w="2696"/>
      </w:tblGrid>
      <w:tr w:rsidR="001160E4" w:rsidRPr="004303E6" w14:paraId="36158123" w14:textId="49DEC23C" w:rsidTr="001160E4">
        <w:tc>
          <w:tcPr>
            <w:tcW w:w="787" w:type="pct"/>
          </w:tcPr>
          <w:p w14:paraId="5A3496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Forma kształcenia ustawicznego</w:t>
            </w:r>
          </w:p>
        </w:tc>
        <w:tc>
          <w:tcPr>
            <w:tcW w:w="2407" w:type="pct"/>
          </w:tcPr>
          <w:p w14:paraId="2E7B826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Pełna nazwa/zakres zaplanowanego działania kształcenia ustawicznego</w:t>
            </w:r>
          </w:p>
          <w:p w14:paraId="53477D9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(zgodnie z Sekcją V, w części dot. działania, poz. A wniosku)</w:t>
            </w:r>
          </w:p>
          <w:p w14:paraId="78A9FC91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2C4B4A67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Koszt kształcenia ustawicznego uczestnika</w:t>
            </w:r>
          </w:p>
          <w:p w14:paraId="5F72117B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(brutto w PLN)</w:t>
            </w:r>
          </w:p>
        </w:tc>
        <w:tc>
          <w:tcPr>
            <w:tcW w:w="903" w:type="pct"/>
          </w:tcPr>
          <w:p w14:paraId="7612E608" w14:textId="77777777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Termin realizacji</w:t>
            </w:r>
          </w:p>
          <w:p w14:paraId="01CE6712" w14:textId="4E0FB665" w:rsidR="001160E4" w:rsidRPr="00121A31" w:rsidRDefault="001160E4" w:rsidP="00116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 xml:space="preserve"> data od….. data do…..</w:t>
            </w:r>
          </w:p>
        </w:tc>
      </w:tr>
      <w:tr w:rsidR="001160E4" w:rsidRPr="004303E6" w14:paraId="7144914A" w14:textId="6654C6E6" w:rsidTr="001160E4">
        <w:tc>
          <w:tcPr>
            <w:tcW w:w="787" w:type="pct"/>
          </w:tcPr>
          <w:p w14:paraId="7207F34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2407" w:type="pct"/>
          </w:tcPr>
          <w:p w14:paraId="360DDE23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03" w:type="pct"/>
          </w:tcPr>
          <w:p w14:paraId="4D0FC6A5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903" w:type="pct"/>
          </w:tcPr>
          <w:p w14:paraId="5D5F4996" w14:textId="104BA66E" w:rsidR="001160E4" w:rsidRPr="00121A31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121A31">
              <w:rPr>
                <w:rFonts w:asciiTheme="minorHAnsi" w:hAnsiTheme="minorHAnsi" w:cstheme="minorHAnsi"/>
                <w:kern w:val="0"/>
                <w:szCs w:val="22"/>
              </w:rPr>
              <w:t>4</w:t>
            </w:r>
          </w:p>
        </w:tc>
      </w:tr>
      <w:tr w:rsidR="001160E4" w:rsidRPr="004303E6" w14:paraId="0349CEE4" w14:textId="2B96DCC8" w:rsidTr="001160E4">
        <w:tc>
          <w:tcPr>
            <w:tcW w:w="787" w:type="pct"/>
          </w:tcPr>
          <w:p w14:paraId="6E86AC8E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Kursy</w:t>
            </w:r>
          </w:p>
        </w:tc>
        <w:tc>
          <w:tcPr>
            <w:tcW w:w="2407" w:type="pct"/>
          </w:tcPr>
          <w:p w14:paraId="3F96BA5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1477BE6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0D12A1F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5A09D9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40FE54B" w14:textId="0DCAF896" w:rsidTr="001160E4">
        <w:tc>
          <w:tcPr>
            <w:tcW w:w="787" w:type="pct"/>
          </w:tcPr>
          <w:p w14:paraId="4192BC5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Studia podyplomowe</w:t>
            </w:r>
          </w:p>
        </w:tc>
        <w:tc>
          <w:tcPr>
            <w:tcW w:w="2407" w:type="pct"/>
          </w:tcPr>
          <w:p w14:paraId="354F782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44C20D6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6389AF1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AF4B9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265944C4" w14:textId="65F3A310" w:rsidTr="001160E4">
        <w:tc>
          <w:tcPr>
            <w:tcW w:w="787" w:type="pct"/>
          </w:tcPr>
          <w:p w14:paraId="60DC4E74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Egzaminy</w:t>
            </w:r>
          </w:p>
        </w:tc>
        <w:tc>
          <w:tcPr>
            <w:tcW w:w="2407" w:type="pct"/>
          </w:tcPr>
          <w:p w14:paraId="7EBA9AA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7CC8CD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5D44756A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4EC39A64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3213DC02" w14:textId="4106D8A7" w:rsidTr="001160E4">
        <w:tc>
          <w:tcPr>
            <w:tcW w:w="787" w:type="pct"/>
          </w:tcPr>
          <w:p w14:paraId="49AFE433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Badania lekarskie</w:t>
            </w:r>
          </w:p>
        </w:tc>
        <w:tc>
          <w:tcPr>
            <w:tcW w:w="2407" w:type="pct"/>
          </w:tcPr>
          <w:p w14:paraId="7BD25FE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  <w:p w14:paraId="50B6FA69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16B17CF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EB24ED7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7C412690" w14:textId="59877595" w:rsidTr="001160E4">
        <w:tc>
          <w:tcPr>
            <w:tcW w:w="787" w:type="pct"/>
          </w:tcPr>
          <w:p w14:paraId="3EEC0F1F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Ubezpieczenie NNW</w:t>
            </w:r>
          </w:p>
          <w:p w14:paraId="010CDC4D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656C26C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117771C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CB6A90D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1160E4" w:rsidRPr="004303E6" w14:paraId="67384BB8" w14:textId="46801BFB" w:rsidTr="001160E4">
        <w:tc>
          <w:tcPr>
            <w:tcW w:w="787" w:type="pct"/>
          </w:tcPr>
          <w:p w14:paraId="6A7167C2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Określenie potrzeb szkoleniowych</w:t>
            </w:r>
          </w:p>
          <w:p w14:paraId="1BA67630" w14:textId="77777777" w:rsidR="001160E4" w:rsidRPr="004303E6" w:rsidRDefault="001160E4" w:rsidP="001B4D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2407" w:type="pct"/>
          </w:tcPr>
          <w:p w14:paraId="5C10DAD0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0DA7536E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903" w:type="pct"/>
          </w:tcPr>
          <w:p w14:paraId="3BBE583B" w14:textId="77777777" w:rsidR="001160E4" w:rsidRPr="004303E6" w:rsidRDefault="001160E4" w:rsidP="001B4D5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75BDCADA" w14:textId="77777777" w:rsidR="000037D5" w:rsidRPr="004303E6" w:rsidRDefault="000037D5" w:rsidP="000037D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D77D5B2" w14:textId="0CD891F1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4. CAŁKOWITA WYSOKOŚĆ WYDATKÓW NA KSZTAŁCENIE USTAWICZNE PRACOWNIKA</w:t>
      </w:r>
      <w:r w:rsidR="00972972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:………………………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</w:t>
      </w:r>
    </w:p>
    <w:p w14:paraId="494DCDCD" w14:textId="33B1F70E" w:rsidR="00C437F2" w:rsidRPr="000F2811" w:rsidRDefault="00C437F2" w:rsidP="002F26AB">
      <w:pPr>
        <w:ind w:left="7080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suma kosztów wykazanych w punkcie 3, kol. 3 wniosku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ab/>
        <w:t xml:space="preserve"> (brutto w PLN)</w:t>
      </w:r>
    </w:p>
    <w:p w14:paraId="48DD1DE5" w14:textId="5AEB7C64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5. WKŁAD WŁASNY WNOSZONY PRZEZ PRACODAWCĘ:……………………………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……………………………………………….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………………</w:t>
      </w:r>
    </w:p>
    <w:p w14:paraId="65D0ADA9" w14:textId="4D5FB617" w:rsidR="00C437F2" w:rsidRPr="000F2811" w:rsidRDefault="00C437F2" w:rsidP="002F26AB">
      <w:pPr>
        <w:ind w:left="3540" w:firstLine="708"/>
        <w:rPr>
          <w:rFonts w:asciiTheme="minorHAnsi" w:hAnsiTheme="minorHAnsi" w:cstheme="minorHAnsi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wysokość wkładu własnego wnoszonego przez pracodawcę (brutto w PLN)</w:t>
      </w:r>
    </w:p>
    <w:p w14:paraId="11A31393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6. KOSZT KSZTAŁCENIA USTAWICZNEGO PRZYPADAJĄCY NA UCZESTNIKA FINANSOWANY ZE ŚRODKÓW KFS:……………………………………………</w:t>
      </w:r>
    </w:p>
    <w:p w14:paraId="3832A673" w14:textId="77777777" w:rsidR="00C437F2" w:rsidRPr="000F2811" w:rsidRDefault="00C437F2" w:rsidP="00C437F2">
      <w:pPr>
        <w:ind w:left="8496" w:firstLine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kwota (brutto w PLN)</w:t>
      </w:r>
    </w:p>
    <w:p w14:paraId="0A285E86" w14:textId="77777777" w:rsidR="00C437F2" w:rsidRPr="004303E6" w:rsidRDefault="00C437F2" w:rsidP="00C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7. UZASADNIENIE POTRZEBY ODBYCIA KSZTAŁCENIA USTAWICZNEGO PRZY UWZGLĘDNIENIU OBECNYCH LUB PRZYSZŁYCH PLANÓW WZGLĘDEM OSOBY OBJĘTEJ KSZTAŁCENIEM USTAWICZNYM:</w:t>
      </w:r>
    </w:p>
    <w:p w14:paraId="523F3A75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63421" w:rsidRPr="004303E6" w14:paraId="7FF37D3C" w14:textId="77777777" w:rsidTr="00A15C66">
        <w:tc>
          <w:tcPr>
            <w:tcW w:w="14668" w:type="dxa"/>
          </w:tcPr>
          <w:p w14:paraId="5FDF32D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0AEC345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B85DB07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9304E6B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D3D4586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2A0F9D3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49CECD1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35ED9D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E951CA" w14:textId="77777777" w:rsidR="00A63421" w:rsidRPr="004303E6" w:rsidRDefault="00A63421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018D49F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4E0578" w14:textId="77777777" w:rsidR="00C437F2" w:rsidRPr="004303E6" w:rsidRDefault="00C437F2" w:rsidP="000037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52A214C" w14:textId="0C4C137D" w:rsidR="00C437F2" w:rsidRPr="004303E6" w:rsidRDefault="00C437F2">
      <w:pPr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C437F2" w:rsidRPr="004303E6" w14:paraId="40E11815" w14:textId="77777777" w:rsidTr="00EF2C0B">
        <w:tc>
          <w:tcPr>
            <w:tcW w:w="14668" w:type="dxa"/>
            <w:shd w:val="clear" w:color="auto" w:fill="00B050"/>
          </w:tcPr>
          <w:p w14:paraId="7D299FB7" w14:textId="77777777" w:rsidR="00C437F2" w:rsidRPr="004303E6" w:rsidRDefault="00C437F2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V. INFORMACJE O PLANOWANYM REALIZATORZE ORAZ RODZAJU WSPARCIA</w:t>
            </w:r>
          </w:p>
        </w:tc>
      </w:tr>
    </w:tbl>
    <w:p w14:paraId="57CDA9D0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bookmarkStart w:id="4" w:name="_Hlk200103266"/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bookmarkEnd w:id="4"/>
    <w:p w14:paraId="2A750CDE" w14:textId="77777777" w:rsidR="00036563" w:rsidRPr="004303E6" w:rsidRDefault="00036563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1DCEEA8" w14:textId="6757B2D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1. REALIZATOR USŁUGI KSZTAŁCENIA USTAWICZNEGO</w:t>
      </w:r>
    </w:p>
    <w:p w14:paraId="73BC7D78" w14:textId="2D2231B2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Nazwa: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</w:p>
    <w:p w14:paraId="212647A7" w14:textId="6380B06E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REGON: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……………………………………..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…….</w:t>
      </w:r>
    </w:p>
    <w:p w14:paraId="4853B17E" w14:textId="69726001" w:rsidR="001160E4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ADRES SIEDZIBY </w:t>
      </w:r>
      <w:r w:rsidR="001160E4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……………………………………………………………………………………….</w:t>
      </w:r>
    </w:p>
    <w:p w14:paraId="54978A3D" w14:textId="4BD51356" w:rsidR="00E17C42" w:rsidRPr="000F2811" w:rsidRDefault="00E17C42" w:rsidP="001160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549F2551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0F2811">
        <w:rPr>
          <w:rFonts w:asciiTheme="minorHAnsi" w:hAnsiTheme="minorHAnsi" w:cstheme="minorHAnsi"/>
          <w:color w:val="000000"/>
          <w:kern w:val="0"/>
          <w:szCs w:val="22"/>
        </w:rPr>
        <w:t>Adres krajowy:</w:t>
      </w:r>
    </w:p>
    <w:p w14:paraId="00D15928" w14:textId="77777777" w:rsidR="00C437F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pocztowy: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, Województwo: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….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Powiat: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Gmina/dzielnica: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</w:p>
    <w:p w14:paraId="7867887D" w14:textId="04DBD6F0" w:rsidR="00E17C42" w:rsidRPr="004303E6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Miejscowość: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</w:t>
      </w:r>
      <w:r w:rsidR="00C437F2" w:rsidRPr="004303E6">
        <w:rPr>
          <w:rFonts w:asciiTheme="minorHAnsi" w:hAnsiTheme="minorHAnsi" w:cstheme="minorHAnsi"/>
          <w:color w:val="000000"/>
          <w:kern w:val="0"/>
          <w:szCs w:val="22"/>
        </w:rPr>
        <w:t>…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Ulica: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Nr budynku: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</w:t>
      </w:r>
    </w:p>
    <w:p w14:paraId="04944ABA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6EC0B1D" w14:textId="1A0D201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2. DOKUMENT UPRAWNIAJĄCY DO PROWADZENIA POZASZKOLNYCH FORM KSZTAŁCENIA USTAWICZNEGO</w:t>
      </w:r>
    </w:p>
    <w:p w14:paraId="18731A00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12B929E6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UWAGA!</w:t>
      </w:r>
    </w:p>
    <w:p w14:paraId="6489235C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7C1E7335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736C2F2" w14:textId="77777777" w:rsidR="00E17C42" w:rsidRPr="000F2811" w:rsidRDefault="00E17C42" w:rsidP="00C437F2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52F4D" w:rsidRPr="004303E6" w14:paraId="70A0E0ED" w14:textId="77777777" w:rsidTr="00052F4D">
        <w:tc>
          <w:tcPr>
            <w:tcW w:w="3498" w:type="dxa"/>
          </w:tcPr>
          <w:p w14:paraId="34454F5A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wpis do Rejestru Szkół i</w:t>
            </w:r>
          </w:p>
          <w:p w14:paraId="182747CF" w14:textId="7A560E32" w:rsidR="00052F4D" w:rsidRPr="004303E6" w:rsidRDefault="00052F4D" w:rsidP="00C437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Placówek Niepublicznych (RSPO)</w:t>
            </w:r>
          </w:p>
        </w:tc>
        <w:tc>
          <w:tcPr>
            <w:tcW w:w="3498" w:type="dxa"/>
          </w:tcPr>
          <w:p w14:paraId="1490ABF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CEiDG</w:t>
            </w:r>
          </w:p>
          <w:p w14:paraId="35FA87B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3A0D4EB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KRS</w:t>
            </w:r>
          </w:p>
          <w:p w14:paraId="67358E89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A1380EC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INNY REJESTR</w:t>
            </w:r>
          </w:p>
          <w:p w14:paraId="0CA9FEC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  <w:tr w:rsidR="00052F4D" w:rsidRPr="004303E6" w14:paraId="20BB60FA" w14:textId="77777777" w:rsidTr="00052F4D">
        <w:tc>
          <w:tcPr>
            <w:tcW w:w="3498" w:type="dxa"/>
          </w:tcPr>
          <w:p w14:paraId="66E1D7DC" w14:textId="0945C6CA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1</w:t>
            </w:r>
          </w:p>
        </w:tc>
        <w:tc>
          <w:tcPr>
            <w:tcW w:w="3498" w:type="dxa"/>
          </w:tcPr>
          <w:p w14:paraId="01230531" w14:textId="54E7D9D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2</w:t>
            </w:r>
          </w:p>
        </w:tc>
        <w:tc>
          <w:tcPr>
            <w:tcW w:w="3499" w:type="dxa"/>
          </w:tcPr>
          <w:p w14:paraId="378ADC5A" w14:textId="5D9C2E18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3</w:t>
            </w:r>
          </w:p>
        </w:tc>
        <w:tc>
          <w:tcPr>
            <w:tcW w:w="3499" w:type="dxa"/>
          </w:tcPr>
          <w:p w14:paraId="65344156" w14:textId="4BA142A2" w:rsidR="00052F4D" w:rsidRPr="004303E6" w:rsidRDefault="00052F4D" w:rsidP="00052F4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color w:val="000000"/>
                <w:kern w:val="0"/>
                <w:szCs w:val="22"/>
              </w:rPr>
              <w:t>4</w:t>
            </w:r>
          </w:p>
        </w:tc>
      </w:tr>
      <w:tr w:rsidR="00052F4D" w:rsidRPr="004303E6" w14:paraId="54FBD1D6" w14:textId="77777777" w:rsidTr="00052F4D">
        <w:tc>
          <w:tcPr>
            <w:tcW w:w="3498" w:type="dxa"/>
          </w:tcPr>
          <w:p w14:paraId="05EBFC74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RSPO:</w:t>
            </w:r>
          </w:p>
          <w:p w14:paraId="4940A9EF" w14:textId="7B8CE3D2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 xml:space="preserve">(weryfikacja: </w:t>
            </w:r>
            <w:hyperlink r:id="rId6" w:history="1">
              <w:r w:rsidR="00C437F2" w:rsidRPr="004303E6">
                <w:rPr>
                  <w:rStyle w:val="Hipercze"/>
                  <w:rFonts w:asciiTheme="minorHAnsi" w:hAnsiTheme="minorHAnsi" w:cstheme="minorHAnsi"/>
                  <w:i/>
                  <w:iCs/>
                  <w:kern w:val="0"/>
                  <w:szCs w:val="22"/>
                </w:rPr>
                <w:t>https://rspo.men.gov.pl</w:t>
              </w:r>
            </w:hyperlink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)</w:t>
            </w:r>
          </w:p>
          <w:p w14:paraId="0572487E" w14:textId="77777777" w:rsidR="00C437F2" w:rsidRPr="004303E6" w:rsidRDefault="00C437F2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F841D67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76750D9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NIP:</w:t>
            </w:r>
          </w:p>
          <w:p w14:paraId="41956B60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  <w:t>(w przypadku spółki cywilnej, NIP spółki)</w:t>
            </w:r>
          </w:p>
          <w:p w14:paraId="1A68D64E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42F238AA" w14:textId="5AFD4AAB" w:rsidR="00052F4D" w:rsidRPr="001160E4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KRS nr</w:t>
            </w:r>
            <w:r w:rsidR="001160E4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:</w:t>
            </w:r>
          </w:p>
        </w:tc>
        <w:tc>
          <w:tcPr>
            <w:tcW w:w="3499" w:type="dxa"/>
          </w:tcPr>
          <w:p w14:paraId="4FE7A47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Inny rejestr (nazwa):</w:t>
            </w:r>
          </w:p>
          <w:p w14:paraId="049E2D4D" w14:textId="77777777" w:rsidR="00052F4D" w:rsidRPr="004303E6" w:rsidRDefault="00052F4D" w:rsidP="00052F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2"/>
              </w:rPr>
              <w:t>Numer w innym rejestrze:</w:t>
            </w:r>
          </w:p>
          <w:p w14:paraId="6174B2CA" w14:textId="77777777" w:rsidR="00052F4D" w:rsidRPr="004303E6" w:rsidRDefault="00052F4D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0"/>
                <w:szCs w:val="22"/>
              </w:rPr>
            </w:pPr>
          </w:p>
        </w:tc>
      </w:tr>
    </w:tbl>
    <w:p w14:paraId="4C3C4955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8D21906" w14:textId="70028F7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Kod PKD firmy szkoleniowej obejmujący sekcję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: kod PKD: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— opis: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………………………………………………………………………….</w:t>
      </w:r>
    </w:p>
    <w:p w14:paraId="7F16ABA8" w14:textId="1C4F4A99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Nr wpisu do Rejestru Instytucji Szkoleniowych: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RIS: </w:t>
      </w:r>
      <w:r w:rsidR="00052F4D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………………………………………..</w:t>
      </w:r>
    </w:p>
    <w:p w14:paraId="3E0E227D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23C439E1" w14:textId="28ED98DD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3. CERTYFIKAT JAKOŚCI USŁUG – o ile realizator posiada</w:t>
      </w:r>
    </w:p>
    <w:p w14:paraId="39ED2B4E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5AA31C83" w14:textId="53D212B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— Certyfikat 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………………………………….……………….</w:t>
      </w:r>
    </w:p>
    <w:p w14:paraId="3E89AAE0" w14:textId="638A830A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inne</w:t>
      </w:r>
      <w:r w:rsidR="00563B3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………………………………………………………….</w:t>
      </w:r>
    </w:p>
    <w:p w14:paraId="0D265811" w14:textId="77777777" w:rsidR="00052F4D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680F7CE8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4FEC7FE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38C5D0C5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07FB400" w14:textId="77777777" w:rsidR="009C463C" w:rsidRDefault="009C463C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0F397473" w14:textId="77777777" w:rsidR="000F2811" w:rsidRPr="004303E6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426D32AF" w14:textId="54F9C5C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SZCZEGÓŁOWE INFORMACJE DOTYCZĄCE DZIAŁANIA KSZTAŁCENIA USTAWICZNEGO DANEGO REALIZATORA WRAZ Z PORÓWNANIEM OFERT</w:t>
      </w:r>
    </w:p>
    <w:p w14:paraId="10444F5C" w14:textId="723E3F35" w:rsidR="00E17C42" w:rsidRPr="000F2811" w:rsidRDefault="00E17C42" w:rsidP="00E17C42">
      <w:pP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(UWAGA! niniejszą sekcję należy rozpisać osobno dla każdego działania planowanego do finansowania w ramach kształcenia ustawicznego ze środków KFS)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7FB9A85C" w14:textId="77777777" w:rsidTr="00563B3B">
        <w:tc>
          <w:tcPr>
            <w:tcW w:w="14668" w:type="dxa"/>
          </w:tcPr>
          <w:p w14:paraId="516FB4E8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1E5CB5F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49FF6EC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BF7ECAE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3E5F6A4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86E1E67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7BFBB41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35F6AF10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BB8E86D" w14:textId="77777777" w:rsidR="00563B3B" w:rsidRPr="004303E6" w:rsidRDefault="00563B3B" w:rsidP="00E17C42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3B1E814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A. FORMA KSZTAŁCENIA USTAWICZNEGO</w:t>
      </w:r>
    </w:p>
    <w:p w14:paraId="1C533DAB" w14:textId="77777777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</w:p>
    <w:p w14:paraId="407182AB" w14:textId="2E257BCE" w:rsidR="00E17C42" w:rsidRPr="004303E6" w:rsidRDefault="00E17C42" w:rsidP="002F26A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Kurs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Studia podyplomowe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Egzamin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Badania lekarskie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    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Ubezpieczenie NNW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Określenie potrzeb szkoleniowych</w:t>
      </w:r>
    </w:p>
    <w:p w14:paraId="06638482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61F2C774" w14:textId="77777777" w:rsidR="00052F4D" w:rsidRPr="004303E6" w:rsidRDefault="00E17C42" w:rsidP="00052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Pełna nazwa/zakres zaplanowanego działania kształcenia ustawicznego: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3A6792EF" w14:textId="77777777" w:rsidTr="00A15C66">
        <w:tc>
          <w:tcPr>
            <w:tcW w:w="14668" w:type="dxa"/>
          </w:tcPr>
          <w:p w14:paraId="17F5A9B2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7BE34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19CA53C3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1FC323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31E26D1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76C3EF6D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55C50EB9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03D2BF3B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  <w:p w14:paraId="46FEDCC0" w14:textId="77777777" w:rsidR="00563B3B" w:rsidRPr="004303E6" w:rsidRDefault="00563B3B" w:rsidP="00A15C66">
            <w:pPr>
              <w:rPr>
                <w:rFonts w:asciiTheme="minorHAnsi" w:hAnsiTheme="minorHAnsi" w:cstheme="minorHAnsi"/>
                <w:i/>
                <w:iCs/>
                <w:color w:val="000000"/>
                <w:kern w:val="0"/>
                <w:szCs w:val="22"/>
              </w:rPr>
            </w:pPr>
          </w:p>
        </w:tc>
      </w:tr>
    </w:tbl>
    <w:p w14:paraId="49FBBCC5" w14:textId="77777777" w:rsidR="004B0C41" w:rsidRPr="004B0C41" w:rsidRDefault="004B0C41" w:rsidP="004B0C4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eastAsiaTheme="minorEastAsia" w:hAnsi="sansserif" w:cstheme="minorBidi"/>
          <w:kern w:val="0"/>
          <w:sz w:val="24"/>
          <w:szCs w:val="24"/>
          <w:lang w:eastAsia="pl-PL"/>
        </w:rPr>
      </w:pPr>
    </w:p>
    <w:p w14:paraId="34FFE9C8" w14:textId="77777777" w:rsidR="004B0C41" w:rsidRPr="00F3007F" w:rsidRDefault="004B0C41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</w:p>
    <w:p w14:paraId="1AC9B203" w14:textId="77777777" w:rsidR="00052F4D" w:rsidRPr="00F3007F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FF0000"/>
          <w:kern w:val="0"/>
          <w:szCs w:val="22"/>
        </w:rPr>
      </w:pPr>
    </w:p>
    <w:p w14:paraId="4420EE45" w14:textId="6E71B215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B. DOKUMENT POTWIERDZAJĄCY KOMPETENCJE NABYTE PRZEZ UCZESTNIKA KSZTAŁCENIA USTAWICZNEGO, WYSTAWIONY PRZEZ REALIZATORA USŁUGI</w:t>
      </w:r>
    </w:p>
    <w:p w14:paraId="3E61B5E4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wyłącznie kursów, studiów podyplomowych, egzaminów)</w:t>
      </w:r>
    </w:p>
    <w:p w14:paraId="458BCA17" w14:textId="77777777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UWAGA!</w:t>
      </w:r>
    </w:p>
    <w:p w14:paraId="5D5166AF" w14:textId="242E3B80" w:rsidR="00E17C42" w:rsidRPr="000F2811" w:rsidRDefault="00E17C42" w:rsidP="00563B3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  <w:r w:rsidR="00052F4D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prowadzenia pozaszkolnych form kształcenia ustawicznego nadanych w myśl przepisów Prawo oświatowe.</w:t>
      </w:r>
    </w:p>
    <w:p w14:paraId="441329EF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18"/>
          <w:szCs w:val="18"/>
        </w:rPr>
      </w:pPr>
    </w:p>
    <w:p w14:paraId="33394AB4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17C2150B" w14:textId="77777777" w:rsidR="000F2811" w:rsidRDefault="000F281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3DEA1F13" w14:textId="37F39C5B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DOKŁADNA NAZWA DOKUMENTU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zaznaczyć właściwą opcję)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5AB38F0E" w14:textId="6C987338" w:rsidR="00E17C42" w:rsidRPr="004303E6" w:rsidRDefault="00E17C42" w:rsidP="00563B3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Certyfikat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Dyplom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Zaświadczenie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— Świadectwo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 </w:t>
      </w:r>
      <w:r w:rsidR="00052F4D" w:rsidRPr="004303E6">
        <w:rPr>
          <w:rFonts w:asciiTheme="minorHAnsi" w:hAnsiTheme="minorHAnsi" w:cstheme="minorHAnsi"/>
          <w:kern w:val="0"/>
          <w:szCs w:val="22"/>
        </w:rPr>
        <w:tab/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inne, tj.:</w:t>
      </w:r>
      <w:r w:rsidR="00052F4D" w:rsidRPr="004303E6">
        <w:rPr>
          <w:rFonts w:asciiTheme="minorHAnsi" w:hAnsiTheme="minorHAnsi" w:cstheme="minorHAnsi"/>
          <w:kern w:val="0"/>
          <w:szCs w:val="22"/>
        </w:rPr>
        <w:t xml:space="preserve"> ……………….</w:t>
      </w:r>
    </w:p>
    <w:p w14:paraId="1950D53E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2496530B" w14:textId="6D6EFDE3" w:rsidR="00E17C42" w:rsidRPr="000F2811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PODSTAWA PRAWNA JEGO WYDANIA</w:t>
      </w:r>
      <w:r w:rsidR="00563B3B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(należy określić publikator np. dziennik ustaw, rozporządzenie, jak również rocznik jego wydania oraz nr / poz.)</w:t>
      </w:r>
      <w:r w:rsidR="00563B3B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:</w:t>
      </w:r>
    </w:p>
    <w:p w14:paraId="35FC8139" w14:textId="2994D8EB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[ 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>— TAK, tj.:</w:t>
      </w:r>
      <w:r w:rsidR="00563B3B" w:rsidRPr="004303E6">
        <w:rPr>
          <w:rFonts w:asciiTheme="minorHAnsi" w:hAnsiTheme="minorHAnsi" w:cstheme="minorHAnsi"/>
          <w:kern w:val="0"/>
          <w:szCs w:val="22"/>
        </w:rPr>
        <w:t>……………………………………………………………..</w:t>
      </w:r>
    </w:p>
    <w:p w14:paraId="32F63256" w14:textId="519FF6F2" w:rsidR="00E17C42" w:rsidRPr="004303E6" w:rsidRDefault="00E17C42" w:rsidP="00456361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052F4D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] </w:t>
      </w:r>
      <w:r w:rsidRPr="004303E6">
        <w:rPr>
          <w:rFonts w:asciiTheme="minorHAnsi" w:hAnsiTheme="minorHAnsi" w:cstheme="minorHAnsi"/>
          <w:kern w:val="0"/>
          <w:szCs w:val="22"/>
        </w:rPr>
        <w:t xml:space="preserve">— BRAK, patrz Sekcja </w:t>
      </w:r>
      <w:r w:rsidRPr="00121A31">
        <w:rPr>
          <w:rFonts w:asciiTheme="minorHAnsi" w:hAnsiTheme="minorHAnsi" w:cstheme="minorHAnsi"/>
          <w:kern w:val="0"/>
          <w:szCs w:val="22"/>
        </w:rPr>
        <w:t>VII, pkt.3</w:t>
      </w:r>
      <w:r w:rsidR="005B2497" w:rsidRPr="00121A31">
        <w:rPr>
          <w:rFonts w:asciiTheme="minorHAnsi" w:hAnsiTheme="minorHAnsi" w:cstheme="minorHAnsi"/>
          <w:kern w:val="0"/>
          <w:szCs w:val="22"/>
        </w:rPr>
        <w:t xml:space="preserve"> </w:t>
      </w:r>
      <w:r w:rsidRPr="00121A31">
        <w:rPr>
          <w:rFonts w:asciiTheme="minorHAnsi" w:hAnsiTheme="minorHAnsi" w:cstheme="minorHAnsi"/>
          <w:kern w:val="0"/>
          <w:szCs w:val="22"/>
        </w:rPr>
        <w:t>wniosku.</w:t>
      </w:r>
    </w:p>
    <w:p w14:paraId="6F47CD34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081B3846" w14:textId="77777777" w:rsid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 w:val="18"/>
          <w:szCs w:val="18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C. LICZBA GODZIN KSZTAŁCENIA USTAWICZNEGO PRZYPADAJĄCA NA 1 UCZESTNIKA</w:t>
      </w:r>
      <w:r w:rsidR="00563B3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</w:t>
      </w:r>
      <w:r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>(dotyczy kursów oraz studiów podyplomowych)</w:t>
      </w:r>
      <w:r w:rsidR="00456361" w:rsidRPr="000F2811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 </w:t>
      </w:r>
    </w:p>
    <w:p w14:paraId="31124A2D" w14:textId="78DDCF1C" w:rsidR="00E17C42" w:rsidRPr="000F2811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0F2811">
        <w:rPr>
          <w:rFonts w:asciiTheme="minorHAnsi" w:hAnsiTheme="minorHAnsi" w:cstheme="minorHAnsi"/>
          <w:kern w:val="0"/>
          <w:szCs w:val="22"/>
        </w:rPr>
        <w:t xml:space="preserve">Liczba godzin kształcenia na osobę: </w:t>
      </w:r>
      <w:r w:rsidR="00052F4D" w:rsidRPr="000F2811">
        <w:rPr>
          <w:rFonts w:asciiTheme="minorHAnsi" w:hAnsiTheme="minorHAnsi" w:cstheme="minorHAnsi"/>
          <w:kern w:val="0"/>
          <w:szCs w:val="22"/>
        </w:rPr>
        <w:t>…………</w:t>
      </w:r>
    </w:p>
    <w:p w14:paraId="37708844" w14:textId="77777777" w:rsidR="00052F4D" w:rsidRPr="000F2811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138A659C" w14:textId="17CC3986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D. LICZBA OSOB, KTÓRA OBJĘTA ZOSTANIE PRZEZ PRACODAWCĘ USŁUGĄ KSZTAŁCENIA USTAWICZNEGO PRZEZ TĘ FORMĘ</w:t>
      </w:r>
      <w:r w:rsidR="002F26A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: </w:t>
      </w:r>
      <w:r w:rsidR="000F2811">
        <w:rPr>
          <w:rFonts w:asciiTheme="minorHAnsi" w:hAnsiTheme="minorHAnsi" w:cstheme="minorHAnsi"/>
          <w:b/>
          <w:bCs/>
          <w:kern w:val="0"/>
          <w:szCs w:val="22"/>
        </w:rPr>
        <w:br/>
      </w:r>
      <w:r w:rsidRPr="004303E6">
        <w:rPr>
          <w:rFonts w:asciiTheme="minorHAnsi" w:hAnsiTheme="minorHAnsi" w:cstheme="minorHAnsi"/>
          <w:kern w:val="0"/>
          <w:szCs w:val="22"/>
        </w:rPr>
        <w:t xml:space="preserve">Liczba osób: </w:t>
      </w:r>
      <w:r w:rsidR="00052F4D" w:rsidRPr="004303E6">
        <w:rPr>
          <w:rFonts w:asciiTheme="minorHAnsi" w:hAnsiTheme="minorHAnsi" w:cstheme="minorHAnsi"/>
          <w:kern w:val="0"/>
          <w:szCs w:val="22"/>
        </w:rPr>
        <w:t>…………….</w:t>
      </w:r>
    </w:p>
    <w:p w14:paraId="2032A7F0" w14:textId="77777777" w:rsidR="00052F4D" w:rsidRPr="004303E6" w:rsidRDefault="00052F4D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3F68CF90" w14:textId="225489AE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E. CENA USŁUGI KSZTAŁCENIA USTAWICZNEGO OGÓŁEM (BEZ KOSZTÓW DOJAZDU ORAZ ZAKWATEROWANIA I WYŻYWIENIA)</w:t>
      </w:r>
      <w:r w:rsidRPr="004303E6">
        <w:rPr>
          <w:rFonts w:asciiTheme="minorHAnsi" w:hAnsiTheme="minorHAnsi" w:cstheme="minorHAnsi"/>
          <w:kern w:val="0"/>
          <w:szCs w:val="22"/>
        </w:rPr>
        <w:t>(8)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62C92" w:rsidRPr="004303E6" w14:paraId="3186529F" w14:textId="77777777" w:rsidTr="00563B3B">
        <w:tc>
          <w:tcPr>
            <w:tcW w:w="4664" w:type="dxa"/>
            <w:vMerge w:val="restart"/>
            <w:vAlign w:val="center"/>
          </w:tcPr>
          <w:p w14:paraId="15970C80" w14:textId="2AF11BF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usługi kształcenia na osobę (PLN):</w:t>
            </w:r>
          </w:p>
        </w:tc>
        <w:tc>
          <w:tcPr>
            <w:tcW w:w="4665" w:type="dxa"/>
          </w:tcPr>
          <w:p w14:paraId="5EC74325" w14:textId="37BBD9F1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4665" w:type="dxa"/>
          </w:tcPr>
          <w:p w14:paraId="1D67C892" w14:textId="055C614F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671D0051" w14:textId="77777777" w:rsidTr="00862C92">
        <w:tc>
          <w:tcPr>
            <w:tcW w:w="4664" w:type="dxa"/>
            <w:vMerge/>
          </w:tcPr>
          <w:p w14:paraId="091C5F7A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5D3A919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0878A43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4665" w:type="dxa"/>
          </w:tcPr>
          <w:p w14:paraId="0ACFF5F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75636BBF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012383A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F. PORÓWNANIE CENY KSZTAŁCENIA USTAWICZNEGO Z CENĄ PODOBNYCH USŁUG OFEROWANYCH NA RYNKU</w:t>
      </w:r>
    </w:p>
    <w:p w14:paraId="6D33E827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4E7500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62C92" w:rsidRPr="004303E6" w14:paraId="5EFB5495" w14:textId="77777777" w:rsidTr="00563B3B">
        <w:tc>
          <w:tcPr>
            <w:tcW w:w="3498" w:type="dxa"/>
            <w:vMerge w:val="restart"/>
            <w:vAlign w:val="center"/>
          </w:tcPr>
          <w:p w14:paraId="25CEB595" w14:textId="0C55D9A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Nazwa i siedziba realizatora usługi kształcenia ustawicznego</w:t>
            </w:r>
          </w:p>
        </w:tc>
        <w:tc>
          <w:tcPr>
            <w:tcW w:w="3498" w:type="dxa"/>
            <w:vMerge w:val="restart"/>
            <w:vAlign w:val="center"/>
          </w:tcPr>
          <w:p w14:paraId="74187022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Liczba godzin</w:t>
            </w:r>
          </w:p>
          <w:p w14:paraId="6892C6C1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(dotyczy kursu, studiów</w:t>
            </w:r>
          </w:p>
          <w:p w14:paraId="0618E275" w14:textId="61DFC46F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podyplomowych)</w:t>
            </w:r>
          </w:p>
        </w:tc>
        <w:tc>
          <w:tcPr>
            <w:tcW w:w="6998" w:type="dxa"/>
            <w:gridSpan w:val="2"/>
            <w:vAlign w:val="center"/>
          </w:tcPr>
          <w:p w14:paraId="3753213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Cena jednostkowa usługi kształcenia ustawicznego (PLN)</w:t>
            </w:r>
          </w:p>
          <w:p w14:paraId="3AEE31DA" w14:textId="77777777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341AFEB" w14:textId="77777777" w:rsidTr="00563B3B">
        <w:tc>
          <w:tcPr>
            <w:tcW w:w="3498" w:type="dxa"/>
            <w:vMerge/>
          </w:tcPr>
          <w:p w14:paraId="6AE8B0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  <w:vMerge/>
          </w:tcPr>
          <w:p w14:paraId="7BC9AB3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02BA84C0" w14:textId="794AD780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Netto</w:t>
            </w:r>
          </w:p>
        </w:tc>
        <w:tc>
          <w:tcPr>
            <w:tcW w:w="3499" w:type="dxa"/>
            <w:vAlign w:val="center"/>
          </w:tcPr>
          <w:p w14:paraId="48836189" w14:textId="1DCCA0A6" w:rsidR="00862C92" w:rsidRPr="004303E6" w:rsidRDefault="00862C92" w:rsidP="00563B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brutto</w:t>
            </w:r>
          </w:p>
        </w:tc>
      </w:tr>
      <w:tr w:rsidR="00862C92" w:rsidRPr="004303E6" w14:paraId="72C70118" w14:textId="77777777" w:rsidTr="00862C92">
        <w:tc>
          <w:tcPr>
            <w:tcW w:w="3498" w:type="dxa"/>
          </w:tcPr>
          <w:p w14:paraId="3A2C9532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A06B17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D34666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1D408FEC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DE148B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  <w:tr w:rsidR="00862C92" w:rsidRPr="004303E6" w14:paraId="7FF34364" w14:textId="77777777" w:rsidTr="00862C92">
        <w:tc>
          <w:tcPr>
            <w:tcW w:w="3498" w:type="dxa"/>
          </w:tcPr>
          <w:p w14:paraId="35D6CBD1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781E570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8" w:type="dxa"/>
          </w:tcPr>
          <w:p w14:paraId="2D4BCCEF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5001BF18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  <w:tc>
          <w:tcPr>
            <w:tcW w:w="3499" w:type="dxa"/>
          </w:tcPr>
          <w:p w14:paraId="6E0CE67D" w14:textId="77777777" w:rsidR="00862C92" w:rsidRPr="004303E6" w:rsidRDefault="00862C92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11D5EAEA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5AA01ED3" w14:textId="0EACAF8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G. UZASADNIENIE WYBORU REALIZATORA USŁUGI KSZTAŁCENIA USTAWICZNEGO FINANSOWANEJ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1EF23BCE" w14:textId="77777777" w:rsidTr="00563B3B">
        <w:tc>
          <w:tcPr>
            <w:tcW w:w="14668" w:type="dxa"/>
          </w:tcPr>
          <w:p w14:paraId="1BF0025A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929030B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42F08E34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1BA78A41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6FE83E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36A5997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9C25322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474229C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896DEE9" w14:textId="77777777" w:rsidR="00563B3B" w:rsidRPr="004303E6" w:rsidRDefault="00563B3B" w:rsidP="00E17C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5BFEF3A3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</w:p>
    <w:p w14:paraId="629B81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H. WYPEŁNIĆ WYŁĄCZNIE W PRZYPADKU UBIEGANIA SIĘ O SFINANSOWANIE OKREŚLENIA POTRZEB PRACODAWCY W ZAKRESIE KSZTAŁCENIA USTAWICZNEGO</w:t>
      </w:r>
    </w:p>
    <w:p w14:paraId="02CF8618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(w związku z ubieganiem się o sfinansowanie tego kształcenia ze środków KFS) - tj. gdy w pozycji A zaznaczono opcję "określenie potrzeb szkoleniowych".</w:t>
      </w:r>
    </w:p>
    <w:p w14:paraId="6E57FA6B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UWAGA!</w:t>
      </w:r>
    </w:p>
    <w:p w14:paraId="402EC17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  <w:r w:rsidRPr="004303E6">
        <w:rPr>
          <w:rFonts w:asciiTheme="minorHAnsi" w:hAnsiTheme="minorHAnsi" w:cstheme="minorHAnsi"/>
          <w:i/>
          <w:iCs/>
          <w:kern w:val="0"/>
          <w:szCs w:val="22"/>
        </w:rPr>
        <w:t>Ubiegając się o sfinansowanie działania "określenie potrzeb szkoleniowych", dane w tej części wniosku muszą zostać wypełnione obowiązkowo w punktach: A, D, E, F, G.</w:t>
      </w:r>
    </w:p>
    <w:p w14:paraId="5DC545E3" w14:textId="77777777" w:rsidR="00563B3B" w:rsidRPr="004303E6" w:rsidRDefault="00563B3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  <w:szCs w:val="22"/>
        </w:rPr>
      </w:pPr>
    </w:p>
    <w:p w14:paraId="5CC03CCE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Opis działań stanowiących diagnozę zapotrzebowania pracodawcy na kształcenie ustawiczne: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6D06A2DD" w14:textId="77777777" w:rsidTr="00A15C66">
        <w:tc>
          <w:tcPr>
            <w:tcW w:w="14668" w:type="dxa"/>
          </w:tcPr>
          <w:p w14:paraId="20C817CA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37456910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7CDC6BFE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F27DFAB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27BC6848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01F95EBD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B41E33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56F7647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  <w:p w14:paraId="6BD532B1" w14:textId="77777777" w:rsidR="00563B3B" w:rsidRPr="004303E6" w:rsidRDefault="00563B3B" w:rsidP="00A1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</w:p>
        </w:tc>
      </w:tr>
    </w:tbl>
    <w:p w14:paraId="25CD9DE0" w14:textId="77777777" w:rsidR="00E17C42" w:rsidRPr="004303E6" w:rsidRDefault="00E17C42" w:rsidP="00E17C42">
      <w:pPr>
        <w:rPr>
          <w:rFonts w:asciiTheme="minorHAnsi" w:hAnsiTheme="minorHAnsi" w:cstheme="minorHAnsi"/>
          <w:kern w:val="0"/>
          <w:szCs w:val="22"/>
        </w:rPr>
      </w:pPr>
    </w:p>
    <w:p w14:paraId="1E1D7FDC" w14:textId="77777777" w:rsidR="00862C92" w:rsidRPr="004303E6" w:rsidRDefault="00862C92" w:rsidP="00E17C42">
      <w:pPr>
        <w:rPr>
          <w:rFonts w:asciiTheme="minorHAnsi" w:hAnsiTheme="minorHAnsi" w:cstheme="minorHAnsi"/>
          <w:kern w:val="0"/>
          <w:szCs w:val="22"/>
        </w:rPr>
      </w:pPr>
    </w:p>
    <w:p w14:paraId="73E92F36" w14:textId="53C523A0" w:rsidR="00862C92" w:rsidRPr="004303E6" w:rsidRDefault="00862C92">
      <w:pPr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br w:type="page"/>
      </w: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563B3B" w:rsidRPr="004303E6" w14:paraId="2BD049CA" w14:textId="77777777" w:rsidTr="00EF2C0B">
        <w:tc>
          <w:tcPr>
            <w:tcW w:w="14668" w:type="dxa"/>
            <w:shd w:val="clear" w:color="auto" w:fill="00B050"/>
          </w:tcPr>
          <w:p w14:paraId="0E2E9329" w14:textId="77777777" w:rsidR="00563B3B" w:rsidRPr="004303E6" w:rsidRDefault="00563B3B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VI. OŚWIADCZENIA WNIOSKODAWCY (PRACODAWCY)</w:t>
            </w:r>
          </w:p>
        </w:tc>
      </w:tr>
    </w:tbl>
    <w:p w14:paraId="7FC584EF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Oświadczam, że:</w:t>
      </w:r>
    </w:p>
    <w:p w14:paraId="5A589AE0" w14:textId="663AE48D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Dokonałem(am) rozeznania rynku usług w zakresie przedstawionym w Sekcji V wniosku. Racjonalność oraz gospodarność wydatkowania środków KFS potwierdzam dostępnymi ofertami (opisanymi 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tabeli), które zobowiązuję się przedstawiać na każde żądanie Powiatowego Urzędu Pracy, aż do końca okresu obowiązywania umowy o dofinansowanie kształcenia ustawicznego.</w:t>
      </w:r>
    </w:p>
    <w:p w14:paraId="143A59D8" w14:textId="3733CA73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(*)</w:t>
      </w:r>
    </w:p>
    <w:p w14:paraId="1D957E79" w14:textId="66D0B8D2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jestem</w:t>
      </w:r>
    </w:p>
    <w:p w14:paraId="0B21BAFB" w14:textId="7F7F8A55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] — nie jestem</w:t>
      </w:r>
    </w:p>
    <w:p w14:paraId="280EEC8D" w14:textId="77777777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podatnikiem podatku od towarów i usług, zgodnie z ustawą z dnia 26 maja 2017 r. o podatku od towarów i usług.</w:t>
      </w:r>
    </w:p>
    <w:p w14:paraId="0C40E223" w14:textId="340764C2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zawarcia z pracownikiem(ami), którego(ych) kształcenie ustawiczne finansowane będzie ze środków KFS umowy, o której mowa w art. 69b ust. 3 ustawy z dnia 20 kwietnia 2004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r. o promocji zatrudnienia i instytucjach rynku pracy.</w:t>
      </w:r>
    </w:p>
    <w:p w14:paraId="2E30671D" w14:textId="40D40836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Zobowiązuję się do przestrzegania zasad wynikających z przepisów Rozporządzenia Parlamentu Europejskiego i Rady (UE) 2016/679 z dnia 27 kwietnia 2016 r. w sprawie ochrony osób fizycznych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związku z przetwarzaniem danych osobowych i w sprawie swobodnego przepływu takich danych oraz uchylenia dyrektywy 95/46/WE (ogólne rozporządzenie o ochronie danych) (Dz. Urz. UE L. 119/1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 04.05.2016r. ze zm.).</w:t>
      </w:r>
    </w:p>
    <w:p w14:paraId="11F08F24" w14:textId="787C86EC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informacji, które zamieszczone zostały w Sekcji VII wniosku – WAŻNE INFORMACJE.</w:t>
      </w:r>
    </w:p>
    <w:p w14:paraId="024D6607" w14:textId="0BCDC8A0" w:rsidR="00E17C42" w:rsidRPr="004303E6" w:rsidRDefault="00E17C42" w:rsidP="00563B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[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] — Zapoznałem się z treścią „Klauzuli informacyjnej RODO” prezentowanej w ogłoszeniu naboru wniosków o przyznanie środków z Krajowego Funduszu Szkoleniowego (KFS) na finansowanie kosztów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kształcenia ustawicznego pracowników i pracodawcy i tym samym akceptuję(my) informacje w niej zawarte (oświadczenie nie dotyczy osób prawnych).</w:t>
      </w:r>
    </w:p>
    <w:p w14:paraId="469224D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05B691F8" w14:textId="5D1DC9F8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WSZELKIE INFORMACJE PODANE W NINIEJSZYM WNIOSKU, ZŁOŻONE OŚWIADCZENIA ORAZ PRZEDŁOŻONE JAKO ZAŁĄCZNIKI DOKUMENTY SĄ PRAWDZIWE I ZGODNE ZE STANEM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FAKTYCZNYM NA DZIEŃ ZŁOŻENIA WNIOSKU.</w:t>
      </w:r>
    </w:p>
    <w:p w14:paraId="79A6C9B8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480A95A9" w14:textId="5ADA0962" w:rsidR="00E17C42" w:rsidRPr="00234AC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</w:pPr>
      <w:r w:rsidRPr="00234AC6">
        <w:rPr>
          <w:rFonts w:asciiTheme="minorHAnsi" w:hAnsiTheme="minorHAnsi" w:cstheme="minorHAnsi"/>
          <w:color w:val="000000"/>
          <w:kern w:val="0"/>
          <w:sz w:val="18"/>
          <w:szCs w:val="18"/>
          <w:u w:val="single"/>
        </w:rPr>
        <w:t>(*) należy zaznaczyć właściwą opcję.</w:t>
      </w:r>
    </w:p>
    <w:p w14:paraId="18310190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60D5188D" w14:textId="77777777" w:rsidTr="00EF2C0B">
        <w:tc>
          <w:tcPr>
            <w:tcW w:w="14668" w:type="dxa"/>
            <w:shd w:val="clear" w:color="auto" w:fill="00B050"/>
          </w:tcPr>
          <w:p w14:paraId="57472EA3" w14:textId="77777777" w:rsidR="00456361" w:rsidRPr="004303E6" w:rsidRDefault="00456361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VII. WAŻNE INFORMACJE</w:t>
            </w:r>
          </w:p>
        </w:tc>
      </w:tr>
    </w:tbl>
    <w:p w14:paraId="7F6E65F9" w14:textId="72414D15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składa wniosek w Powiatowym Urzędzie Pracy właściwym ze względu na siedzibę Pracodawcy lub miejsce prowadzenia działalności.</w:t>
      </w:r>
    </w:p>
    <w:p w14:paraId="494AF931" w14:textId="5E6EB91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WYMAGANE ZAŁĄCZNIKI DO WNIOSKU:</w:t>
      </w:r>
    </w:p>
    <w:p w14:paraId="1EFAA1AA" w14:textId="0C6D90B1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określony w rozporządzeniu Rady Ministrów z dnia 29 marca 2010 r. w sprawie zakresu informacji przedstawianych przez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podmiot ubiegający się o pomoc de minimis (Dz. U. 2010, Nr 53, poz. 311 ze zm.);</w:t>
      </w:r>
    </w:p>
    <w:p w14:paraId="1018B8C6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lub</w:t>
      </w:r>
    </w:p>
    <w:p w14:paraId="6F00C0C5" w14:textId="0EB731C2" w:rsidR="00E17C42" w:rsidRPr="004303E6" w:rsidRDefault="00E17C42" w:rsidP="0045636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formularz informacji przedstawianych przy ubieganiu się o pomoc de minimis w rolnictwie lub rybołówstwie określony w rozporządzeniu Rady Ministrów z dnia 11 czerwca 2010 r. w sprawie zakresu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informacji przedstawianych przez podmiot ubiegający się o pomoc de minimis w rolnictwie lub rybołówstwie (Dz. U. 2010, Nr 121, poz. 810).</w:t>
      </w:r>
    </w:p>
    <w:p w14:paraId="0AF0361D" w14:textId="73B794E5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UWAGA!</w:t>
      </w:r>
    </w:p>
    <w:p w14:paraId="690B1DEF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Odpowiedni formularz (wyłącznie jeden – stosowny do zakresu działalności), wymieniony w lit. „a”, „b” składa wnioskodawca będący beneficjentem pomocy publicznej, który ubiega się o pomoc de minimis.</w:t>
      </w:r>
    </w:p>
    <w:p w14:paraId="6A884CB0" w14:textId="77777777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Powyższe dwa formularze stanowią odrębne podstawy prawne do udzielenia pomocy de minimis na kształcenie ustawiczne.</w:t>
      </w:r>
    </w:p>
    <w:p w14:paraId="09F2E73D" w14:textId="41C86529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program kształcenia ustawicznego opatrzony pieczęcią jednostki szkoleniowej (dotyczy kursów i studiów podyplomowych), który zawiera:</w:t>
      </w:r>
    </w:p>
    <w:p w14:paraId="469DC6D5" w14:textId="4AA2D846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nazwę kształcenia;</w:t>
      </w:r>
    </w:p>
    <w:p w14:paraId="2DE1B1A5" w14:textId="485C485A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liczbę godzin kształcenia;</w:t>
      </w:r>
    </w:p>
    <w:p w14:paraId="4668DFBB" w14:textId="1B88BCE5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cenę kształcenia;</w:t>
      </w:r>
    </w:p>
    <w:p w14:paraId="405BEC24" w14:textId="00A7B26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plan nauczania;</w:t>
      </w:r>
    </w:p>
    <w:p w14:paraId="217EE770" w14:textId="04583ECF" w:rsidR="00E17C42" w:rsidRPr="004303E6" w:rsidRDefault="00E17C42" w:rsidP="00C25DB8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560" w:hanging="28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formę zaliczenia.</w:t>
      </w:r>
    </w:p>
    <w:p w14:paraId="1C817CAC" w14:textId="4D0296CE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zakres egzaminu wybranego realizatora usługi kształcenia ustawicznego – w przypadku ubiegania się o sfinansowanie kosztów egzaminów;</w:t>
      </w:r>
    </w:p>
    <w:p w14:paraId="2E9882D1" w14:textId="65851090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kopię dokumentu potwierdzającego oznaczenie formy prawnej prowadzonej działalności – w przypadku braku wpisu do KRS lub CEiDG;</w:t>
      </w:r>
    </w:p>
    <w:p w14:paraId="2F78F99E" w14:textId="232099EF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wzór dokumentu potwierdzającego kompetencje nabyte przez uczestników, wystawiane przez realizatora usługi kształcenia ustawicznego, o ile nie wynika on z przepisów powszechnie obowiązujących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– dotyczy wyłącznie kursów, studiów podyplomowych i egzaminów.</w:t>
      </w:r>
    </w:p>
    <w:p w14:paraId="4F0CE0E3" w14:textId="00B738C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 xml:space="preserve"> pełnomocnictwo do reprezentowania wnioskodawcy oraz składania oświadczeń woli i zaciągania zobowiązań w jego imieniu.</w:t>
      </w:r>
    </w:p>
    <w:p w14:paraId="14F676C9" w14:textId="661AF571" w:rsidR="00E17C42" w:rsidRPr="004303E6" w:rsidRDefault="00E17C42" w:rsidP="00C25DB8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 przypadku gdy pracodawcę reprezentuje pełnomocnik, do wniosku należy załączyć pełnomocnictwo określające jego zakres. Pełnomocnictwo z czytelnym podpisem pracodawcy lub innej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upoważnionej do tej czynności osoby, należy przedłożyć w oryginale. Pełnomocnictwo nie jest wymagane, jeżeli osoba podpisująca wniosek i umowę jest upoważniona z imienia i nazwiska do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reprezentowania Pracodawcy w dokumencie rejestracyjnym.</w:t>
      </w:r>
    </w:p>
    <w:p w14:paraId="4A46E0A0" w14:textId="63406C78" w:rsidR="00E17C42" w:rsidRPr="004303E6" w:rsidRDefault="00E17C42" w:rsidP="00C25DB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ugodę, w przypadku, jeśli pracodawca zalega z zapłatą wynagrodzeń pracownikom, należnych składek na ubezpieczenie społeczne, ubezpieczenie zdrowotne, Fundusz Pracy, Fundusz Gwarantowanych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Świadczeń Pracowniczych i innych danin publicznych na dzień złożenia wniosku, a ugoda o warunkach spłaty zadłużenia została zawarta z wierzycielem.</w:t>
      </w:r>
    </w:p>
    <w:p w14:paraId="1C2441D4" w14:textId="6A9F7E7B" w:rsidR="00E17C4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UWAGA!</w:t>
      </w:r>
    </w:p>
    <w:p w14:paraId="4C27DC5E" w14:textId="77777777" w:rsidR="00862C92" w:rsidRPr="00234AC6" w:rsidRDefault="00E17C42" w:rsidP="00121A31">
      <w:pPr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kern w:val="0"/>
          <w:sz w:val="18"/>
          <w:szCs w:val="18"/>
        </w:rPr>
      </w:pPr>
      <w:r w:rsidRPr="00234AC6">
        <w:rPr>
          <w:rFonts w:asciiTheme="minorHAnsi" w:hAnsiTheme="minorHAnsi" w:cstheme="minorHAnsi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862C92" w:rsidRPr="00234AC6">
        <w:rPr>
          <w:rFonts w:asciiTheme="minorHAnsi" w:hAnsiTheme="minorHAnsi" w:cstheme="minorHAnsi"/>
          <w:kern w:val="0"/>
          <w:sz w:val="18"/>
          <w:szCs w:val="18"/>
        </w:rPr>
        <w:t xml:space="preserve"> </w:t>
      </w:r>
      <w:r w:rsidRPr="00234AC6">
        <w:rPr>
          <w:rFonts w:asciiTheme="minorHAnsi" w:hAnsiTheme="minorHAnsi" w:cstheme="minorHAnsi"/>
          <w:kern w:val="0"/>
          <w:sz w:val="18"/>
          <w:szCs w:val="18"/>
        </w:rPr>
        <w:t>do rozpatrzenia wniosku.</w:t>
      </w:r>
    </w:p>
    <w:p w14:paraId="76362CEF" w14:textId="2C916839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Ewentualne dodatkowe informacje należy sporządzić jako odrębne załączniki do wniosku.</w:t>
      </w:r>
    </w:p>
    <w:p w14:paraId="1766BFB1" w14:textId="4B1F1BBD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UPRAWNIENI DO KORZYSTANIA ZE ŚRODKÓW KFS:</w:t>
      </w:r>
    </w:p>
    <w:p w14:paraId="092FF1B5" w14:textId="0BF240D6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o przyznanie środków z KFS mogą ubiegać się wszyscy Pracodawcy, w rozumieniu przepisów ustawy z dnia 20 kwietnia 2004 r. o promocji zatrudnienia i instytucjach rynku pracy, którzy zamierzają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inwestować w podnoszenie swoich własnych kompetencji lub kompetencji osób pracujących w firmie,</w:t>
      </w:r>
    </w:p>
    <w:p w14:paraId="4B9612EF" w14:textId="45AB38A5" w:rsidR="00E17C42" w:rsidRPr="004303E6" w:rsidRDefault="00E17C42" w:rsidP="009A69B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zgodnie z definicją zawartą w art. 2 ust. 1 pkt 25 ustawy o jakiej mowa wyżej, Pracodawca to jednostka organizacyjna, choćby nie posiadała osobowości prawnej, a także osoba fizyczna, jeżeli zatrudnia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co najmniej jednego pracownika (UWAGA! osoba prowadząca działalność gospodarczą niezatrudniająca żadnego pracownika nie jest Pracodawcą).</w:t>
      </w:r>
    </w:p>
    <w:p w14:paraId="57613A82" w14:textId="5FF0BC61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PODSTAWOWE ZASADY WYDATKOWANIA ŚRODKÓW KFS</w:t>
      </w:r>
    </w:p>
    <w:p w14:paraId="6B52ABD2" w14:textId="704C9A7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Pracodawca powinien udokumentować poniesione koszty dokumentami księgowymi (tj. faktura). Dokumenty księgowe powinny być odpowiednio opisane, aby widoczny był związek wydatku z udzielonym</w:t>
      </w:r>
      <w:r w:rsidR="009A69B6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wsparciem, np. z odbytym kursem. Przedstawione przez pracodawcę dokumenty powinny bezpośrednio wskazywać na zakupione usługi na rynku.</w:t>
      </w:r>
    </w:p>
    <w:p w14:paraId="5D9682BC" w14:textId="324EC358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Wszelkie wydatki na kształcenie ustawiczne poniesione przez pracodawcę przed złożeniem wniosku i zawarciem umowy nie będą uwzględniane przy rozliczeniach.</w:t>
      </w:r>
    </w:p>
    <w:p w14:paraId="29C0B0D5" w14:textId="158D372D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Wybór zewnętrznej instytucji prowadzącej kształcenie ustawiczne dofinansowane ze środków KFS pozostawia się do decyzji pracodawcy. Zakłada się, że pracodawca będzie racjonalnie inwestował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środki przeznaczone na kształcenie ustawiczne. Powiatowy Urząd Pracy kierując się zasadą racjonalnego wydatkowania środków publicznych zastrzega sobie:</w:t>
      </w:r>
    </w:p>
    <w:p w14:paraId="31056F0F" w14:textId="5F44E1E6" w:rsidR="00E17C42" w:rsidRPr="004303E6" w:rsidRDefault="00E17C42" w:rsidP="0045636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bCs/>
          <w:color w:val="FFFFFF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— możliwość prowadzenia z Pracodawcą negocjacji usługi kształcenia ustawicznego m.in. w następującym zakresie: ceny usługi kształcenia ustawicznego, liczby osób objętych kształceniem</w:t>
      </w:r>
      <w:r w:rsidR="00862C92" w:rsidRPr="004303E6">
        <w:rPr>
          <w:rFonts w:asciiTheme="minorHAnsi" w:hAnsiTheme="minorHAnsi" w:cstheme="minorHAnsi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kern w:val="0"/>
          <w:szCs w:val="22"/>
        </w:rPr>
        <w:t>ustawicznym, realizatora usługi, programu kształcenia lub zakresu egzaminu</w:t>
      </w:r>
      <w:r w:rsidRPr="004303E6">
        <w:rPr>
          <w:rFonts w:asciiTheme="minorHAnsi" w:hAnsiTheme="minorHAnsi" w:cstheme="minorHAnsi"/>
          <w:b/>
          <w:bCs/>
          <w:color w:val="FFFFFF"/>
          <w:kern w:val="0"/>
          <w:szCs w:val="22"/>
        </w:rPr>
        <w:t xml:space="preserve"> WAŻ</w:t>
      </w:r>
    </w:p>
    <w:p w14:paraId="77378650" w14:textId="66252158" w:rsidR="00E17C42" w:rsidRPr="004303E6" w:rsidRDefault="00E17C42" w:rsidP="009A69B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— prawo weryfikacji celowości zastosowanego wsparcia, biorąc pod uwagę rodzaj i zakres zaplanowanego do realizacji kształcenia ustawicznego, uwzględniając specyfikę i charakter prowadzonej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oraz uwzględniając ceny rynkowe na kształcenie o podobnym zakresie i formie.</w:t>
      </w:r>
    </w:p>
    <w:p w14:paraId="122C038C" w14:textId="08C95C16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zobowiązany będzie do zawarcia z pracownikiem, któremu zostaną sfinansowane koszty kształcenia ustawicznego umowy określającej prawa i obowiązki stron, w tym zobowiązanie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pracownika do zwrotu kosztów kształcenia, w przypadku nieukończenia kształcenia ustawicznego w powodu rozwiązania przez niego umowy o pracę lub rozwiązania z nim umowy o pracę na podstawie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art. 52 ustawy z dnia 26 czerwca 1974 r. - Kodeks pracy.</w:t>
      </w:r>
    </w:p>
    <w:p w14:paraId="758D8A4F" w14:textId="6FEB4201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Pracodawca zwraca do Powiatowego Urzędu Pracy środki KFS wydane na kształcenie ustawiczne osób uprawnionych, na zasadach określonych w umowie. Zwrot środków następuje w szczególności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1FFEB1D" w14:textId="028D853B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Środki z KFS przyznane pracodawcy prowadzącemu działalność gospodarczą stanowią pomoc udzielaną zgodnie z warunkami dopuszczalności pomocy de minimis.</w:t>
      </w:r>
    </w:p>
    <w:p w14:paraId="2751493C" w14:textId="4A222F89" w:rsidR="00E17C42" w:rsidRPr="004303E6" w:rsidRDefault="00E17C42" w:rsidP="009A6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Nie jest możliwe zawarcie umowy o finansowanie kształcenia ustawicznego ze środków KFS, jeśli pracodawca zamierza samodzielnie np. w ramach własnych zasobów organizacyjnych i/lub kadrowych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zrealizować kształcenie ustawiczne pracowników/pracodawcy.</w:t>
      </w:r>
    </w:p>
    <w:p w14:paraId="0784F899" w14:textId="213A7983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Powiatowy Urząd Pracy może przeprowadzić kontrolę u Pracodawcy w zakresie realizacji warunków umowy i wydatkowania środków KFS zgodnie z przeznaczeniem, właściwego dokumentowania oraz</w:t>
      </w:r>
      <w:r w:rsidR="00862C92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rozliczania środków i w tym celu żądać danych, dokumentów i udzielenia wyjaśnień.</w:t>
      </w:r>
    </w:p>
    <w:p w14:paraId="1341C772" w14:textId="5A0351E6" w:rsidR="00E17C42" w:rsidRPr="004303E6" w:rsidRDefault="00E17C42" w:rsidP="009A69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 Powiatowego Urzędu Pracy może objaśnić sposób wypełnienia wniosku, nie może natomiast wypełniać go za wnioskodawcę.</w:t>
      </w:r>
    </w:p>
    <w:p w14:paraId="3C901DB1" w14:textId="77777777" w:rsidR="00C25DB8" w:rsidRPr="004303E6" w:rsidRDefault="00C25DB8" w:rsidP="00C25DB8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15E1D71" w14:textId="77777777" w:rsidR="00862C92" w:rsidRPr="004303E6" w:rsidRDefault="00862C9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4668"/>
      </w:tblGrid>
      <w:tr w:rsidR="009A69B6" w:rsidRPr="004303E6" w14:paraId="4BEF42FF" w14:textId="77777777" w:rsidTr="00EF2C0B">
        <w:tc>
          <w:tcPr>
            <w:tcW w:w="14668" w:type="dxa"/>
            <w:shd w:val="clear" w:color="auto" w:fill="00B050"/>
          </w:tcPr>
          <w:p w14:paraId="22F92AE4" w14:textId="77777777" w:rsidR="009A69B6" w:rsidRPr="004303E6" w:rsidRDefault="009A69B6" w:rsidP="00963376">
            <w:pPr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>VIII. OBJAŚNIENIA</w:t>
            </w:r>
          </w:p>
        </w:tc>
      </w:tr>
    </w:tbl>
    <w:p w14:paraId="0C0F57A9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(1) Numer rachunku bankowego stanowi własność pracodawcy. Nazwa posiadacza ww. rachunku bankowego musi być tożsama z nazwą Pracodawcy wymienioną w Sekcji I, pkt 1 wniosku.</w:t>
      </w:r>
    </w:p>
    <w:p w14:paraId="5472F3CA" w14:textId="253870D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stosunku pracy. Nie jest pracownikiem osoba, która wykonuje pracę w ramach przepisów prawa cywilnego, np. na podstawie umowy zlecenia, umowy o dzieło czy też innych rodzajów umów cywilnoprawnych.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</w:p>
    <w:p w14:paraId="25AF101E" w14:textId="0665ABB4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Stan personelu odpowiada rocznym jednostkom pracy (wskaźnik RJP). Wyznaczana jest jako przeliczenie cząstkowych etatów na efektywną liczbę etatów pełnych. Należy podać liczbę zatrudnionych w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skali roku w przeliczeniu na pełne etaty. Osoby pracujące w niepełnym wymiarze etatu lub które nie przepracowały pełnego roku (np. pracownicy sezonowi oraz zatrudnieni na podstawie umów na czas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finansowe. Nie uwzględnia się natomiast osób zatrudnionych na podstawie umowy zlecenia lub o dzieło, odbywających służbę wojskową, przebywających na urlopie macierzyńskim lub wychowawczym, ani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też praktykantów i stażystów. Stan personelu należy ujmować uwzględniając przedsiębiorstwa powiązane)</w:t>
      </w:r>
    </w:p>
    <w:p w14:paraId="457FC6E4" w14:textId="37814A55" w:rsidR="00E17C42" w:rsidRPr="004303E6" w:rsidRDefault="00E17C42" w:rsidP="009A69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zleceniobiorcami oraz z osobami fizycznymi, wskazanymi w art. 18 wyłączenie z podlegania obowiązkowym ubezpieczeniom społecznym ust. 1 ustawy z dnia 6 marca 2018 r. – Prawo przedsiębiorców,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rodziców, macochę i ojczyma oraz osoby przysposabiające, jeżeli pozostają z nimi we wspólnym gospodarstwie domowym i współpracują przy prowadzeniu tej działalności lub wykonywaniu umowy agencyjnej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lub umowy zlecenia; nie dotyczy to osób, z którymi została zawarta umowa o pracę w celu przygotowania zawodowego.”</w:t>
      </w:r>
    </w:p>
    <w:p w14:paraId="17BD8B80" w14:textId="7EB772AF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(4) Zastosować wytyczne według regulacji zawartych w rozporządzeniu Rady Ministrów w sprawie wieku emerytalnego pracowników zatrudnionych w szczególnych warunkach lub szczególnym charakterze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(Dz. U. Nr 8, poz. 43 z późn. zm.)</w:t>
      </w:r>
    </w:p>
    <w:p w14:paraId="413A1F9A" w14:textId="2ADD508C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(5) W informacji należy uwzględnić dofinansowanie KFS przyznane w bieżącym roku kalendarzowym we wszystkich urzędach pracy. PUP przyznaje środki KFS na sfinansowanie kształcenia ustawicznego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pracowników i pracodawcy do limitów finansowych określonych w ogłoszeniu o naborze wniosków. Przeciętne wynagrodzenie (wg komunikatu Prezesa GUS*) jest ogłoszone na stronie Internetowej: https://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stat.gov.pl/sygnalne/komunikaty-i-obwieszczenia/. Pracodawca, planując kształcenie ustawiczne, musi wziąć pod uwagę limity kwotowe wyszczególnione w ogłoszeniu naboru wniosków, jeżeli w bieżącym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roku otrzymał już wsparcie finansowe ze środków KFS lub ubiega się o ich otrzymanie w innym PUP.</w:t>
      </w:r>
    </w:p>
    <w:p w14:paraId="6DDB1E46" w14:textId="77777777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(6) Priorytety KFS ustalone na bieżący rok kalendarzowy (https://www.gov.pl/web/rodzina/krajowy-fundusz-szkoleniowy-fundusz-pracy)</w:t>
      </w:r>
    </w:p>
    <w:p w14:paraId="7AD46EAE" w14:textId="0A2560A3" w:rsidR="00E17C42" w:rsidRPr="004303E6" w:rsidRDefault="00E17C42" w:rsidP="009A69B6">
      <w:pPr>
        <w:spacing w:before="240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Aby skorzystać ze środków KFS musi zostać spełniony przynajmniej jeden z priorytetów Ministra Rodziny, Pracy i Polityki Społecznej bądź priorytetów rezerwy KFS czyli tzw. Priorytetów Rady Rynku Pracy:</w:t>
      </w:r>
    </w:p>
    <w:p w14:paraId="48681303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Zasady spełnienia wymagań ujętych w ww. priorytetach zostały opisane szczegółowo w ogłoszeniu o naborze wniosków.</w:t>
      </w:r>
    </w:p>
    <w:p w14:paraId="5BAE35CD" w14:textId="77777777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(7) Środki KFS Pracodawca może przeznaczyć na:</w:t>
      </w:r>
    </w:p>
    <w:p w14:paraId="4552DFE6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a) określenie potrzeb Pracodawcy w zakresie kształcenia ustawicznego w związku z ubieganiem się o sfinansowanie tego kształcenia ze środków KFS,</w:t>
      </w:r>
    </w:p>
    <w:p w14:paraId="17646003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b) kursy i studia podyplomowe realizowane z inicjatywy pracodawcy lub za jego zgodą,</w:t>
      </w:r>
    </w:p>
    <w:p w14:paraId="00C40452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c) egzaminy umożliwiające uzyskanie dokumentów potwierdzających nabycie umiejętności, kwalifikacji lub uprawnień zawodowych,</w:t>
      </w:r>
    </w:p>
    <w:p w14:paraId="7AE67E39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d) badania lekarskie i psychologiczne wymagane do podjęcia kształcenia lub pracy zawodowej po ukończonym kształceniu,</w:t>
      </w:r>
    </w:p>
    <w:p w14:paraId="77855900" w14:textId="77777777" w:rsidR="00E17C42" w:rsidRPr="004303E6" w:rsidRDefault="00E17C42" w:rsidP="009D7D4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e) ubezpieczenie od następstw nieszczęśliwych wypadków w związku z podjętym kształceniem.</w:t>
      </w:r>
    </w:p>
    <w:p w14:paraId="17DFAAFA" w14:textId="48137EF3" w:rsidR="00E17C42" w:rsidRPr="004303E6" w:rsidRDefault="00E17C42" w:rsidP="009A69B6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color w:val="000000"/>
          <w:kern w:val="0"/>
          <w:szCs w:val="22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definicji kształcenia ustawicznego. Przy ustalaniu wysokości dofinansowania kształcenia ustawicznego ze środków KFS istotna jest kwestia stawki VAT. W przypadku finansowania ze środków publicznych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poniżej 70%, świadczone usługi kształcenia zawodowego lub przekwalifikowania zawodowego nie będą objęte zwolnieniem od podatku.</w:t>
      </w:r>
    </w:p>
    <w:p w14:paraId="48BF19F1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327854" w:rsidRPr="004303E6" w14:paraId="76702279" w14:textId="77777777" w:rsidTr="00327854">
        <w:tc>
          <w:tcPr>
            <w:tcW w:w="14668" w:type="dxa"/>
            <w:shd w:val="clear" w:color="auto" w:fill="F2F2F2" w:themeFill="background1" w:themeFillShade="F2"/>
          </w:tcPr>
          <w:p w14:paraId="25638849" w14:textId="4EB96C38" w:rsidR="00327854" w:rsidRPr="004303E6" w:rsidRDefault="00327854" w:rsidP="00D85B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b/>
                <w:bCs/>
                <w:kern w:val="0"/>
                <w:szCs w:val="22"/>
              </w:rPr>
              <w:t xml:space="preserve">ZAŁĄCZNIKI: </w:t>
            </w:r>
            <w:r w:rsidRP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(</w:t>
            </w:r>
            <w:r w:rsidR="00C92846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 xml:space="preserve">zaznaczyć </w:t>
            </w:r>
            <w:r w:rsidRPr="004303E6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załączniki dołączone do wniosku</w:t>
            </w:r>
            <w:r w:rsidR="00A51859">
              <w:rPr>
                <w:rFonts w:asciiTheme="minorHAnsi" w:hAnsiTheme="minorHAnsi" w:cstheme="minorHAnsi"/>
                <w:i/>
                <w:iCs/>
                <w:color w:val="FF0000"/>
                <w:kern w:val="0"/>
                <w:szCs w:val="22"/>
              </w:rPr>
              <w:t>)</w:t>
            </w:r>
          </w:p>
        </w:tc>
      </w:tr>
    </w:tbl>
    <w:p w14:paraId="27EEA9B3" w14:textId="04075C62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1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zaświadczenie lub oświadczenie o pomocy de minimis, w zakresie, o którym mowa w art. 37 ust. 1 pkt 1 i ust. 2 pkt 1 i 2 ustawy z dnia 30 kwietnia 2004 r. o postępowaniu w sprawach dotyczących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pomocy publicznej (Dz. U. </w:t>
      </w:r>
      <w:r w:rsidR="00D54219" w:rsidRPr="00D54219">
        <w:t>rok 2025 poz. 468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)</w:t>
      </w:r>
    </w:p>
    <w:p w14:paraId="6CD3944A" w14:textId="4BAF0FDB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2.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informacje określone w przepisach wydanych na podstawie art. 37. ust 2a ustawy z dnia 30 kwietnia 2004 r. o postępowaniu w sprawach dotyczących pomocy publicznej </w:t>
      </w:r>
    </w:p>
    <w:p w14:paraId="397497D2" w14:textId="23EF6424" w:rsidR="00E17C42" w:rsidRPr="004303E6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3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kopię dokumentu potwierdzającego oznaczenie formy prawnej prowadzonej działalności – w przypadku braku wpisu do Krajowego Rejestru Sądowego lub Centralnej Ewidencji i Informacji o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Działalności Gospodarczej</w:t>
      </w:r>
    </w:p>
    <w:p w14:paraId="6568F329" w14:textId="726C9C24" w:rsidR="00E17C42" w:rsidRPr="004303E6" w:rsidRDefault="00E17C42" w:rsidP="00A51859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4.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program kształcenia ustawicznego lub zakres egzaminu </w:t>
      </w:r>
    </w:p>
    <w:p w14:paraId="2E7961F7" w14:textId="33E9F17F" w:rsidR="00E17C42" w:rsidRPr="00C92846" w:rsidRDefault="00E17C42" w:rsidP="00327854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i/>
          <w:iCs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] 5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. wzór dokumentu potwierdzającego kompetencje nabyte przez uczestników, wystawianego przez realizatora usługi kształcenia ustawicznego, o ile nie wynika on z przepisów powszechnie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</w:t>
      </w:r>
      <w:r w:rsidRPr="00A51859">
        <w:rPr>
          <w:rFonts w:asciiTheme="minorHAnsi" w:hAnsiTheme="minorHAnsi" w:cstheme="minorHAnsi"/>
          <w:color w:val="000000"/>
          <w:kern w:val="0"/>
          <w:szCs w:val="22"/>
        </w:rPr>
        <w:t xml:space="preserve">obowiązujących 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(</w:t>
      </w:r>
      <w:r w:rsidR="00EF2C0B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dla każde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 xml:space="preserve">j formy kształcenia </w:t>
      </w:r>
      <w:r w:rsidR="00EF2C0B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oddzielnie</w:t>
      </w:r>
      <w:r w:rsidR="00A51859" w:rsidRPr="00C92846">
        <w:rPr>
          <w:rFonts w:asciiTheme="minorHAnsi" w:hAnsiTheme="minorHAnsi" w:cstheme="minorHAnsi"/>
          <w:i/>
          <w:iCs/>
          <w:color w:val="FF0000"/>
          <w:kern w:val="0"/>
          <w:szCs w:val="22"/>
        </w:rPr>
        <w:t>)</w:t>
      </w:r>
    </w:p>
    <w:p w14:paraId="3E2B77DD" w14:textId="56D7FA6D" w:rsidR="003F2047" w:rsidRDefault="00E17C42" w:rsidP="00121A31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 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] 6. 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>Dokumenty dot</w:t>
      </w:r>
      <w:r w:rsidR="00327854" w:rsidRPr="004303E6">
        <w:rPr>
          <w:rFonts w:asciiTheme="minorHAnsi" w:hAnsiTheme="minorHAnsi" w:cstheme="minorHAnsi"/>
          <w:color w:val="000000"/>
          <w:kern w:val="0"/>
          <w:szCs w:val="22"/>
        </w:rPr>
        <w:t>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 firmy szkoleniowej </w:t>
      </w:r>
    </w:p>
    <w:p w14:paraId="3AC693AB" w14:textId="77777777" w:rsidR="00A51859" w:rsidRPr="00121A31" w:rsidRDefault="003F2047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 xml:space="preserve">[  ] 7. </w:t>
      </w:r>
      <w:r w:rsidR="00A51859" w:rsidRPr="00121A31">
        <w:t>Oświadczenie wnioskodawcy.</w:t>
      </w:r>
    </w:p>
    <w:p w14:paraId="6F1BEBD2" w14:textId="3E2970C5" w:rsidR="00A51859" w:rsidRPr="00121A31" w:rsidRDefault="00A51859" w:rsidP="00121A31">
      <w:pPr>
        <w:spacing w:line="240" w:lineRule="auto"/>
        <w:jc w:val="both"/>
      </w:pPr>
      <w:r w:rsidRPr="00121A31">
        <w:rPr>
          <w:rFonts w:asciiTheme="minorHAnsi" w:hAnsiTheme="minorHAnsi" w:cstheme="minorHAnsi"/>
          <w:b/>
          <w:bCs/>
          <w:kern w:val="0"/>
          <w:szCs w:val="22"/>
        </w:rPr>
        <w:t>[  ] 8.</w:t>
      </w:r>
      <w:r w:rsidRPr="00121A31">
        <w:t xml:space="preserve"> Oświadczenie o pomocy de minimis. </w:t>
      </w:r>
    </w:p>
    <w:p w14:paraId="2120E167" w14:textId="3FF415CF" w:rsidR="009D7D4B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A39F53F" w14:textId="77777777" w:rsidR="003F2047" w:rsidRPr="004303E6" w:rsidRDefault="003F2047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68"/>
      </w:tblGrid>
      <w:tr w:rsidR="00456361" w:rsidRPr="004303E6" w14:paraId="52538F50" w14:textId="77777777" w:rsidTr="00456361">
        <w:tc>
          <w:tcPr>
            <w:tcW w:w="14668" w:type="dxa"/>
            <w:shd w:val="clear" w:color="auto" w:fill="F2F2F2" w:themeFill="background1" w:themeFillShade="F2"/>
          </w:tcPr>
          <w:p w14:paraId="5B39C551" w14:textId="004F59D8" w:rsidR="00456361" w:rsidRPr="004303E6" w:rsidRDefault="00456361" w:rsidP="00121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2"/>
              </w:rPr>
            </w:pPr>
            <w:r w:rsidRPr="004303E6">
              <w:rPr>
                <w:rFonts w:asciiTheme="minorHAnsi" w:hAnsiTheme="minorHAnsi" w:cstheme="minorHAnsi"/>
                <w:kern w:val="0"/>
                <w:szCs w:val="22"/>
              </w:rPr>
              <w:t>PODPIS WNIOSKODAWCY (PRACODAWCY)</w:t>
            </w:r>
          </w:p>
        </w:tc>
      </w:tr>
    </w:tbl>
    <w:p w14:paraId="66D88F69" w14:textId="77777777" w:rsidR="00456361" w:rsidRPr="004303E6" w:rsidRDefault="00456361" w:rsidP="00327854">
      <w:pPr>
        <w:autoSpaceDE w:val="0"/>
        <w:autoSpaceDN w:val="0"/>
        <w:adjustRightInd w:val="0"/>
        <w:spacing w:after="0" w:line="240" w:lineRule="auto"/>
        <w:ind w:left="6237"/>
        <w:rPr>
          <w:rFonts w:asciiTheme="minorHAnsi" w:hAnsiTheme="minorHAnsi" w:cstheme="minorHAnsi"/>
          <w:kern w:val="0"/>
          <w:szCs w:val="22"/>
        </w:rPr>
      </w:pPr>
    </w:p>
    <w:p w14:paraId="679ACFA0" w14:textId="7F3672A1" w:rsidR="00E17C42" w:rsidRPr="004303E6" w:rsidRDefault="00E17C42" w:rsidP="004563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kern w:val="0"/>
          <w:szCs w:val="22"/>
        </w:rPr>
        <w:t>Wniosek składa osoba uprawniona do składania oświadczeń woli w imieniu Wnioskodawcy.</w:t>
      </w:r>
    </w:p>
    <w:p w14:paraId="4AB73679" w14:textId="79A912E6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Cs w:val="22"/>
        </w:rPr>
      </w:pPr>
    </w:p>
    <w:p w14:paraId="2DCEEB04" w14:textId="310091DF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kern w:val="0"/>
          <w:szCs w:val="22"/>
        </w:rPr>
        <w:t>[</w:t>
      </w:r>
      <w:r w:rsidR="009D7D4B"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  </w:t>
      </w:r>
      <w:r w:rsidRPr="004303E6">
        <w:rPr>
          <w:rFonts w:asciiTheme="minorHAnsi" w:hAnsiTheme="minorHAnsi" w:cstheme="minorHAnsi"/>
          <w:b/>
          <w:bCs/>
          <w:kern w:val="0"/>
          <w:szCs w:val="22"/>
        </w:rPr>
        <w:t xml:space="preserve"> ] </w:t>
      </w:r>
      <w:r w:rsidRPr="004303E6">
        <w:rPr>
          <w:rFonts w:asciiTheme="minorHAnsi" w:hAnsiTheme="minorHAnsi" w:cstheme="minorHAnsi"/>
          <w:kern w:val="0"/>
          <w:szCs w:val="22"/>
        </w:rPr>
        <w:t>Dla osoby składającej wniosek wymagane jest pełnomocnictwo.</w:t>
      </w:r>
    </w:p>
    <w:p w14:paraId="7E27B47F" w14:textId="5023873C" w:rsidR="00327854" w:rsidRPr="004303E6" w:rsidRDefault="00327854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0"/>
          <w:szCs w:val="22"/>
        </w:rPr>
      </w:pPr>
    </w:p>
    <w:p w14:paraId="761AD19D" w14:textId="4D2AC503" w:rsidR="00E17C42" w:rsidRPr="004303E6" w:rsidRDefault="00E17C42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Imię: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………………….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, nazwisko: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………………………..</w:t>
      </w:r>
      <w:r w:rsidRPr="004303E6">
        <w:rPr>
          <w:rFonts w:asciiTheme="minorHAnsi" w:hAnsiTheme="minorHAnsi" w:cstheme="minorHAnsi"/>
          <w:color w:val="000000"/>
          <w:kern w:val="0"/>
          <w:szCs w:val="22"/>
        </w:rPr>
        <w:t xml:space="preserve">, </w:t>
      </w:r>
      <w:r w:rsidRPr="004303E6">
        <w:rPr>
          <w:rFonts w:asciiTheme="minorHAnsi" w:hAnsiTheme="minorHAnsi" w:cstheme="minorHAnsi"/>
          <w:b/>
          <w:bCs/>
          <w:color w:val="000000"/>
          <w:kern w:val="0"/>
          <w:szCs w:val="22"/>
        </w:rPr>
        <w:t xml:space="preserve">PESEL: </w:t>
      </w:r>
      <w:r w:rsidR="009D7D4B" w:rsidRPr="004303E6">
        <w:rPr>
          <w:rFonts w:asciiTheme="minorHAnsi" w:hAnsiTheme="minorHAnsi" w:cstheme="minorHAnsi"/>
          <w:color w:val="000000"/>
          <w:kern w:val="0"/>
          <w:szCs w:val="22"/>
        </w:rPr>
        <w:t>………………………….</w:t>
      </w:r>
    </w:p>
    <w:p w14:paraId="44912163" w14:textId="18F9C5E9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27930E65" w14:textId="3EE1BB7C" w:rsidR="00456361" w:rsidRPr="004303E6" w:rsidRDefault="00456361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kern w:val="0"/>
          <w:szCs w:val="22"/>
        </w:rPr>
      </w:pPr>
    </w:p>
    <w:p w14:paraId="7BE99F2B" w14:textId="77777777" w:rsidR="009D7D4B" w:rsidRPr="004303E6" w:rsidRDefault="009D7D4B" w:rsidP="00E17C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kern w:val="0"/>
          <w:szCs w:val="22"/>
        </w:rPr>
      </w:pPr>
    </w:p>
    <w:sectPr w:rsidR="009D7D4B" w:rsidRPr="004303E6" w:rsidSect="004B0C41">
      <w:pgSz w:w="16838" w:h="11906" w:orient="landscape"/>
      <w:pgMar w:top="709" w:right="82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DA5"/>
    <w:multiLevelType w:val="hybridMultilevel"/>
    <w:tmpl w:val="46F82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B8B"/>
    <w:multiLevelType w:val="hybridMultilevel"/>
    <w:tmpl w:val="0F4050FA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CC1"/>
    <w:multiLevelType w:val="hybridMultilevel"/>
    <w:tmpl w:val="D14AAC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0692"/>
    <w:multiLevelType w:val="hybridMultilevel"/>
    <w:tmpl w:val="2028DF04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4ACAA6AC">
      <w:start w:val="1"/>
      <w:numFmt w:val="lowerLetter"/>
      <w:lvlText w:val="%2)"/>
      <w:lvlJc w:val="left"/>
      <w:pPr>
        <w:ind w:left="1440" w:hanging="360"/>
      </w:pPr>
      <w:rPr>
        <w:rFonts w:ascii="Arial-BoldMT" w:hAnsi="Arial-BoldMT" w:cs="Arial-BoldMT" w:hint="default"/>
        <w:b/>
      </w:rPr>
    </w:lvl>
    <w:lvl w:ilvl="2" w:tplc="F7EA5D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02D2"/>
    <w:multiLevelType w:val="hybridMultilevel"/>
    <w:tmpl w:val="9F783F88"/>
    <w:lvl w:ilvl="0" w:tplc="A11AE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796F"/>
    <w:multiLevelType w:val="hybridMultilevel"/>
    <w:tmpl w:val="FC90E9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D7776"/>
    <w:multiLevelType w:val="hybridMultilevel"/>
    <w:tmpl w:val="6EDEA498"/>
    <w:lvl w:ilvl="0" w:tplc="53FC580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26D"/>
    <w:multiLevelType w:val="multilevel"/>
    <w:tmpl w:val="79E85F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F932027"/>
    <w:multiLevelType w:val="hybridMultilevel"/>
    <w:tmpl w:val="46F82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F5F59"/>
    <w:multiLevelType w:val="hybridMultilevel"/>
    <w:tmpl w:val="4C48C8BE"/>
    <w:lvl w:ilvl="0" w:tplc="53FC580C">
      <w:start w:val="1"/>
      <w:numFmt w:val="decimal"/>
      <w:lvlText w:val="%1."/>
      <w:lvlJc w:val="left"/>
      <w:pPr>
        <w:ind w:left="1080" w:hanging="360"/>
      </w:pPr>
      <w:rPr>
        <w:rFonts w:ascii="Arial-BoldMT" w:hAnsi="Arial-BoldMT" w:cs="Arial-BoldMT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BF650D"/>
    <w:multiLevelType w:val="hybridMultilevel"/>
    <w:tmpl w:val="D40E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29244">
    <w:abstractNumId w:val="8"/>
  </w:num>
  <w:num w:numId="2" w16cid:durableId="2100788051">
    <w:abstractNumId w:val="0"/>
  </w:num>
  <w:num w:numId="3" w16cid:durableId="1721854862">
    <w:abstractNumId w:val="4"/>
  </w:num>
  <w:num w:numId="4" w16cid:durableId="1456364446">
    <w:abstractNumId w:val="10"/>
  </w:num>
  <w:num w:numId="5" w16cid:durableId="1180244216">
    <w:abstractNumId w:val="3"/>
  </w:num>
  <w:num w:numId="6" w16cid:durableId="192352924">
    <w:abstractNumId w:val="1"/>
  </w:num>
  <w:num w:numId="7" w16cid:durableId="408503736">
    <w:abstractNumId w:val="2"/>
  </w:num>
  <w:num w:numId="8" w16cid:durableId="451555787">
    <w:abstractNumId w:val="9"/>
  </w:num>
  <w:num w:numId="9" w16cid:durableId="2043434719">
    <w:abstractNumId w:val="5"/>
  </w:num>
  <w:num w:numId="10" w16cid:durableId="1832478485">
    <w:abstractNumId w:val="6"/>
  </w:num>
  <w:num w:numId="11" w16cid:durableId="6642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F"/>
    <w:rsid w:val="00001F9F"/>
    <w:rsid w:val="000037D5"/>
    <w:rsid w:val="00036563"/>
    <w:rsid w:val="00052F4D"/>
    <w:rsid w:val="000956E5"/>
    <w:rsid w:val="000F2811"/>
    <w:rsid w:val="000F3423"/>
    <w:rsid w:val="000F76B0"/>
    <w:rsid w:val="001160E4"/>
    <w:rsid w:val="00121A31"/>
    <w:rsid w:val="001C24C4"/>
    <w:rsid w:val="001D173B"/>
    <w:rsid w:val="00210F53"/>
    <w:rsid w:val="00234AC6"/>
    <w:rsid w:val="00255E3F"/>
    <w:rsid w:val="002F26AB"/>
    <w:rsid w:val="003048FF"/>
    <w:rsid w:val="003267B8"/>
    <w:rsid w:val="00327854"/>
    <w:rsid w:val="00337CBA"/>
    <w:rsid w:val="00346C09"/>
    <w:rsid w:val="003B5825"/>
    <w:rsid w:val="003F2047"/>
    <w:rsid w:val="004303E6"/>
    <w:rsid w:val="00451C12"/>
    <w:rsid w:val="00452383"/>
    <w:rsid w:val="00456361"/>
    <w:rsid w:val="00484FB7"/>
    <w:rsid w:val="004922A5"/>
    <w:rsid w:val="004B0C41"/>
    <w:rsid w:val="00557211"/>
    <w:rsid w:val="00563B3B"/>
    <w:rsid w:val="005674EE"/>
    <w:rsid w:val="005B2497"/>
    <w:rsid w:val="005F413F"/>
    <w:rsid w:val="006C1DB8"/>
    <w:rsid w:val="00714842"/>
    <w:rsid w:val="00732C98"/>
    <w:rsid w:val="00837000"/>
    <w:rsid w:val="00862C92"/>
    <w:rsid w:val="00866FD7"/>
    <w:rsid w:val="008D3B19"/>
    <w:rsid w:val="00963376"/>
    <w:rsid w:val="00972972"/>
    <w:rsid w:val="009A69B6"/>
    <w:rsid w:val="009C463C"/>
    <w:rsid w:val="009D7D4B"/>
    <w:rsid w:val="00A51859"/>
    <w:rsid w:val="00A63421"/>
    <w:rsid w:val="00B07210"/>
    <w:rsid w:val="00BD439F"/>
    <w:rsid w:val="00C25DB8"/>
    <w:rsid w:val="00C437F2"/>
    <w:rsid w:val="00C92846"/>
    <w:rsid w:val="00CC4D6F"/>
    <w:rsid w:val="00D45BB8"/>
    <w:rsid w:val="00D54219"/>
    <w:rsid w:val="00D55D96"/>
    <w:rsid w:val="00D645DD"/>
    <w:rsid w:val="00D72A7E"/>
    <w:rsid w:val="00DB49D6"/>
    <w:rsid w:val="00DD6310"/>
    <w:rsid w:val="00DE0566"/>
    <w:rsid w:val="00E17C42"/>
    <w:rsid w:val="00E75C27"/>
    <w:rsid w:val="00ED5B47"/>
    <w:rsid w:val="00EF2C0B"/>
    <w:rsid w:val="00F3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AED"/>
  <w15:chartTrackingRefBased/>
  <w15:docId w15:val="{ABA7DCB8-EF2E-4B32-BB31-697FC2C9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6B0"/>
    <w:pPr>
      <w:ind w:left="720"/>
      <w:contextualSpacing/>
    </w:pPr>
  </w:style>
  <w:style w:type="table" w:styleId="Tabela-Siatka">
    <w:name w:val="Table Grid"/>
    <w:basedOn w:val="Standardowy"/>
    <w:uiPriority w:val="39"/>
    <w:rsid w:val="000F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3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po.men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4279</Words>
  <Characters>25675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2</cp:revision>
  <cp:lastPrinted>2024-12-19T09:15:00Z</cp:lastPrinted>
  <dcterms:created xsi:type="dcterms:W3CDTF">2025-06-09T06:10:00Z</dcterms:created>
  <dcterms:modified xsi:type="dcterms:W3CDTF">2025-06-09T06:10:00Z</dcterms:modified>
</cp:coreProperties>
</file>