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57" w:rsidRDefault="00B77357" w:rsidP="00C927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77357" w:rsidRDefault="00B77357" w:rsidP="00C927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77357" w:rsidRDefault="00B77357" w:rsidP="0067146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77357" w:rsidRDefault="00B77357" w:rsidP="00C927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C92767" w:rsidRPr="009B7A0D" w:rsidRDefault="00C92767" w:rsidP="00C927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B7A0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ZGŁOSZENIE UCZESTNICTWA W SPOTKANIU INFORMACYJNYM </w:t>
      </w:r>
    </w:p>
    <w:p w:rsidR="00C92767" w:rsidRPr="009B7A0D" w:rsidRDefault="00C92767" w:rsidP="00C92767">
      <w:pPr>
        <w:tabs>
          <w:tab w:val="num" w:pos="720"/>
        </w:tabs>
        <w:autoSpaceDE w:val="0"/>
        <w:autoSpaceDN w:val="0"/>
        <w:spacing w:after="0" w:line="360" w:lineRule="auto"/>
        <w:rPr>
          <w:rFonts w:ascii="Arial Narrow" w:eastAsia="Times New Roman" w:hAnsi="Arial Narrow" w:cs="Times New Roman"/>
          <w:bCs/>
          <w:sz w:val="14"/>
          <w:szCs w:val="20"/>
          <w:lang w:eastAsia="pl-PL"/>
        </w:rPr>
      </w:pPr>
    </w:p>
    <w:p w:rsidR="00C92767" w:rsidRDefault="00C92767" w:rsidP="00C92767">
      <w:pPr>
        <w:tabs>
          <w:tab w:val="num" w:pos="720"/>
        </w:tabs>
        <w:autoSpaceDE w:val="0"/>
        <w:autoSpaceDN w:val="0"/>
        <w:spacing w:after="0" w:line="360" w:lineRule="auto"/>
        <w:jc w:val="center"/>
        <w:rPr>
          <w:rFonts w:ascii="Arial Narrow" w:eastAsia="Times New Roman" w:hAnsi="Arial Narrow" w:cs="Times New Roman"/>
          <w:bCs/>
          <w:sz w:val="28"/>
          <w:szCs w:val="20"/>
          <w:lang w:eastAsia="pl-PL"/>
        </w:rPr>
      </w:pPr>
    </w:p>
    <w:p w:rsidR="00C92767" w:rsidRPr="009B7A0D" w:rsidRDefault="00C92767" w:rsidP="00C92767">
      <w:pPr>
        <w:tabs>
          <w:tab w:val="num" w:pos="720"/>
        </w:tabs>
        <w:autoSpaceDE w:val="0"/>
        <w:autoSpaceDN w:val="0"/>
        <w:spacing w:after="0" w:line="360" w:lineRule="auto"/>
        <w:jc w:val="center"/>
        <w:rPr>
          <w:rFonts w:ascii="Arial Narrow" w:eastAsia="Times New Roman" w:hAnsi="Arial Narrow" w:cs="Times New Roman"/>
          <w:bCs/>
          <w:sz w:val="28"/>
          <w:szCs w:val="20"/>
          <w:lang w:eastAsia="pl-PL"/>
        </w:rPr>
      </w:pPr>
      <w:r w:rsidRPr="009B7A0D">
        <w:rPr>
          <w:rFonts w:ascii="Arial Narrow" w:eastAsia="Times New Roman" w:hAnsi="Arial Narrow" w:cs="Times New Roman"/>
          <w:bCs/>
          <w:sz w:val="28"/>
          <w:szCs w:val="20"/>
          <w:lang w:eastAsia="pl-PL"/>
        </w:rPr>
        <w:t>Niniejszym zgłaszam udział w spotkaniu informacyjnym:</w:t>
      </w: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9"/>
        <w:gridCol w:w="7371"/>
      </w:tblGrid>
      <w:tr w:rsidR="00C92767" w:rsidRPr="009B7A0D" w:rsidTr="00A27085">
        <w:trPr>
          <w:trHeight w:val="1125"/>
        </w:trPr>
        <w:tc>
          <w:tcPr>
            <w:tcW w:w="2269" w:type="dxa"/>
            <w:shd w:val="clear" w:color="auto" w:fill="E0E0E0"/>
          </w:tcPr>
          <w:p w:rsidR="00C92767" w:rsidRPr="009B7A0D" w:rsidRDefault="00C92767" w:rsidP="009D5A40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Miejsce</w:t>
            </w:r>
          </w:p>
          <w:p w:rsidR="00C92767" w:rsidRPr="009B7A0D" w:rsidRDefault="00C92767" w:rsidP="009D5A4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C92767" w:rsidRPr="009B7A0D" w:rsidRDefault="00C92767" w:rsidP="009D5A4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</w:tcPr>
          <w:p w:rsidR="00C92767" w:rsidRPr="009B7A0D" w:rsidRDefault="00C92767" w:rsidP="009D5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4"/>
                <w:lang w:eastAsia="pl-PL"/>
              </w:rPr>
            </w:pPr>
          </w:p>
          <w:p w:rsidR="00C92767" w:rsidRPr="009B7A0D" w:rsidRDefault="00C92767" w:rsidP="009D5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Wojewódzki Urząd Pracy w Poznaniu, ul.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Szyperska14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, Poznań</w:t>
            </w:r>
          </w:p>
        </w:tc>
      </w:tr>
      <w:tr w:rsidR="00C92767" w:rsidRPr="009B7A0D" w:rsidTr="00A27085">
        <w:trPr>
          <w:trHeight w:val="840"/>
        </w:trPr>
        <w:tc>
          <w:tcPr>
            <w:tcW w:w="2269" w:type="dxa"/>
            <w:shd w:val="clear" w:color="auto" w:fill="E0E0E0"/>
          </w:tcPr>
          <w:p w:rsidR="00C92767" w:rsidRPr="009B7A0D" w:rsidRDefault="00C92767" w:rsidP="009D5A40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7371" w:type="dxa"/>
            <w:vAlign w:val="center"/>
          </w:tcPr>
          <w:p w:rsidR="00C92767" w:rsidRPr="009B7A0D" w:rsidRDefault="00671462" w:rsidP="00B7735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25.06.2018 r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.</w:t>
            </w:r>
          </w:p>
        </w:tc>
      </w:tr>
      <w:tr w:rsidR="00C92767" w:rsidRPr="009B7A0D" w:rsidTr="00A27085">
        <w:trPr>
          <w:trHeight w:val="1962"/>
        </w:trPr>
        <w:tc>
          <w:tcPr>
            <w:tcW w:w="2269" w:type="dxa"/>
            <w:shd w:val="clear" w:color="auto" w:fill="E0E0E0"/>
          </w:tcPr>
          <w:p w:rsidR="00C92767" w:rsidRPr="009B7A0D" w:rsidRDefault="00C92767" w:rsidP="009D5A40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Harmonogram spotkania</w:t>
            </w:r>
          </w:p>
        </w:tc>
        <w:tc>
          <w:tcPr>
            <w:tcW w:w="7371" w:type="dxa"/>
            <w:vAlign w:val="center"/>
          </w:tcPr>
          <w:p w:rsidR="00C92767" w:rsidRPr="009B7A0D" w:rsidRDefault="00C92767" w:rsidP="00A27085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Rejestracja: godz. </w:t>
            </w:r>
            <w:r w:rsidR="002936BF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10:30</w:t>
            </w:r>
          </w:p>
          <w:p w:rsidR="00C92767" w:rsidRDefault="00C92767" w:rsidP="00A27085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Rozpoczęcie spotkania: godz. 1</w:t>
            </w:r>
            <w:r w:rsidR="00B77357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</w:t>
            </w:r>
            <w:r w:rsidR="002936BF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00</w:t>
            </w:r>
          </w:p>
          <w:p w:rsidR="00B77357" w:rsidRPr="009B7A0D" w:rsidRDefault="00B77357" w:rsidP="00A27085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Przerwa: 12:45 – 1</w:t>
            </w:r>
            <w:r w:rsidR="00271178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3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</w:t>
            </w:r>
            <w:r w:rsidR="00271178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00</w:t>
            </w:r>
          </w:p>
          <w:p w:rsidR="00C92767" w:rsidRPr="009B7A0D" w:rsidRDefault="00C92767" w:rsidP="00271178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Zakończenie spotkania: godz. 1</w:t>
            </w:r>
            <w:r w:rsidR="00271178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4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</w:t>
            </w:r>
            <w:r w:rsidR="00271178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30</w:t>
            </w:r>
          </w:p>
        </w:tc>
      </w:tr>
      <w:tr w:rsidR="00B77357" w:rsidRPr="009B7A0D" w:rsidTr="00A27085">
        <w:trPr>
          <w:trHeight w:val="1252"/>
        </w:trPr>
        <w:tc>
          <w:tcPr>
            <w:tcW w:w="2269" w:type="dxa"/>
            <w:shd w:val="clear" w:color="auto" w:fill="E0E0E0"/>
          </w:tcPr>
          <w:p w:rsidR="00B77357" w:rsidRPr="009B7A0D" w:rsidRDefault="00B77357" w:rsidP="009D5A40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Temat spotkania</w:t>
            </w:r>
          </w:p>
          <w:p w:rsidR="00B77357" w:rsidRPr="009B7A0D" w:rsidRDefault="00B77357" w:rsidP="009D5A40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</w:p>
          <w:p w:rsidR="00B77357" w:rsidRPr="009B7A0D" w:rsidRDefault="00B77357" w:rsidP="009D5A40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</w:p>
        </w:tc>
        <w:tc>
          <w:tcPr>
            <w:tcW w:w="7371" w:type="dxa"/>
            <w:vAlign w:val="center"/>
          </w:tcPr>
          <w:p w:rsidR="00B77357" w:rsidRPr="00B77357" w:rsidRDefault="00B77357" w:rsidP="00C1100E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046FC4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pl-PL"/>
              </w:rPr>
              <w:t>Spotkanie informacyjne</w:t>
            </w:r>
            <w:r w:rsidR="00B71C9A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pl-PL"/>
              </w:rPr>
              <w:t xml:space="preserve"> </w:t>
            </w:r>
            <w:r w:rsidRPr="00B77357">
              <w:rPr>
                <w:rFonts w:ascii="Arial Narrow" w:eastAsia="Times New Roman" w:hAnsi="Arial Narrow" w:cs="Arial"/>
                <w:bCs/>
                <w:sz w:val="26"/>
                <w:szCs w:val="26"/>
                <w:lang w:eastAsia="pl-PL"/>
              </w:rPr>
              <w:t xml:space="preserve">dotyczące konkursu </w:t>
            </w:r>
            <w:r w:rsidR="003C5454" w:rsidRPr="003C5454">
              <w:rPr>
                <w:rFonts w:ascii="Arial Narrow" w:eastAsia="Times New Roman" w:hAnsi="Arial Narrow" w:cs="Arial"/>
                <w:bCs/>
                <w:sz w:val="26"/>
                <w:szCs w:val="26"/>
                <w:lang w:eastAsia="pl-PL"/>
              </w:rPr>
              <w:t xml:space="preserve">nr  RPWP.07.01.02-IP-03-30-001/18 </w:t>
            </w:r>
            <w:r w:rsidRPr="00B77357">
              <w:rPr>
                <w:rFonts w:ascii="Arial Narrow" w:eastAsia="Times New Roman" w:hAnsi="Arial Narrow" w:cs="Arial"/>
                <w:bCs/>
                <w:sz w:val="26"/>
                <w:szCs w:val="26"/>
                <w:lang w:eastAsia="pl-PL"/>
              </w:rPr>
              <w:t xml:space="preserve">w ramach Poddziałania 7.1.2 </w:t>
            </w:r>
            <w:r w:rsidRPr="00A27085">
              <w:rPr>
                <w:rFonts w:ascii="Arial Narrow" w:eastAsia="Times New Roman" w:hAnsi="Arial Narrow" w:cs="Arial"/>
                <w:bCs/>
                <w:i/>
                <w:sz w:val="26"/>
                <w:szCs w:val="26"/>
                <w:lang w:eastAsia="pl-PL"/>
              </w:rPr>
              <w:t>Aktywna integracja – projekty konkursowe</w:t>
            </w:r>
            <w:r w:rsidR="009564A3">
              <w:rPr>
                <w:rFonts w:ascii="Arial Narrow" w:eastAsia="Times New Roman" w:hAnsi="Arial Narrow" w:cs="Arial"/>
                <w:bCs/>
                <w:sz w:val="26"/>
                <w:szCs w:val="26"/>
                <w:lang w:eastAsia="pl-PL"/>
              </w:rPr>
              <w:t xml:space="preserve"> Wielkopolskiego Reg</w:t>
            </w:r>
            <w:r w:rsidR="00C1100E">
              <w:rPr>
                <w:rFonts w:ascii="Arial Narrow" w:eastAsia="Times New Roman" w:hAnsi="Arial Narrow" w:cs="Arial"/>
                <w:bCs/>
                <w:sz w:val="26"/>
                <w:szCs w:val="26"/>
                <w:lang w:eastAsia="pl-PL"/>
              </w:rPr>
              <w:t>ionalnego Programu Operacyjnego</w:t>
            </w:r>
            <w:r w:rsidR="00C1100E">
              <w:rPr>
                <w:rFonts w:ascii="Arial Narrow" w:eastAsia="Times New Roman" w:hAnsi="Arial Narrow" w:cs="Arial"/>
                <w:bCs/>
                <w:sz w:val="26"/>
                <w:szCs w:val="26"/>
                <w:lang w:eastAsia="pl-PL"/>
              </w:rPr>
              <w:br/>
            </w:r>
            <w:r w:rsidR="009564A3">
              <w:rPr>
                <w:rFonts w:ascii="Arial Narrow" w:eastAsia="Times New Roman" w:hAnsi="Arial Narrow" w:cs="Arial"/>
                <w:bCs/>
                <w:sz w:val="26"/>
                <w:szCs w:val="26"/>
                <w:lang w:eastAsia="pl-PL"/>
              </w:rPr>
              <w:t>na lata 2014-2020</w:t>
            </w:r>
          </w:p>
        </w:tc>
      </w:tr>
      <w:tr w:rsidR="00C92767" w:rsidRPr="009B7A0D" w:rsidTr="009D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82"/>
        </w:trPr>
        <w:tc>
          <w:tcPr>
            <w:tcW w:w="2269" w:type="dxa"/>
          </w:tcPr>
          <w:p w:rsidR="00C92767" w:rsidRPr="009B7A0D" w:rsidRDefault="00C92767" w:rsidP="009D5A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Instytucja</w:t>
            </w:r>
          </w:p>
          <w:p w:rsidR="00C92767" w:rsidRPr="009B7A0D" w:rsidRDefault="00C92767" w:rsidP="009D5A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</w:tcPr>
          <w:p w:rsidR="00C92767" w:rsidRDefault="00C92767" w:rsidP="009D5A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77357" w:rsidRDefault="00B77357" w:rsidP="009D5A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77357" w:rsidRPr="009B7A0D" w:rsidRDefault="00B77357" w:rsidP="009D5A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77357" w:rsidRPr="009B7A0D" w:rsidTr="00AE3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8"/>
        </w:trPr>
        <w:tc>
          <w:tcPr>
            <w:tcW w:w="2269" w:type="dxa"/>
          </w:tcPr>
          <w:p w:rsidR="00B77357" w:rsidRPr="009B7A0D" w:rsidRDefault="00B77357" w:rsidP="009D5A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Imię i nazwisko</w:t>
            </w:r>
          </w:p>
          <w:p w:rsidR="00B77357" w:rsidRPr="009B7A0D" w:rsidRDefault="00B77357" w:rsidP="009D5A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</w:tcPr>
          <w:p w:rsidR="00B77357" w:rsidRDefault="00B77357" w:rsidP="009D5A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77357" w:rsidRDefault="00B77357" w:rsidP="009D5A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77357" w:rsidRPr="009B7A0D" w:rsidRDefault="00B77357" w:rsidP="009D5A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C92767" w:rsidRPr="009B7A0D" w:rsidTr="009D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2269" w:type="dxa"/>
          </w:tcPr>
          <w:p w:rsidR="00C92767" w:rsidRPr="009B7A0D" w:rsidRDefault="00C92767" w:rsidP="009D5A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Telefon do kontaktu </w:t>
            </w: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br/>
              <w:t xml:space="preserve">w sprawie zgłoszenia na ww. spotkanie informacyjne </w:t>
            </w:r>
          </w:p>
        </w:tc>
        <w:tc>
          <w:tcPr>
            <w:tcW w:w="7371" w:type="dxa"/>
          </w:tcPr>
          <w:p w:rsidR="00C92767" w:rsidRPr="009B7A0D" w:rsidRDefault="00C92767" w:rsidP="009D5A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C92767" w:rsidRDefault="00C92767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  <w:sectPr w:rsidR="00A27085" w:rsidSect="003004E0">
          <w:headerReference w:type="default" r:id="rId7"/>
          <w:footerReference w:type="default" r:id="rId8"/>
          <w:pgSz w:w="11906" w:h="16838"/>
          <w:pgMar w:top="1619" w:right="1417" w:bottom="426" w:left="1417" w:header="284" w:footer="0" w:gutter="0"/>
          <w:cols w:space="708"/>
          <w:docGrid w:linePitch="360"/>
        </w:sectPr>
      </w:pPr>
    </w:p>
    <w:p w:rsidR="00A27085" w:rsidRDefault="00F463F3" w:rsidP="00A27085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lastRenderedPageBreak/>
        <w:t>Pytania z</w:t>
      </w:r>
      <w:r w:rsidR="00A27085" w:rsidRPr="009B7A0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głaszane na spotkanie dotyczące ogłoszonego </w:t>
      </w:r>
      <w:r w:rsidR="00A27085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konkursu </w:t>
      </w:r>
      <w:r w:rsidR="008004A4" w:rsidRPr="008004A4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nr  RPWP.07.01.02-IP-03-30-001/18 </w:t>
      </w:r>
      <w:r w:rsidR="00A27085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A27085" w:rsidRPr="00B77357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 ramach Poddziałania 7.1.2 </w:t>
      </w:r>
      <w:r w:rsidR="00A27085" w:rsidRPr="00B77357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>Aktywna integracja – projekty konkursowe</w:t>
      </w:r>
      <w:r w:rsidR="00A27085" w:rsidRPr="009B7A0D">
        <w:rPr>
          <w:rFonts w:ascii="Arial Narrow" w:eastAsia="Times New Roman" w:hAnsi="Arial Narrow" w:cs="Arial"/>
          <w:b/>
          <w:sz w:val="24"/>
          <w:szCs w:val="24"/>
          <w:lang w:eastAsia="pl-PL"/>
        </w:rPr>
        <w:t>:</w:t>
      </w:r>
    </w:p>
    <w:p w:rsidR="00A27085" w:rsidRDefault="00A27085" w:rsidP="00A27085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085" w:rsidRDefault="00A27085" w:rsidP="00A27085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A27085" w:rsidRPr="009B7A0D" w:rsidRDefault="00A27085" w:rsidP="00A27085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A27085" w:rsidRDefault="00A27085" w:rsidP="00202275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Warunkiem udziału w spotkaniu informacyjnym jest przesłanie formularza zgłoszeniowego pocztą elektroniczną na adres: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szkolenia</w:t>
      </w:r>
      <w:r w:rsidRPr="001E4FCD">
        <w:rPr>
          <w:rFonts w:ascii="Arial Narrow" w:eastAsia="Times New Roman" w:hAnsi="Arial Narrow" w:cs="Arial"/>
          <w:sz w:val="24"/>
          <w:szCs w:val="24"/>
          <w:lang w:eastAsia="pl-PL"/>
        </w:rPr>
        <w:t>@wup.poznan.pl</w:t>
      </w: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</w:t>
      </w:r>
      <w:r w:rsidR="00F46236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A615CB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r w:rsidR="00F4623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czerwca 2018</w:t>
      </w: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</w:t>
      </w: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godz. </w:t>
      </w:r>
      <w:r w:rsidR="00880D47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bookmarkStart w:id="0" w:name="_GoBack"/>
      <w:bookmarkEnd w:id="0"/>
      <w:r w:rsidR="00A615CB">
        <w:rPr>
          <w:rFonts w:ascii="Arial Narrow" w:eastAsia="Times New Roman" w:hAnsi="Arial Narrow" w:cs="Arial"/>
          <w:sz w:val="24"/>
          <w:szCs w:val="24"/>
          <w:lang w:eastAsia="pl-PL"/>
        </w:rPr>
        <w:t>0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.00.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spotkaniu informacyjnym może uczestniczyć </w:t>
      </w:r>
      <w:r w:rsidRPr="009B7A0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maksymalnie </w:t>
      </w:r>
      <w:r w:rsidR="002425E1">
        <w:rPr>
          <w:rFonts w:ascii="Arial Narrow" w:eastAsia="Times New Roman" w:hAnsi="Arial Narrow" w:cs="Arial"/>
          <w:b/>
          <w:sz w:val="24"/>
          <w:szCs w:val="24"/>
          <w:lang w:eastAsia="pl-PL"/>
        </w:rPr>
        <w:t>dwóch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przedstawiciel</w:t>
      </w:r>
      <w:r w:rsidR="002425E1">
        <w:rPr>
          <w:rFonts w:ascii="Arial Narrow" w:eastAsia="Times New Roman" w:hAnsi="Arial Narrow" w:cs="Arial"/>
          <w:sz w:val="24"/>
          <w:szCs w:val="24"/>
          <w:lang w:eastAsia="pl-PL"/>
        </w:rPr>
        <w:t>i</w:t>
      </w: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</w:t>
      </w:r>
      <w:r w:rsidR="002425E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jednej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instytucji.</w:t>
      </w:r>
    </w:p>
    <w:p w:rsidR="002425E1" w:rsidRDefault="002425E1" w:rsidP="002425E1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Liczba miejsc ograniczona. O zakwalifikowaniu na spotkanie decyduje kolejność zgłoszeń.</w:t>
      </w:r>
    </w:p>
    <w:p w:rsidR="00A27085" w:rsidRDefault="00A27085" w:rsidP="00A27085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A27085" w:rsidRPr="009B7A0D" w:rsidRDefault="00A27085" w:rsidP="00A27085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181C3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przypadku zgłoszenia na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spotkanie informacyjne</w:t>
      </w:r>
      <w:r w:rsidRPr="00181C3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osó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b z niepełnosprawnościami, WUP </w:t>
      </w:r>
      <w:r w:rsidRPr="00181C3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Poznaniu zwraca się z prośbą o wcześniejsze poinformowanie organizatorów telefonicznie (61 846 38 23) lub na formularzu zgłoszeniowym. Postaramy się w miarę możliwości stworzyć dla Państwa dogodne warunki uczestnictwa w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spotkaniu</w:t>
      </w:r>
      <w:r w:rsidRPr="00181C3C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A27085" w:rsidRPr="009B7A0D" w:rsidRDefault="00A27085" w:rsidP="00A27085">
      <w:pPr>
        <w:spacing w:after="0"/>
        <w:ind w:firstLine="709"/>
        <w:jc w:val="both"/>
        <w:rPr>
          <w:rFonts w:ascii="Arial Narrow" w:eastAsia="Times New Roman" w:hAnsi="Arial Narrow" w:cs="Arial"/>
          <w:sz w:val="12"/>
          <w:szCs w:val="24"/>
          <w:lang w:eastAsia="pl-PL"/>
        </w:rPr>
      </w:pPr>
    </w:p>
    <w:p w:rsidR="008179E7" w:rsidRDefault="008179E7" w:rsidP="00A616B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:rsidR="00A616BA" w:rsidRPr="00A616BA" w:rsidRDefault="00A616BA" w:rsidP="00A616B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Szanowni Państwo w związku z przetwarzaniem Państwa danych osobowych informujemy, że:</w:t>
      </w:r>
    </w:p>
    <w:p w:rsidR="00A616BA" w:rsidRPr="00A616BA" w:rsidRDefault="00A616BA" w:rsidP="00E2460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1.</w:t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ab/>
        <w:t>Administratorem danych osobowych jest Marszałek Województwa z siedzibą Urzędu Marszałkowskiego Województwa Wielkopolskiego w Poznaniu przy al. Niepodległości 34, 61-714 Poznań.</w:t>
      </w:r>
    </w:p>
    <w:p w:rsidR="002E62E1" w:rsidRDefault="00A616BA" w:rsidP="00E2460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2.</w:t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ab/>
        <w:t xml:space="preserve">Państwa dane osobowe są przetwarzane w celu uczestnictwa </w:t>
      </w:r>
      <w:r w:rsidR="00ED27A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w spotkaniu </w:t>
      </w:r>
      <w:r w:rsidR="00CB2E59">
        <w:rPr>
          <w:rFonts w:ascii="Arial Narrow" w:eastAsia="Times New Roman" w:hAnsi="Arial Narrow" w:cs="Arial"/>
          <w:sz w:val="24"/>
          <w:szCs w:val="20"/>
          <w:lang w:eastAsia="pl-PL"/>
        </w:rPr>
        <w:t>i</w:t>
      </w:r>
      <w:r w:rsidR="00ED27AE" w:rsidRPr="00ED27AE">
        <w:rPr>
          <w:rFonts w:ascii="Arial Narrow" w:eastAsia="Times New Roman" w:hAnsi="Arial Narrow" w:cs="Arial"/>
          <w:sz w:val="24"/>
          <w:szCs w:val="20"/>
          <w:lang w:eastAsia="pl-PL"/>
        </w:rPr>
        <w:t>nfor</w:t>
      </w:r>
      <w:r w:rsidR="00265144">
        <w:rPr>
          <w:rFonts w:ascii="Arial Narrow" w:eastAsia="Times New Roman" w:hAnsi="Arial Narrow" w:cs="Arial"/>
          <w:sz w:val="24"/>
          <w:szCs w:val="20"/>
          <w:lang w:eastAsia="pl-PL"/>
        </w:rPr>
        <w:t xml:space="preserve">macyjnym </w:t>
      </w:r>
      <w:r w:rsidR="00E617A4">
        <w:rPr>
          <w:rFonts w:ascii="Arial Narrow" w:eastAsia="Times New Roman" w:hAnsi="Arial Narrow" w:cs="Arial"/>
          <w:sz w:val="24"/>
          <w:szCs w:val="20"/>
          <w:lang w:eastAsia="pl-PL"/>
        </w:rPr>
        <w:t>dotyczącym</w:t>
      </w:r>
      <w:r w:rsidR="00ED27AE" w:rsidRPr="00ED27A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konkursu nr  RPWP.07.01.02-IP-03-30-001/18 w ramach Poddziałania 7.1.2 </w:t>
      </w:r>
      <w:r w:rsidR="00ED27AE" w:rsidRPr="00B97F13">
        <w:rPr>
          <w:rFonts w:ascii="Arial Narrow" w:eastAsia="Times New Roman" w:hAnsi="Arial Narrow" w:cs="Arial"/>
          <w:i/>
          <w:sz w:val="24"/>
          <w:szCs w:val="20"/>
          <w:lang w:eastAsia="pl-PL"/>
        </w:rPr>
        <w:t>Aktywna integracja – projekty konkursowe</w:t>
      </w:r>
      <w:r w:rsidR="00ED27AE" w:rsidRPr="00ED27A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Wielkopolskiego Regionalneg</w:t>
      </w:r>
      <w:r w:rsidR="001C4D66">
        <w:rPr>
          <w:rFonts w:ascii="Arial Narrow" w:eastAsia="Times New Roman" w:hAnsi="Arial Narrow" w:cs="Arial"/>
          <w:sz w:val="24"/>
          <w:szCs w:val="20"/>
          <w:lang w:eastAsia="pl-PL"/>
        </w:rPr>
        <w:t>o Programu Operacyjnego na lata</w:t>
      </w:r>
      <w:r w:rsidR="001C4D66">
        <w:rPr>
          <w:rFonts w:ascii="Arial Narrow" w:eastAsia="Times New Roman" w:hAnsi="Arial Narrow" w:cs="Arial"/>
          <w:sz w:val="24"/>
          <w:szCs w:val="20"/>
          <w:lang w:eastAsia="pl-PL"/>
        </w:rPr>
        <w:br/>
      </w:r>
      <w:r w:rsidR="00ED27AE" w:rsidRPr="00ED27AE">
        <w:rPr>
          <w:rFonts w:ascii="Arial Narrow" w:eastAsia="Times New Roman" w:hAnsi="Arial Narrow" w:cs="Arial"/>
          <w:sz w:val="24"/>
          <w:szCs w:val="20"/>
          <w:lang w:eastAsia="pl-PL"/>
        </w:rPr>
        <w:t>2014-2020</w:t>
      </w:r>
      <w:r w:rsidR="002E62E1">
        <w:rPr>
          <w:rFonts w:ascii="Arial Narrow" w:eastAsia="Times New Roman" w:hAnsi="Arial Narrow" w:cs="Arial"/>
          <w:sz w:val="24"/>
          <w:szCs w:val="20"/>
          <w:lang w:eastAsia="pl-PL"/>
        </w:rPr>
        <w:t>3.</w:t>
      </w:r>
    </w:p>
    <w:p w:rsidR="00A616BA" w:rsidRPr="00A616BA" w:rsidRDefault="002E62E1" w:rsidP="00E2460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>
        <w:rPr>
          <w:rFonts w:ascii="Arial Narrow" w:eastAsia="Times New Roman" w:hAnsi="Arial Narrow" w:cs="Arial"/>
          <w:sz w:val="24"/>
          <w:szCs w:val="20"/>
          <w:lang w:eastAsia="pl-PL"/>
        </w:rPr>
        <w:t xml:space="preserve">3. </w:t>
      </w:r>
      <w:r w:rsidR="00A616BA" w:rsidRPr="00A616BA">
        <w:rPr>
          <w:rFonts w:ascii="Arial Narrow" w:eastAsia="Times New Roman" w:hAnsi="Arial Narrow" w:cs="Arial"/>
          <w:sz w:val="24"/>
          <w:szCs w:val="20"/>
          <w:lang w:eastAsia="pl-PL"/>
        </w:rPr>
        <w:t>Państwa dane osobowe przetwarzamy w związku z w</w:t>
      </w:r>
      <w:r w:rsidR="00A616BA">
        <w:rPr>
          <w:rFonts w:ascii="Arial Narrow" w:eastAsia="Times New Roman" w:hAnsi="Arial Narrow" w:cs="Arial"/>
          <w:sz w:val="24"/>
          <w:szCs w:val="20"/>
          <w:lang w:eastAsia="pl-PL"/>
        </w:rPr>
        <w:t>ykonaniem zadania realizowanego</w:t>
      </w:r>
      <w:r w:rsidR="00A616BA">
        <w:rPr>
          <w:rFonts w:ascii="Arial Narrow" w:eastAsia="Times New Roman" w:hAnsi="Arial Narrow" w:cs="Arial"/>
          <w:sz w:val="24"/>
          <w:szCs w:val="20"/>
          <w:lang w:eastAsia="pl-PL"/>
        </w:rPr>
        <w:br/>
      </w:r>
      <w:r w:rsidR="00A616BA" w:rsidRPr="00A616B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w interesie publicznym. </w:t>
      </w:r>
    </w:p>
    <w:p w:rsidR="00A616BA" w:rsidRPr="00A616BA" w:rsidRDefault="00A616BA" w:rsidP="00E2460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4.</w:t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ab/>
        <w:t>W sprawach związanych z przetwarzaniem dan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ych osobowych prosimy o kontakt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br/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z Inspektorem ochrony danych osobowych, Departament Organizacyjny i Kadr, Urząd Marszałkowski Województwa Wielkopolskiego w Po</w:t>
      </w:r>
      <w:r w:rsidR="00940E12">
        <w:rPr>
          <w:rFonts w:ascii="Arial Narrow" w:eastAsia="Times New Roman" w:hAnsi="Arial Narrow" w:cs="Arial"/>
          <w:sz w:val="24"/>
          <w:szCs w:val="20"/>
          <w:lang w:eastAsia="pl-PL"/>
        </w:rPr>
        <w:t xml:space="preserve">znaniu, al. Niepodległości 34, </w:t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61-714 Poznań, e-mail: inspektor.ochrony@umww.pl;  </w:t>
      </w:r>
    </w:p>
    <w:p w:rsidR="00A616BA" w:rsidRPr="00A616BA" w:rsidRDefault="00A616BA" w:rsidP="00E2460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5.</w:t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ab/>
        <w:t>Państwa dane osobowe będą przetwarzane przez okres 10 lat, zgodnie z Instrukcją Kancelaryjną.</w:t>
      </w:r>
    </w:p>
    <w:p w:rsidR="00A616BA" w:rsidRPr="00A616BA" w:rsidRDefault="00A616BA" w:rsidP="00E2460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6.</w:t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ab/>
        <w:t>Podanie danych osobowych jest warunkiem umownym a ich niepodanie skutkuje brakiem możliwości realizacji celów, dla których są gromadzone.</w:t>
      </w:r>
    </w:p>
    <w:p w:rsidR="00A616BA" w:rsidRPr="00A616BA" w:rsidRDefault="00A616BA" w:rsidP="00E2460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7.</w:t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ab/>
        <w:t>Przysługuje Państwu prawo do dostępu do danych osobowych, ich sprostowania lub ograniczenia przetwarzania.</w:t>
      </w:r>
    </w:p>
    <w:p w:rsidR="00A616BA" w:rsidRPr="00A616BA" w:rsidRDefault="00A616BA" w:rsidP="00E2460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8.</w:t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ab/>
        <w:t>Przysługuje Państwu prawo do wniesienia sprzeciw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u wobec przetwarzania w związku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br/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 xml:space="preserve">z Państwa sytuacją szczególną. </w:t>
      </w:r>
    </w:p>
    <w:p w:rsidR="00A616BA" w:rsidRPr="00A616BA" w:rsidRDefault="00A616BA" w:rsidP="00E2460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9.</w:t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ab/>
        <w:t>Przysługuje Państwu prawo wniesienia skargi do organu nadzorczego.</w:t>
      </w:r>
    </w:p>
    <w:p w:rsidR="00A616BA" w:rsidRPr="00A616BA" w:rsidRDefault="00A616BA" w:rsidP="00E2460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10.</w:t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ab/>
        <w:t>Państwa dane osobowe będą ujawniane podmiotom upoważnionym na podstawie przepisów prawa.</w:t>
      </w:r>
    </w:p>
    <w:p w:rsidR="00105C9E" w:rsidRPr="009B7A0D" w:rsidRDefault="00A616BA" w:rsidP="00E2460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11.</w:t>
      </w: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ab/>
        <w:t>Państwa dane osobowe nie są przetwarzane w sposób zautomatyzowany w celu podjęcia jakiejkolwiek decyzji.</w:t>
      </w:r>
    </w:p>
    <w:p w:rsidR="00787779" w:rsidRDefault="00787779" w:rsidP="00E2460B">
      <w:pPr>
        <w:tabs>
          <w:tab w:val="left" w:pos="567"/>
        </w:tabs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1B3558" w:rsidRDefault="001B3558" w:rsidP="00E2460B">
      <w:pPr>
        <w:tabs>
          <w:tab w:val="left" w:pos="567"/>
        </w:tabs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1B3558" w:rsidRDefault="001B3558" w:rsidP="00E2460B">
      <w:pPr>
        <w:tabs>
          <w:tab w:val="left" w:pos="567"/>
        </w:tabs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1B3558" w:rsidRDefault="001B3558" w:rsidP="00E2460B">
      <w:pPr>
        <w:tabs>
          <w:tab w:val="left" w:pos="567"/>
        </w:tabs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1B3558" w:rsidRDefault="001B3558" w:rsidP="001B355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0"/>
          <w:lang w:eastAsia="pl-PL"/>
        </w:rPr>
        <w:t>Zgłoszenie uczestnictwa w s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potkaniu informacyjnym</w:t>
      </w:r>
      <w:r w:rsidRPr="009B7A0D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jest równoznaczne z wyrażeniem zgody na przetwarzanie  danych osobowych wyłącznie w celu organizacji i przeprowadzenia 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ww. s</w:t>
      </w:r>
      <w:r w:rsidRPr="009B7A0D">
        <w:rPr>
          <w:rFonts w:ascii="Arial Narrow" w:eastAsia="Times New Roman" w:hAnsi="Arial Narrow" w:cs="Arial"/>
          <w:sz w:val="24"/>
          <w:szCs w:val="20"/>
          <w:lang w:eastAsia="pl-PL"/>
        </w:rPr>
        <w:t xml:space="preserve">potkania informacyjnego 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[zgodnie z Rozporządzeniem</w:t>
      </w:r>
      <w:r w:rsidRPr="00461AE1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]</w:t>
      </w:r>
    </w:p>
    <w:p w:rsidR="001B3558" w:rsidRDefault="001B3558" w:rsidP="001B355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:rsidR="001B3558" w:rsidRDefault="001B3558" w:rsidP="00E2460B">
      <w:pPr>
        <w:tabs>
          <w:tab w:val="left" w:pos="567"/>
        </w:tabs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787779" w:rsidRPr="00D72BCC" w:rsidRDefault="00787779" w:rsidP="00A2708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466F3" w:rsidRPr="00D72BCC" w:rsidRDefault="00F466F3" w:rsidP="00A2708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27085" w:rsidRPr="00D72BCC" w:rsidRDefault="00A27085" w:rsidP="00A2708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2BC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 pytań prosimy kontaktować się z Punktem kontaktowym WRPO 2014-2020 </w:t>
      </w:r>
      <w:r w:rsidRPr="00D72BC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WUP w Poznaniu:</w:t>
      </w:r>
    </w:p>
    <w:p w:rsidR="002425E1" w:rsidRPr="00D72BCC" w:rsidRDefault="00A27085" w:rsidP="00A27085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D72BC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tel. (61) 846-38-23.</w:t>
      </w:r>
      <w:r w:rsidRPr="00D72BCC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</w:t>
      </w:r>
      <w:r w:rsidRPr="00D72BCC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br/>
      </w:r>
    </w:p>
    <w:p w:rsidR="00787779" w:rsidRPr="00D72BCC" w:rsidRDefault="002425E1" w:rsidP="00A2708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2BCC">
        <w:rPr>
          <w:rFonts w:ascii="Arial Narrow" w:eastAsia="Times New Roman" w:hAnsi="Arial Narrow" w:cs="Times New Roman"/>
          <w:sz w:val="24"/>
          <w:szCs w:val="24"/>
          <w:lang w:eastAsia="pl-PL"/>
        </w:rPr>
        <w:t>Udział w spotkaniu jest bezpła</w:t>
      </w:r>
      <w:r w:rsidR="00FA67DA" w:rsidRPr="00D72BCC">
        <w:rPr>
          <w:rFonts w:ascii="Arial Narrow" w:eastAsia="Times New Roman" w:hAnsi="Arial Narrow" w:cs="Times New Roman"/>
          <w:sz w:val="24"/>
          <w:szCs w:val="24"/>
          <w:lang w:eastAsia="pl-PL"/>
        </w:rPr>
        <w:t>t</w:t>
      </w:r>
      <w:r w:rsidRPr="00D72BCC">
        <w:rPr>
          <w:rFonts w:ascii="Arial Narrow" w:eastAsia="Times New Roman" w:hAnsi="Arial Narrow" w:cs="Times New Roman"/>
          <w:sz w:val="24"/>
          <w:szCs w:val="24"/>
          <w:lang w:eastAsia="pl-PL"/>
        </w:rPr>
        <w:t>ny.</w:t>
      </w:r>
      <w:r w:rsidR="00A27085" w:rsidRPr="00D72BC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p w:rsidR="000566C2" w:rsidRPr="00D72BCC" w:rsidRDefault="000566C2" w:rsidP="00A27085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A27085" w:rsidRPr="00D72BCC" w:rsidRDefault="00A27085" w:rsidP="00787779">
      <w:pPr>
        <w:spacing w:after="0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72BC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Spotkanie informacyjne współfinansowane ze środków </w:t>
      </w:r>
      <w:r w:rsidRPr="00D72BCC">
        <w:rPr>
          <w:rFonts w:ascii="Arial Narrow" w:eastAsia="Times New Roman" w:hAnsi="Arial Narrow" w:cs="Arial"/>
          <w:sz w:val="24"/>
          <w:szCs w:val="24"/>
          <w:lang w:eastAsia="pl-PL"/>
        </w:rPr>
        <w:br/>
        <w:t>Unii Europejskiej w ramach Europejskiego Funduszu Społecznego</w:t>
      </w:r>
      <w:r w:rsidRPr="00D72BCC">
        <w:rPr>
          <w:rFonts w:ascii="Arial Narrow" w:eastAsia="Times New Roman" w:hAnsi="Arial Narrow" w:cs="Arial"/>
          <w:sz w:val="24"/>
          <w:szCs w:val="24"/>
          <w:lang w:eastAsia="pl-PL"/>
        </w:rPr>
        <w:br/>
        <w:t>oraz budżetu Samorządu Województwa Wielkopolskiego.</w:t>
      </w:r>
    </w:p>
    <w:p w:rsidR="00A27085" w:rsidRPr="009B7A0D" w:rsidRDefault="00A27085" w:rsidP="00787779">
      <w:pPr>
        <w:tabs>
          <w:tab w:val="left" w:pos="2655"/>
        </w:tabs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0F60E7" w:rsidRPr="00665F52" w:rsidRDefault="000F60E7" w:rsidP="00A27085">
      <w:pPr>
        <w:spacing w:after="0" w:line="360" w:lineRule="auto"/>
        <w:jc w:val="both"/>
      </w:pPr>
    </w:p>
    <w:sectPr w:rsidR="000F60E7" w:rsidRPr="00665F52" w:rsidSect="001B3558">
      <w:headerReference w:type="default" r:id="rId9"/>
      <w:footerReference w:type="default" r:id="rId10"/>
      <w:pgSz w:w="11906" w:h="16838"/>
      <w:pgMar w:top="1276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A39" w:rsidRDefault="00505A39" w:rsidP="000F60E7">
      <w:pPr>
        <w:spacing w:after="0" w:line="240" w:lineRule="auto"/>
      </w:pPr>
      <w:r>
        <w:separator/>
      </w:r>
    </w:p>
  </w:endnote>
  <w:endnote w:type="continuationSeparator" w:id="1">
    <w:p w:rsidR="00505A39" w:rsidRDefault="00505A39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67" w:rsidRDefault="00347C34" w:rsidP="000F60E7">
    <w:pPr>
      <w:pStyle w:val="Stopka"/>
      <w:jc w:val="center"/>
      <w:rPr>
        <w:rFonts w:ascii="Arial" w:hAnsi="Arial" w:cs="Arial"/>
        <w:sz w:val="20"/>
      </w:rPr>
    </w:pPr>
    <w:r w:rsidRPr="00347C34">
      <w:rPr>
        <w:noProof/>
        <w:lang w:eastAsia="pl-PL"/>
      </w:rPr>
      <w:pict>
        <v:line id="Łącznik prostoliniowy 4" o:spid="_x0000_s4098" style="position:absolute;left:0;text-align:left;z-index:251664384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D0MqSd0AEAAHYDAAAOAAAA&#10;AAAAAAAAAAAAAC4CAABkcnMvZTJvRG9jLnhtbFBLAQItABQABgAIAAAAIQCJsTTj2QAAAAcBAAAP&#10;AAAAAAAAAAAAAAAAACoEAABkcnMvZG93bnJldi54bWxQSwUGAAAAAAQABADzAAAAMAUAAAAA&#10;" strokecolor="windowText"/>
      </w:pict>
    </w:r>
  </w:p>
  <w:p w:rsidR="00C92767" w:rsidRPr="00FD0B5D" w:rsidRDefault="00C9276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="00A27085" w:rsidRPr="00A27085">
      <w:rPr>
        <w:rFonts w:ascii="Arial" w:hAnsi="Arial" w:cs="Arial"/>
        <w:sz w:val="20"/>
      </w:rPr>
      <w:t>rpo.wuppoznan.praca.gov.pl, www.wrpo.wielkopolskie.pl</w:t>
    </w:r>
  </w:p>
  <w:p w:rsidR="00C92767" w:rsidRPr="00FD0B5D" w:rsidRDefault="00C9276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0F" w:rsidRDefault="00347C34" w:rsidP="000F60E7">
    <w:pPr>
      <w:pStyle w:val="Stopka"/>
      <w:jc w:val="center"/>
      <w:rPr>
        <w:rFonts w:ascii="Arial" w:hAnsi="Arial" w:cs="Arial"/>
        <w:sz w:val="20"/>
      </w:rPr>
    </w:pPr>
    <w:r w:rsidRPr="00347C34">
      <w:rPr>
        <w:noProof/>
        <w:lang w:eastAsia="pl-PL"/>
      </w:rPr>
      <w:pict>
        <v:line id="Łącznik prostoliniowy 1" o:spid="_x0000_s4097" style="position:absolute;left:0;text-align:left;z-index:251661312;visibility:visible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</w:pict>
    </w:r>
  </w:p>
  <w:p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br/>
    </w:r>
    <w:r w:rsidR="00A46C3B">
      <w:rPr>
        <w:rFonts w:ascii="Arial" w:hAnsi="Arial" w:cs="Arial"/>
        <w:sz w:val="20"/>
      </w:rPr>
      <w:t>rpo.wuppoznan.praca.gov.pl</w:t>
    </w:r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A39" w:rsidRDefault="00505A39" w:rsidP="000F60E7">
      <w:pPr>
        <w:spacing w:after="0" w:line="240" w:lineRule="auto"/>
      </w:pPr>
      <w:r>
        <w:separator/>
      </w:r>
    </w:p>
  </w:footnote>
  <w:footnote w:type="continuationSeparator" w:id="1">
    <w:p w:rsidR="00505A39" w:rsidRDefault="00505A39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85"/>
      <w:gridCol w:w="2773"/>
      <w:gridCol w:w="3557"/>
    </w:tblGrid>
    <w:tr w:rsidR="00C92767" w:rsidTr="003004E0">
      <w:trPr>
        <w:trHeight w:val="1138"/>
      </w:trPr>
      <w:tc>
        <w:tcPr>
          <w:tcW w:w="3085" w:type="dxa"/>
        </w:tcPr>
        <w:p w:rsidR="00C92767" w:rsidRPr="00976831" w:rsidRDefault="00C92767" w:rsidP="00F7585D">
          <w:pPr>
            <w:rPr>
              <w:sz w:val="8"/>
            </w:rPr>
          </w:pPr>
        </w:p>
        <w:p w:rsidR="00C92767" w:rsidRPr="00976831" w:rsidRDefault="00B77357" w:rsidP="00976831">
          <w:r w:rsidRPr="0014324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33020</wp:posOffset>
                </wp:positionV>
                <wp:extent cx="1333500" cy="588645"/>
                <wp:effectExtent l="0" t="0" r="0" b="1905"/>
                <wp:wrapNone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15102"/>
                        <a:stretch/>
                      </pic:blipFill>
                      <pic:spPr bwMode="auto">
                        <a:xfrm>
                          <a:off x="0" y="0"/>
                          <a:ext cx="1333500" cy="588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73" w:type="dxa"/>
        </w:tcPr>
        <w:p w:rsidR="00C92767" w:rsidRPr="005D12EA" w:rsidRDefault="00C92767" w:rsidP="00F7585D"/>
        <w:p w:rsidR="00C92767" w:rsidRDefault="00C92767" w:rsidP="00F7585D">
          <w:r>
            <w:rPr>
              <w:noProof/>
              <w:lang w:eastAsia="pl-PL"/>
            </w:rPr>
            <w:drawing>
              <wp:inline distT="0" distB="0" distL="0" distR="0">
                <wp:extent cx="1362075" cy="375634"/>
                <wp:effectExtent l="0" t="0" r="0" b="5715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C92767" w:rsidRPr="003D7E10" w:rsidRDefault="00C92767" w:rsidP="00F7585D">
          <w:pPr>
            <w:jc w:val="right"/>
            <w:rPr>
              <w:sz w:val="6"/>
            </w:rPr>
          </w:pPr>
        </w:p>
        <w:p w:rsidR="00C92767" w:rsidRDefault="00C92767" w:rsidP="001F4E42">
          <w:r>
            <w:rPr>
              <w:noProof/>
              <w:lang w:eastAsia="pl-PL"/>
            </w:rPr>
            <w:drawing>
              <wp:inline distT="0" distB="0" distL="0" distR="0">
                <wp:extent cx="2008865" cy="600075"/>
                <wp:effectExtent l="0" t="0" r="0" b="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92767" w:rsidRDefault="00347C34" w:rsidP="00261470">
    <w:pPr>
      <w:pStyle w:val="Nagwek"/>
      <w:tabs>
        <w:tab w:val="clear" w:pos="4536"/>
      </w:tabs>
    </w:pPr>
    <w:r>
      <w:rPr>
        <w:noProof/>
        <w:lang w:eastAsia="pl-PL"/>
      </w:rPr>
      <w:pict>
        <v:line id="Łącznik prostoliniowy 2" o:spid="_x0000_s4099" style="position:absolute;z-index:251663360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Ga8ox2QAAAAcBAAAP&#10;AAAAAAAAAAAAAAAAACoEAABkcnMvZG93bnJldi54bWxQSwUGAAAAAAQABADzAAAAMAUAAAAA&#10;" strokecolor="windowText"/>
      </w:pict>
    </w:r>
    <w:r w:rsidR="00C92767">
      <w:tab/>
    </w:r>
  </w:p>
  <w:p w:rsidR="00C92767" w:rsidRPr="00261470" w:rsidRDefault="00C92767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27" w:rsidRDefault="005F7B27" w:rsidP="00D94126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0F78"/>
    <w:multiLevelType w:val="hybridMultilevel"/>
    <w:tmpl w:val="5650B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52F9E"/>
    <w:multiLevelType w:val="hybridMultilevel"/>
    <w:tmpl w:val="D98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B5CCF"/>
    <w:multiLevelType w:val="hybridMultilevel"/>
    <w:tmpl w:val="50D67CE0"/>
    <w:lvl w:ilvl="0" w:tplc="8564E3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7EF1611"/>
    <w:multiLevelType w:val="hybridMultilevel"/>
    <w:tmpl w:val="E026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F60E7"/>
    <w:rsid w:val="000023CE"/>
    <w:rsid w:val="00030723"/>
    <w:rsid w:val="00045749"/>
    <w:rsid w:val="00046FC4"/>
    <w:rsid w:val="00050320"/>
    <w:rsid w:val="000566C2"/>
    <w:rsid w:val="00057258"/>
    <w:rsid w:val="0009630A"/>
    <w:rsid w:val="000B2BE7"/>
    <w:rsid w:val="000B3D08"/>
    <w:rsid w:val="000C705E"/>
    <w:rsid w:val="000F60E7"/>
    <w:rsid w:val="00105C9E"/>
    <w:rsid w:val="00131270"/>
    <w:rsid w:val="0014324D"/>
    <w:rsid w:val="00186D9C"/>
    <w:rsid w:val="0019702F"/>
    <w:rsid w:val="001B3558"/>
    <w:rsid w:val="001B5EC2"/>
    <w:rsid w:val="001C4D66"/>
    <w:rsid w:val="001C5811"/>
    <w:rsid w:val="001C5A99"/>
    <w:rsid w:val="00202275"/>
    <w:rsid w:val="002207DA"/>
    <w:rsid w:val="002425E1"/>
    <w:rsid w:val="00263F58"/>
    <w:rsid w:val="00265144"/>
    <w:rsid w:val="00271178"/>
    <w:rsid w:val="00283B95"/>
    <w:rsid w:val="002843BF"/>
    <w:rsid w:val="002936BF"/>
    <w:rsid w:val="00293AB3"/>
    <w:rsid w:val="002A32ED"/>
    <w:rsid w:val="002E62E1"/>
    <w:rsid w:val="003118A8"/>
    <w:rsid w:val="00322198"/>
    <w:rsid w:val="00332B24"/>
    <w:rsid w:val="00347C34"/>
    <w:rsid w:val="0037214A"/>
    <w:rsid w:val="00380DE5"/>
    <w:rsid w:val="00381A0F"/>
    <w:rsid w:val="003C03B3"/>
    <w:rsid w:val="003C5454"/>
    <w:rsid w:val="003C5617"/>
    <w:rsid w:val="00436C3A"/>
    <w:rsid w:val="00444DDC"/>
    <w:rsid w:val="00461AE1"/>
    <w:rsid w:val="00462A35"/>
    <w:rsid w:val="004956C8"/>
    <w:rsid w:val="004962E7"/>
    <w:rsid w:val="004B3C6B"/>
    <w:rsid w:val="00505A39"/>
    <w:rsid w:val="00526057"/>
    <w:rsid w:val="0053307A"/>
    <w:rsid w:val="00565115"/>
    <w:rsid w:val="005A71FC"/>
    <w:rsid w:val="005D4C32"/>
    <w:rsid w:val="005D5F66"/>
    <w:rsid w:val="005E3829"/>
    <w:rsid w:val="005F025E"/>
    <w:rsid w:val="005F7B27"/>
    <w:rsid w:val="00607F2E"/>
    <w:rsid w:val="0061722E"/>
    <w:rsid w:val="006458DD"/>
    <w:rsid w:val="00665F52"/>
    <w:rsid w:val="00671462"/>
    <w:rsid w:val="0068036B"/>
    <w:rsid w:val="006A14A0"/>
    <w:rsid w:val="006A463E"/>
    <w:rsid w:val="006E6EBA"/>
    <w:rsid w:val="00756910"/>
    <w:rsid w:val="00787779"/>
    <w:rsid w:val="007C5CFA"/>
    <w:rsid w:val="008004A4"/>
    <w:rsid w:val="008179E7"/>
    <w:rsid w:val="00843BE7"/>
    <w:rsid w:val="008714C1"/>
    <w:rsid w:val="00874639"/>
    <w:rsid w:val="00880D47"/>
    <w:rsid w:val="008A07BB"/>
    <w:rsid w:val="008B2AFE"/>
    <w:rsid w:val="008D294D"/>
    <w:rsid w:val="00923EC5"/>
    <w:rsid w:val="00940E12"/>
    <w:rsid w:val="009564A3"/>
    <w:rsid w:val="009751DC"/>
    <w:rsid w:val="00987BB8"/>
    <w:rsid w:val="009A7F2F"/>
    <w:rsid w:val="009C3758"/>
    <w:rsid w:val="009D2FC6"/>
    <w:rsid w:val="009E2134"/>
    <w:rsid w:val="00A21C7A"/>
    <w:rsid w:val="00A238E7"/>
    <w:rsid w:val="00A27085"/>
    <w:rsid w:val="00A44CCE"/>
    <w:rsid w:val="00A46C3B"/>
    <w:rsid w:val="00A52C40"/>
    <w:rsid w:val="00A615CB"/>
    <w:rsid w:val="00A616BA"/>
    <w:rsid w:val="00A73E7D"/>
    <w:rsid w:val="00A81D3B"/>
    <w:rsid w:val="00A91D1C"/>
    <w:rsid w:val="00B17585"/>
    <w:rsid w:val="00B71C9A"/>
    <w:rsid w:val="00B7393A"/>
    <w:rsid w:val="00B77357"/>
    <w:rsid w:val="00B97F13"/>
    <w:rsid w:val="00BA5373"/>
    <w:rsid w:val="00BB0E24"/>
    <w:rsid w:val="00BD7DAA"/>
    <w:rsid w:val="00BF5811"/>
    <w:rsid w:val="00C1100E"/>
    <w:rsid w:val="00C128E4"/>
    <w:rsid w:val="00C15226"/>
    <w:rsid w:val="00C46782"/>
    <w:rsid w:val="00C87033"/>
    <w:rsid w:val="00C92767"/>
    <w:rsid w:val="00C94F04"/>
    <w:rsid w:val="00CB2E59"/>
    <w:rsid w:val="00CC5D67"/>
    <w:rsid w:val="00CD36B0"/>
    <w:rsid w:val="00CE29E8"/>
    <w:rsid w:val="00CE49F3"/>
    <w:rsid w:val="00D0266B"/>
    <w:rsid w:val="00D72BCC"/>
    <w:rsid w:val="00D8112D"/>
    <w:rsid w:val="00D871F7"/>
    <w:rsid w:val="00D94126"/>
    <w:rsid w:val="00DB6AB4"/>
    <w:rsid w:val="00DB7FA2"/>
    <w:rsid w:val="00E2460B"/>
    <w:rsid w:val="00E312BE"/>
    <w:rsid w:val="00E5796F"/>
    <w:rsid w:val="00E617A4"/>
    <w:rsid w:val="00E72265"/>
    <w:rsid w:val="00EA2504"/>
    <w:rsid w:val="00ED27AE"/>
    <w:rsid w:val="00F00E1F"/>
    <w:rsid w:val="00F07E38"/>
    <w:rsid w:val="00F16F5B"/>
    <w:rsid w:val="00F348C2"/>
    <w:rsid w:val="00F46236"/>
    <w:rsid w:val="00F463F3"/>
    <w:rsid w:val="00F466F3"/>
    <w:rsid w:val="00F50473"/>
    <w:rsid w:val="00FA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023CE"/>
    <w:pPr>
      <w:ind w:left="720"/>
      <w:contextualSpacing/>
    </w:pPr>
  </w:style>
  <w:style w:type="table" w:styleId="Tabela-Siatka">
    <w:name w:val="Table Grid"/>
    <w:basedOn w:val="Standardowy"/>
    <w:uiPriority w:val="59"/>
    <w:rsid w:val="00C92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105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punktefs</cp:lastModifiedBy>
  <cp:revision>69</cp:revision>
  <cp:lastPrinted>2018-06-12T12:06:00Z</cp:lastPrinted>
  <dcterms:created xsi:type="dcterms:W3CDTF">2017-06-08T07:40:00Z</dcterms:created>
  <dcterms:modified xsi:type="dcterms:W3CDTF">2018-06-15T11:38:00Z</dcterms:modified>
</cp:coreProperties>
</file>