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67146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B77357" w:rsidRDefault="00B7735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C92767" w:rsidRPr="009B7A0D" w:rsidRDefault="00C92767" w:rsidP="00C927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ZGŁOSZENIE UCZESTNICTWA W SPOTKANIU INFORMACYJNYM </w:t>
      </w: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rPr>
          <w:rFonts w:ascii="Arial Narrow" w:eastAsia="Times New Roman" w:hAnsi="Arial Narrow" w:cs="Times New Roman"/>
          <w:bCs/>
          <w:sz w:val="14"/>
          <w:szCs w:val="20"/>
          <w:lang w:eastAsia="pl-PL"/>
        </w:rPr>
      </w:pPr>
    </w:p>
    <w:p w:rsidR="00C92767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</w:p>
    <w:p w:rsidR="00C92767" w:rsidRPr="009B7A0D" w:rsidRDefault="00C92767" w:rsidP="00C92767">
      <w:pPr>
        <w:tabs>
          <w:tab w:val="num" w:pos="720"/>
        </w:tabs>
        <w:autoSpaceDE w:val="0"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Cs/>
          <w:sz w:val="28"/>
          <w:szCs w:val="20"/>
          <w:lang w:eastAsia="pl-PL"/>
        </w:rPr>
      </w:pPr>
      <w:r w:rsidRPr="009B7A0D">
        <w:rPr>
          <w:rFonts w:ascii="Arial Narrow" w:eastAsia="Times New Roman" w:hAnsi="Arial Narrow" w:cs="Times New Roman"/>
          <w:bCs/>
          <w:sz w:val="28"/>
          <w:szCs w:val="20"/>
          <w:lang w:eastAsia="pl-PL"/>
        </w:rPr>
        <w:t>Niniejszym zgłaszam udział w spotkaniu informacyjnym:</w:t>
      </w: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9"/>
        <w:gridCol w:w="7371"/>
      </w:tblGrid>
      <w:tr w:rsidR="00C92767" w:rsidRPr="009B7A0D" w:rsidTr="00A27085">
        <w:trPr>
          <w:trHeight w:val="1125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8"/>
                <w:szCs w:val="24"/>
                <w:lang w:eastAsia="pl-PL"/>
              </w:rPr>
            </w:pPr>
          </w:p>
          <w:p w:rsidR="00C92767" w:rsidRPr="009B7A0D" w:rsidRDefault="00C92767" w:rsidP="009D5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Wojewódzki Urząd Pracy w Poznaniu, 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Szyperska14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, Poznań</w:t>
            </w:r>
          </w:p>
        </w:tc>
      </w:tr>
      <w:tr w:rsidR="00C92767" w:rsidRPr="009B7A0D" w:rsidTr="00A27085">
        <w:trPr>
          <w:trHeight w:val="840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671462" w:rsidP="00B7735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25.06.2018 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</w:t>
            </w:r>
          </w:p>
        </w:tc>
      </w:tr>
      <w:tr w:rsidR="00C92767" w:rsidRPr="009B7A0D" w:rsidTr="00A27085">
        <w:trPr>
          <w:trHeight w:val="1962"/>
        </w:trPr>
        <w:tc>
          <w:tcPr>
            <w:tcW w:w="2269" w:type="dxa"/>
            <w:shd w:val="clear" w:color="auto" w:fill="E0E0E0"/>
          </w:tcPr>
          <w:p w:rsidR="00C92767" w:rsidRPr="009B7A0D" w:rsidRDefault="00C9276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Rejestracja: godz. </w:t>
            </w:r>
            <w:r w:rsidR="002936BF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10:30</w:t>
            </w:r>
          </w:p>
          <w:p w:rsidR="00C92767" w:rsidRDefault="00C9276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Rozpoczęcie spotkania: godz. 1</w:t>
            </w:r>
            <w:r w:rsidR="00B77357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2936BF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  <w:p w:rsidR="00B77357" w:rsidRPr="009B7A0D" w:rsidRDefault="00B77357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Przerwa: 12:45 – 1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00</w:t>
            </w:r>
          </w:p>
          <w:p w:rsidR="00C92767" w:rsidRPr="009B7A0D" w:rsidRDefault="00C92767" w:rsidP="00271178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Zakończenie spotkania: godz. 1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271178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30</w:t>
            </w:r>
          </w:p>
        </w:tc>
      </w:tr>
      <w:tr w:rsidR="00B77357" w:rsidRPr="009B7A0D" w:rsidTr="00A27085">
        <w:trPr>
          <w:trHeight w:val="1252"/>
        </w:trPr>
        <w:tc>
          <w:tcPr>
            <w:tcW w:w="2269" w:type="dxa"/>
            <w:shd w:val="clear" w:color="auto" w:fill="E0E0E0"/>
          </w:tcPr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B77357" w:rsidRPr="00B77357" w:rsidRDefault="00B77357" w:rsidP="00C1100E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046FC4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>Spotkanie informacyjne</w:t>
            </w:r>
            <w:r w:rsidR="00B71C9A">
              <w:rPr>
                <w:rFonts w:ascii="Arial Narrow" w:eastAsia="Times New Roman" w:hAnsi="Arial Narrow" w:cs="Arial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dotyczące konkursu </w:t>
            </w:r>
            <w:r w:rsidR="003C5454" w:rsidRPr="003C5454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nr  RPWP.07.01.02-IP-03-30-001/18 </w:t>
            </w:r>
            <w:r w:rsidRPr="00B77357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w ramach Poddziałania 7.1.2 </w:t>
            </w:r>
            <w:r w:rsidRPr="00A27085">
              <w:rPr>
                <w:rFonts w:ascii="Arial Narrow" w:eastAsia="Times New Roman" w:hAnsi="Arial Narrow" w:cs="Arial"/>
                <w:bCs/>
                <w:i/>
                <w:sz w:val="26"/>
                <w:szCs w:val="26"/>
                <w:lang w:eastAsia="pl-PL"/>
              </w:rPr>
              <w:t>Aktywna integracja – projekty konkursowe</w:t>
            </w:r>
            <w:r w:rsidR="009564A3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 xml:space="preserve"> Wielkopolskiego Reg</w:t>
            </w:r>
            <w:r w:rsidR="00C1100E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ionalnego Programu Operacyjnego</w:t>
            </w:r>
            <w:r w:rsidR="00C1100E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br/>
            </w:r>
            <w:r w:rsidR="009564A3">
              <w:rPr>
                <w:rFonts w:ascii="Arial Narrow" w:eastAsia="Times New Roman" w:hAnsi="Arial Narrow" w:cs="Arial"/>
                <w:bCs/>
                <w:sz w:val="26"/>
                <w:szCs w:val="26"/>
                <w:lang w:eastAsia="pl-PL"/>
              </w:rPr>
              <w:t>na lata 2014-2020</w:t>
            </w: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2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C92767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B77357" w:rsidRPr="009B7A0D" w:rsidTr="00AE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8"/>
        </w:trPr>
        <w:tc>
          <w:tcPr>
            <w:tcW w:w="2269" w:type="dxa"/>
          </w:tcPr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</w:tcPr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B77357" w:rsidRPr="009B7A0D" w:rsidRDefault="00B7735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C92767" w:rsidRPr="009B7A0D" w:rsidTr="009D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2269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br/>
              <w:t xml:space="preserve">w sprawie zgłoszenia na ww. spotkanie informacyjne </w:t>
            </w:r>
          </w:p>
        </w:tc>
        <w:tc>
          <w:tcPr>
            <w:tcW w:w="7371" w:type="dxa"/>
          </w:tcPr>
          <w:p w:rsidR="00C92767" w:rsidRPr="009B7A0D" w:rsidRDefault="00C92767" w:rsidP="009D5A4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2767" w:rsidRDefault="00C92767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3004E0">
          <w:headerReference w:type="default" r:id="rId7"/>
          <w:footerReference w:type="default" r:id="rId8"/>
          <w:pgSz w:w="11906" w:h="16838"/>
          <w:pgMar w:top="1619" w:right="1417" w:bottom="426" w:left="1417" w:header="284" w:footer="0" w:gutter="0"/>
          <w:cols w:space="708"/>
          <w:docGrid w:linePitch="360"/>
        </w:sectPr>
      </w:pPr>
    </w:p>
    <w:p w:rsidR="00A27085" w:rsidRDefault="00F463F3" w:rsidP="00A27085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Pytania z</w:t>
      </w:r>
      <w:r w:rsidR="00A27085"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głaszane na spotkanie dotyczące ogłoszonego </w:t>
      </w:r>
      <w:r w:rsidR="00A2708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konkursu </w:t>
      </w:r>
      <w:r w:rsidR="008004A4" w:rsidRPr="008004A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nr  RPWP.07.01.02-IP-03-30-001/18 </w:t>
      </w:r>
      <w:r w:rsidR="00A2708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A27085" w:rsidRPr="00B77357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ramach Poddziałania 7.1.2 </w:t>
      </w:r>
      <w:r w:rsidR="00A27085" w:rsidRPr="00B77357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>Aktywna integracja – projekty konkursowe</w:t>
      </w:r>
      <w:r w:rsidR="00A27085"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>: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085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Pr="009B7A0D" w:rsidRDefault="00A27085" w:rsidP="00A2708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A27085" w:rsidRDefault="00A27085" w:rsidP="0020227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Warunkiem udziału w spotkaniu informacyjnym jest przesłanie formularza zgłoszeniowego pocztą elektroniczną na adres: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szkolenia</w:t>
      </w:r>
      <w:r w:rsidRPr="001E4FCD">
        <w:rPr>
          <w:rFonts w:ascii="Arial Narrow" w:eastAsia="Times New Roman" w:hAnsi="Arial Narrow" w:cs="Arial"/>
          <w:sz w:val="24"/>
          <w:szCs w:val="24"/>
          <w:lang w:eastAsia="pl-PL"/>
        </w:rPr>
        <w:t>@wup.poznan.pl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="00F46236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A615CB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 w:rsidR="00F4623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czerwca 2018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godz. </w:t>
      </w:r>
      <w:r w:rsidR="00880D47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bookmarkStart w:id="0" w:name="_GoBack"/>
      <w:bookmarkEnd w:id="0"/>
      <w:r w:rsidR="00A615CB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.00.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spotkaniu informacyjnym może uczestniczyć </w:t>
      </w:r>
      <w:r w:rsidRPr="009B7A0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maksymalnie </w:t>
      </w:r>
      <w:r w:rsidR="002425E1">
        <w:rPr>
          <w:rFonts w:ascii="Arial Narrow" w:eastAsia="Times New Roman" w:hAnsi="Arial Narrow" w:cs="Arial"/>
          <w:b/>
          <w:sz w:val="24"/>
          <w:szCs w:val="24"/>
          <w:lang w:eastAsia="pl-PL"/>
        </w:rPr>
        <w:t>dwóch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przedstawiciel</w:t>
      </w:r>
      <w:r w:rsidR="002425E1">
        <w:rPr>
          <w:rFonts w:ascii="Arial Narrow" w:eastAsia="Times New Roman" w:hAnsi="Arial Narrow" w:cs="Arial"/>
          <w:sz w:val="24"/>
          <w:szCs w:val="24"/>
          <w:lang w:eastAsia="pl-PL"/>
        </w:rPr>
        <w:t>i</w:t>
      </w:r>
      <w:r w:rsidRPr="009B7A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r w:rsidR="002425E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jednej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instytucji.</w:t>
      </w:r>
    </w:p>
    <w:p w:rsidR="002425E1" w:rsidRDefault="002425E1" w:rsidP="002425E1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Liczba miejsc ograniczona. O zakwalifikowaniu na spotkanie decyduje kolejność zgłoszeń.</w:t>
      </w:r>
    </w:p>
    <w:p w:rsidR="00A27085" w:rsidRDefault="00A27085" w:rsidP="00A2708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7085" w:rsidRPr="009B7A0D" w:rsidRDefault="00A27085" w:rsidP="00A2708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przypadku zgłoszenia na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spotkanie informacyjne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osó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 z niepełnosprawnościami, WUP 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Poznaniu zwraca się z prośbą o wcześniejsze poinformowanie organizatorów telefonicznie (61 846 38 23) lub na formularzu zgłoszeniowym. Postaramy się w miarę możliwości stworzyć dla Państwa dogodne warunki uczestnictwa w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spotkaniu</w:t>
      </w:r>
      <w:r w:rsidRPr="00181C3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A27085" w:rsidRPr="009B7A0D" w:rsidRDefault="00A27085" w:rsidP="00A27085">
      <w:pPr>
        <w:spacing w:after="0"/>
        <w:ind w:firstLine="709"/>
        <w:jc w:val="both"/>
        <w:rPr>
          <w:rFonts w:ascii="Arial Narrow" w:eastAsia="Times New Roman" w:hAnsi="Arial Narrow" w:cs="Arial"/>
          <w:sz w:val="12"/>
          <w:szCs w:val="24"/>
          <w:lang w:eastAsia="pl-PL"/>
        </w:rPr>
      </w:pPr>
    </w:p>
    <w:p w:rsidR="008179E7" w:rsidRDefault="008179E7" w:rsidP="00A616B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A616BA" w:rsidRPr="00A616BA" w:rsidRDefault="00A616BA" w:rsidP="00A616B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Szanowni Państwo w związku z przetwarzaniem Państwa danych osobowych informujemy, że: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1.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Administratorem danych osobowych jest Marszałek Województwa z siedzibą Urzędu Marszałkowskiego Województwa Wielkopolskiego w Poznaniu przy al. Niepodległości 34, 61-714 Poznań.</w:t>
      </w:r>
    </w:p>
    <w:p w:rsidR="002E62E1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2.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 xml:space="preserve">Państwa dane osobowe są przetwarzane w celu uczestnictwa </w:t>
      </w:r>
      <w:r w:rsidR="00ED27AE">
        <w:rPr>
          <w:rFonts w:ascii="Arial Narrow" w:eastAsia="Times New Roman" w:hAnsi="Arial Narrow" w:cs="Arial"/>
          <w:sz w:val="24"/>
          <w:szCs w:val="20"/>
          <w:lang w:eastAsia="pl-PL"/>
        </w:rPr>
        <w:t xml:space="preserve">w spotkaniu </w:t>
      </w:r>
      <w:r w:rsidR="00CB2E59">
        <w:rPr>
          <w:rFonts w:ascii="Arial Narrow" w:eastAsia="Times New Roman" w:hAnsi="Arial Narrow" w:cs="Arial"/>
          <w:sz w:val="24"/>
          <w:szCs w:val="20"/>
          <w:lang w:eastAsia="pl-PL"/>
        </w:rPr>
        <w:t>i</w:t>
      </w:r>
      <w:r w:rsidR="00ED27AE" w:rsidRPr="00ED27AE">
        <w:rPr>
          <w:rFonts w:ascii="Arial Narrow" w:eastAsia="Times New Roman" w:hAnsi="Arial Narrow" w:cs="Arial"/>
          <w:sz w:val="24"/>
          <w:szCs w:val="20"/>
          <w:lang w:eastAsia="pl-PL"/>
        </w:rPr>
        <w:t>nfor</w:t>
      </w:r>
      <w:r w:rsidR="00265144">
        <w:rPr>
          <w:rFonts w:ascii="Arial Narrow" w:eastAsia="Times New Roman" w:hAnsi="Arial Narrow" w:cs="Arial"/>
          <w:sz w:val="24"/>
          <w:szCs w:val="20"/>
          <w:lang w:eastAsia="pl-PL"/>
        </w:rPr>
        <w:t xml:space="preserve">macyjnym </w:t>
      </w:r>
      <w:r w:rsidR="00E617A4">
        <w:rPr>
          <w:rFonts w:ascii="Arial Narrow" w:eastAsia="Times New Roman" w:hAnsi="Arial Narrow" w:cs="Arial"/>
          <w:sz w:val="24"/>
          <w:szCs w:val="20"/>
          <w:lang w:eastAsia="pl-PL"/>
        </w:rPr>
        <w:t>dotyczącym</w:t>
      </w:r>
      <w:r w:rsidR="00ED27AE" w:rsidRPr="00ED27AE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konkursu nr  RPWP.07.01.02-IP-03-30-001/18 w ramach Poddziałania 7.1.2 </w:t>
      </w:r>
      <w:r w:rsidR="00ED27AE" w:rsidRPr="00B97F13">
        <w:rPr>
          <w:rFonts w:ascii="Arial Narrow" w:eastAsia="Times New Roman" w:hAnsi="Arial Narrow" w:cs="Arial"/>
          <w:i/>
          <w:sz w:val="24"/>
          <w:szCs w:val="20"/>
          <w:lang w:eastAsia="pl-PL"/>
        </w:rPr>
        <w:t>Aktywna integracja – projekty konkursowe</w:t>
      </w:r>
      <w:r w:rsidR="00ED27AE" w:rsidRPr="00ED27AE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Wielkopolskiego Regionalneg</w:t>
      </w:r>
      <w:r w:rsidR="001C4D66">
        <w:rPr>
          <w:rFonts w:ascii="Arial Narrow" w:eastAsia="Times New Roman" w:hAnsi="Arial Narrow" w:cs="Arial"/>
          <w:sz w:val="24"/>
          <w:szCs w:val="20"/>
          <w:lang w:eastAsia="pl-PL"/>
        </w:rPr>
        <w:t>o Programu Operacyjnego na lata</w:t>
      </w:r>
      <w:r w:rsidR="001C4D66"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="00ED27AE" w:rsidRPr="00ED27AE">
        <w:rPr>
          <w:rFonts w:ascii="Arial Narrow" w:eastAsia="Times New Roman" w:hAnsi="Arial Narrow" w:cs="Arial"/>
          <w:sz w:val="24"/>
          <w:szCs w:val="20"/>
          <w:lang w:eastAsia="pl-PL"/>
        </w:rPr>
        <w:t>2014-2020</w:t>
      </w:r>
      <w:r w:rsidR="002E62E1">
        <w:rPr>
          <w:rFonts w:ascii="Arial Narrow" w:eastAsia="Times New Roman" w:hAnsi="Arial Narrow" w:cs="Arial"/>
          <w:sz w:val="24"/>
          <w:szCs w:val="20"/>
          <w:lang w:eastAsia="pl-PL"/>
        </w:rPr>
        <w:t>3.</w:t>
      </w:r>
    </w:p>
    <w:p w:rsidR="00A616BA" w:rsidRPr="00A616BA" w:rsidRDefault="002E62E1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4"/>
          <w:szCs w:val="20"/>
          <w:lang w:eastAsia="pl-PL"/>
        </w:rPr>
        <w:t xml:space="preserve">3. </w:t>
      </w:r>
      <w:r w:rsidR="00A616BA" w:rsidRPr="00A616BA">
        <w:rPr>
          <w:rFonts w:ascii="Arial Narrow" w:eastAsia="Times New Roman" w:hAnsi="Arial Narrow" w:cs="Arial"/>
          <w:sz w:val="24"/>
          <w:szCs w:val="20"/>
          <w:lang w:eastAsia="pl-PL"/>
        </w:rPr>
        <w:t>Państwa dane osobowe przetwarzamy w związku z w</w:t>
      </w:r>
      <w:r w:rsidR="00A616BA">
        <w:rPr>
          <w:rFonts w:ascii="Arial Narrow" w:eastAsia="Times New Roman" w:hAnsi="Arial Narrow" w:cs="Arial"/>
          <w:sz w:val="24"/>
          <w:szCs w:val="20"/>
          <w:lang w:eastAsia="pl-PL"/>
        </w:rPr>
        <w:t>ykonaniem zadania realizowanego</w:t>
      </w:r>
      <w:r w:rsidR="00A616BA"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="00A616BA" w:rsidRPr="00A616BA">
        <w:rPr>
          <w:rFonts w:ascii="Arial Narrow" w:eastAsia="Times New Roman" w:hAnsi="Arial Narrow" w:cs="Arial"/>
          <w:sz w:val="24"/>
          <w:szCs w:val="20"/>
          <w:lang w:eastAsia="pl-PL"/>
        </w:rPr>
        <w:t xml:space="preserve">w interesie publicznym. 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4.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W sprawach związanych z przetwarzaniem dan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ych osobowych prosimy o kontakt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z Inspektorem ochrony danych osobowych, Departament Organizacyjny i Kadr, Urząd Marszałkowski Województwa Wielkopolskiego w Po</w:t>
      </w:r>
      <w:r w:rsidR="00940E12">
        <w:rPr>
          <w:rFonts w:ascii="Arial Narrow" w:eastAsia="Times New Roman" w:hAnsi="Arial Narrow" w:cs="Arial"/>
          <w:sz w:val="24"/>
          <w:szCs w:val="20"/>
          <w:lang w:eastAsia="pl-PL"/>
        </w:rPr>
        <w:t xml:space="preserve">znaniu, al. Niepodległości 34, 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 xml:space="preserve">61-714 Poznań, e-mail: inspektor.ochrony@umww.pl;  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5.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Państwa dane osobowe będą przetwarzane przez okres 10 lat, zgodnie z Instrukcją Kancelaryjną.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6.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Podanie danych osobowych jest warunkiem umownym a ich niepodanie skutkuje brakiem możliwości realizacji celów, dla których są gromadzone.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7.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Przysługuje Państwu prawo do dostępu do danych osobowych, ich sprostowania lub ograniczenia przetwarzania.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8.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Przysługuje Państwu prawo do wniesienia sprzeciw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u wobec przetwarzania w związku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br/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 xml:space="preserve">z Państwa sytuacją szczególną. 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9.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Przysługuje Państwu prawo wniesienia skargi do organu nadzorczego.</w:t>
      </w:r>
    </w:p>
    <w:p w:rsidR="00A616BA" w:rsidRPr="00A616BA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10.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Państwa dane osobowe będą ujawniane podmiotom upoważnionym na podstawie przepisów prawa.</w:t>
      </w:r>
    </w:p>
    <w:p w:rsidR="00105C9E" w:rsidRPr="009B7A0D" w:rsidRDefault="00A616BA" w:rsidP="00E2460B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>11.</w:t>
      </w:r>
      <w:r w:rsidRPr="00A616BA">
        <w:rPr>
          <w:rFonts w:ascii="Arial Narrow" w:eastAsia="Times New Roman" w:hAnsi="Arial Narrow" w:cs="Arial"/>
          <w:sz w:val="24"/>
          <w:szCs w:val="20"/>
          <w:lang w:eastAsia="pl-PL"/>
        </w:rPr>
        <w:tab/>
        <w:t>Państwa dane osobowe nie są przetwarzane w sposób zautomatyzowany w celu podjęcia jakiejkolwiek decyzji.</w:t>
      </w:r>
    </w:p>
    <w:p w:rsidR="00787779" w:rsidRDefault="00787779" w:rsidP="00E2460B">
      <w:pPr>
        <w:tabs>
          <w:tab w:val="left" w:pos="567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B3558" w:rsidRDefault="001B3558" w:rsidP="00E2460B">
      <w:pPr>
        <w:tabs>
          <w:tab w:val="left" w:pos="567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B3558" w:rsidRDefault="001B3558" w:rsidP="00E2460B">
      <w:pPr>
        <w:tabs>
          <w:tab w:val="left" w:pos="567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B3558" w:rsidRDefault="001B3558" w:rsidP="00E2460B">
      <w:pPr>
        <w:tabs>
          <w:tab w:val="left" w:pos="567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1B3558" w:rsidRDefault="001B3558" w:rsidP="001B35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>Zgłoszenie uczestnictwa w s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potkaniu informacyjnym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jest równoznaczne z wyrażeniem zgody na przetwarzanie  danych osobowych wyłącznie w celu organizacji i przeprowadzenia 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ww. s</w:t>
      </w:r>
      <w:r w:rsidRPr="009B7A0D">
        <w:rPr>
          <w:rFonts w:ascii="Arial Narrow" w:eastAsia="Times New Roman" w:hAnsi="Arial Narrow" w:cs="Arial"/>
          <w:sz w:val="24"/>
          <w:szCs w:val="20"/>
          <w:lang w:eastAsia="pl-PL"/>
        </w:rPr>
        <w:t xml:space="preserve">potkania informacyjnego 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[zgodnie z Rozporządzeniem</w:t>
      </w:r>
      <w:r w:rsidRPr="00461AE1">
        <w:rPr>
          <w:rFonts w:ascii="Arial Narrow" w:eastAsia="Times New Roman" w:hAnsi="Arial Narrow" w:cs="Arial"/>
          <w:sz w:val="24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(tzw. RODO)</w:t>
      </w:r>
      <w:r>
        <w:rPr>
          <w:rFonts w:ascii="Arial Narrow" w:eastAsia="Times New Roman" w:hAnsi="Arial Narrow" w:cs="Arial"/>
          <w:sz w:val="24"/>
          <w:szCs w:val="20"/>
          <w:lang w:eastAsia="pl-PL"/>
        </w:rPr>
        <w:t>]</w:t>
      </w:r>
    </w:p>
    <w:p w:rsidR="001B3558" w:rsidRDefault="001B3558" w:rsidP="001B35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0"/>
          <w:lang w:eastAsia="pl-PL"/>
        </w:rPr>
      </w:pPr>
    </w:p>
    <w:p w:rsidR="001B3558" w:rsidRDefault="001B3558" w:rsidP="00E2460B">
      <w:pPr>
        <w:tabs>
          <w:tab w:val="left" w:pos="567"/>
        </w:tabs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787779" w:rsidRPr="00D72BCC" w:rsidRDefault="00787779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466F3" w:rsidRPr="00D72BCC" w:rsidRDefault="00F466F3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27085" w:rsidRPr="00D72BCC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pytań prosimy kontaktować się z Punktem kontaktowym WRPO 2014-2020 </w:t>
      </w:r>
      <w:r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WUP w Poznaniu:</w:t>
      </w:r>
    </w:p>
    <w:p w:rsidR="002425E1" w:rsidRPr="00D72BCC" w:rsidRDefault="00A27085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tel. (61) 846-38-23.</w:t>
      </w:r>
      <w:r w:rsidRPr="00D72BC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</w:t>
      </w:r>
      <w:r w:rsidRPr="00D72BCC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br/>
      </w:r>
    </w:p>
    <w:p w:rsidR="00787779" w:rsidRPr="00D72BCC" w:rsidRDefault="002425E1" w:rsidP="00A2708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t>Udział w spotkaniu jest bezpła</w:t>
      </w:r>
      <w:r w:rsidR="00FA67DA"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t>t</w:t>
      </w:r>
      <w:r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t>ny.</w:t>
      </w:r>
      <w:r w:rsidR="00A27085" w:rsidRPr="00D72BCC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:rsidR="000566C2" w:rsidRPr="00D72BCC" w:rsidRDefault="000566C2" w:rsidP="00A2708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A27085" w:rsidRPr="00D72BCC" w:rsidRDefault="00A27085" w:rsidP="00787779">
      <w:pPr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72B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Spotkanie informacyjne współfinansowane ze środków </w:t>
      </w:r>
      <w:r w:rsidRPr="00D72BCC">
        <w:rPr>
          <w:rFonts w:ascii="Arial Narrow" w:eastAsia="Times New Roman" w:hAnsi="Arial Narrow" w:cs="Arial"/>
          <w:sz w:val="24"/>
          <w:szCs w:val="24"/>
          <w:lang w:eastAsia="pl-PL"/>
        </w:rPr>
        <w:br/>
        <w:t>Unii Europejskiej w ramach Europejskiego Funduszu Społecznego</w:t>
      </w:r>
      <w:r w:rsidRPr="00D72BCC">
        <w:rPr>
          <w:rFonts w:ascii="Arial Narrow" w:eastAsia="Times New Roman" w:hAnsi="Arial Narrow" w:cs="Arial"/>
          <w:sz w:val="24"/>
          <w:szCs w:val="24"/>
          <w:lang w:eastAsia="pl-PL"/>
        </w:rPr>
        <w:br/>
        <w:t>oraz budżetu Samorządu Województwa Wielkopolskiego.</w:t>
      </w:r>
    </w:p>
    <w:p w:rsidR="00A27085" w:rsidRPr="009B7A0D" w:rsidRDefault="00A27085" w:rsidP="00787779">
      <w:pPr>
        <w:tabs>
          <w:tab w:val="left" w:pos="2655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0F60E7" w:rsidRPr="00665F52" w:rsidRDefault="000F60E7" w:rsidP="00A27085">
      <w:pPr>
        <w:spacing w:after="0" w:line="360" w:lineRule="auto"/>
        <w:jc w:val="both"/>
      </w:pPr>
    </w:p>
    <w:sectPr w:rsidR="000F60E7" w:rsidRPr="00665F52" w:rsidSect="001B3558">
      <w:headerReference w:type="default" r:id="rId9"/>
      <w:footerReference w:type="default" r:id="rId10"/>
      <w:pgSz w:w="11906" w:h="16838"/>
      <w:pgMar w:top="127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39" w:rsidRDefault="00505A39" w:rsidP="000F60E7">
      <w:pPr>
        <w:spacing w:after="0" w:line="240" w:lineRule="auto"/>
      </w:pPr>
      <w:r>
        <w:separator/>
      </w:r>
    </w:p>
  </w:endnote>
  <w:endnote w:type="continuationSeparator" w:id="1">
    <w:p w:rsidR="00505A39" w:rsidRDefault="00505A3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67" w:rsidRDefault="00347C34" w:rsidP="000F60E7">
    <w:pPr>
      <w:pStyle w:val="Stopka"/>
      <w:jc w:val="center"/>
      <w:rPr>
        <w:rFonts w:ascii="Arial" w:hAnsi="Arial" w:cs="Arial"/>
        <w:sz w:val="20"/>
      </w:rPr>
    </w:pPr>
    <w:r w:rsidRPr="00347C34">
      <w:rPr>
        <w:noProof/>
        <w:lang w:eastAsia="pl-PL"/>
      </w:rPr>
      <w:pict>
        <v:line id="Łącznik prostoliniowy 4" o:spid="_x0000_s4098" style="position:absolute;left:0;text-align:left;z-index:251664384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</w:pic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0F" w:rsidRDefault="00347C34" w:rsidP="000F60E7">
    <w:pPr>
      <w:pStyle w:val="Stopka"/>
      <w:jc w:val="center"/>
      <w:rPr>
        <w:rFonts w:ascii="Arial" w:hAnsi="Arial" w:cs="Arial"/>
        <w:sz w:val="20"/>
      </w:rPr>
    </w:pPr>
    <w:r w:rsidRPr="00347C34">
      <w:rPr>
        <w:noProof/>
        <w:lang w:eastAsia="pl-PL"/>
      </w:rPr>
      <w:pict>
        <v:line id="Łącznik prostoliniowy 1" o:spid="_x0000_s4097" style="position:absolute;left:0;text-align:left;z-index:251661312;visibility:visible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</w:pic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39" w:rsidRDefault="00505A39" w:rsidP="000F60E7">
      <w:pPr>
        <w:spacing w:after="0" w:line="240" w:lineRule="auto"/>
      </w:pPr>
      <w:r>
        <w:separator/>
      </w:r>
    </w:p>
  </w:footnote>
  <w:footnote w:type="continuationSeparator" w:id="1">
    <w:p w:rsidR="00505A39" w:rsidRDefault="00505A3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>
                <wp:extent cx="1362075" cy="375634"/>
                <wp:effectExtent l="0" t="0" r="0" b="5715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rPr>
              <w:noProof/>
              <w:lang w:eastAsia="pl-PL"/>
            </w:rPr>
            <w:drawing>
              <wp:inline distT="0" distB="0" distL="0" distR="0">
                <wp:extent cx="2008865" cy="6000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92767" w:rsidRDefault="00347C34" w:rsidP="00261470">
    <w:pPr>
      <w:pStyle w:val="Nagwek"/>
      <w:tabs>
        <w:tab w:val="clear" w:pos="4536"/>
      </w:tabs>
    </w:pPr>
    <w:r>
      <w:rPr>
        <w:noProof/>
        <w:lang w:eastAsia="pl-PL"/>
      </w:rPr>
      <w:pict>
        <v:line id="Łącznik prostoliniowy 2" o:spid="_x0000_s4099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</w:pict>
    </w:r>
    <w:r w:rsidR="00C92767"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27" w:rsidRDefault="005F7B27" w:rsidP="00D94126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2F9E"/>
    <w:multiLevelType w:val="hybridMultilevel"/>
    <w:tmpl w:val="D98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60E7"/>
    <w:rsid w:val="000023CE"/>
    <w:rsid w:val="00030723"/>
    <w:rsid w:val="00045749"/>
    <w:rsid w:val="00046FC4"/>
    <w:rsid w:val="00050320"/>
    <w:rsid w:val="000566C2"/>
    <w:rsid w:val="00057258"/>
    <w:rsid w:val="0009630A"/>
    <w:rsid w:val="000B2BE7"/>
    <w:rsid w:val="000B3D08"/>
    <w:rsid w:val="000C705E"/>
    <w:rsid w:val="000F60E7"/>
    <w:rsid w:val="00105C9E"/>
    <w:rsid w:val="00131270"/>
    <w:rsid w:val="0014324D"/>
    <w:rsid w:val="00186D9C"/>
    <w:rsid w:val="0019702F"/>
    <w:rsid w:val="001B3558"/>
    <w:rsid w:val="001B5EC2"/>
    <w:rsid w:val="001C4D66"/>
    <w:rsid w:val="001C5811"/>
    <w:rsid w:val="001C5A99"/>
    <w:rsid w:val="00202275"/>
    <w:rsid w:val="002207DA"/>
    <w:rsid w:val="002425E1"/>
    <w:rsid w:val="00263F58"/>
    <w:rsid w:val="00265144"/>
    <w:rsid w:val="00271178"/>
    <w:rsid w:val="00283B95"/>
    <w:rsid w:val="002843BF"/>
    <w:rsid w:val="002936BF"/>
    <w:rsid w:val="00293AB3"/>
    <w:rsid w:val="002A32ED"/>
    <w:rsid w:val="002E62E1"/>
    <w:rsid w:val="003118A8"/>
    <w:rsid w:val="00322198"/>
    <w:rsid w:val="00332B24"/>
    <w:rsid w:val="00347C34"/>
    <w:rsid w:val="0037214A"/>
    <w:rsid w:val="00380DE5"/>
    <w:rsid w:val="00381A0F"/>
    <w:rsid w:val="003C03B3"/>
    <w:rsid w:val="003C5454"/>
    <w:rsid w:val="003C5617"/>
    <w:rsid w:val="00436C3A"/>
    <w:rsid w:val="00444DDC"/>
    <w:rsid w:val="00461AE1"/>
    <w:rsid w:val="00462A35"/>
    <w:rsid w:val="004956C8"/>
    <w:rsid w:val="004962E7"/>
    <w:rsid w:val="004B3C6B"/>
    <w:rsid w:val="00505A39"/>
    <w:rsid w:val="00526057"/>
    <w:rsid w:val="0053307A"/>
    <w:rsid w:val="00565115"/>
    <w:rsid w:val="005A71FC"/>
    <w:rsid w:val="005D4C32"/>
    <w:rsid w:val="005D5F66"/>
    <w:rsid w:val="005E3829"/>
    <w:rsid w:val="005F025E"/>
    <w:rsid w:val="005F7B27"/>
    <w:rsid w:val="00607F2E"/>
    <w:rsid w:val="0061722E"/>
    <w:rsid w:val="006458DD"/>
    <w:rsid w:val="00665F52"/>
    <w:rsid w:val="00671462"/>
    <w:rsid w:val="0068036B"/>
    <w:rsid w:val="006A14A0"/>
    <w:rsid w:val="006A463E"/>
    <w:rsid w:val="006E6EBA"/>
    <w:rsid w:val="00756910"/>
    <w:rsid w:val="00787779"/>
    <w:rsid w:val="007C5CFA"/>
    <w:rsid w:val="008004A4"/>
    <w:rsid w:val="008179E7"/>
    <w:rsid w:val="00843BE7"/>
    <w:rsid w:val="008714C1"/>
    <w:rsid w:val="00874639"/>
    <w:rsid w:val="00880D47"/>
    <w:rsid w:val="008A07BB"/>
    <w:rsid w:val="008B2AFE"/>
    <w:rsid w:val="008D294D"/>
    <w:rsid w:val="00923EC5"/>
    <w:rsid w:val="00940E12"/>
    <w:rsid w:val="009564A3"/>
    <w:rsid w:val="009751DC"/>
    <w:rsid w:val="00987BB8"/>
    <w:rsid w:val="009A7F2F"/>
    <w:rsid w:val="009C3758"/>
    <w:rsid w:val="009D2FC6"/>
    <w:rsid w:val="009E2134"/>
    <w:rsid w:val="00A21C7A"/>
    <w:rsid w:val="00A238E7"/>
    <w:rsid w:val="00A27085"/>
    <w:rsid w:val="00A44CCE"/>
    <w:rsid w:val="00A46C3B"/>
    <w:rsid w:val="00A52C40"/>
    <w:rsid w:val="00A615CB"/>
    <w:rsid w:val="00A616BA"/>
    <w:rsid w:val="00A73E7D"/>
    <w:rsid w:val="00A81D3B"/>
    <w:rsid w:val="00A91D1C"/>
    <w:rsid w:val="00B17585"/>
    <w:rsid w:val="00B71C9A"/>
    <w:rsid w:val="00B7393A"/>
    <w:rsid w:val="00B77357"/>
    <w:rsid w:val="00B97F13"/>
    <w:rsid w:val="00BA5373"/>
    <w:rsid w:val="00BB0E24"/>
    <w:rsid w:val="00BD7DAA"/>
    <w:rsid w:val="00BF5811"/>
    <w:rsid w:val="00C1100E"/>
    <w:rsid w:val="00C128E4"/>
    <w:rsid w:val="00C15226"/>
    <w:rsid w:val="00C46782"/>
    <w:rsid w:val="00C87033"/>
    <w:rsid w:val="00C92767"/>
    <w:rsid w:val="00C94F04"/>
    <w:rsid w:val="00CB2E59"/>
    <w:rsid w:val="00CC5D67"/>
    <w:rsid w:val="00CD36B0"/>
    <w:rsid w:val="00CE29E8"/>
    <w:rsid w:val="00CE49F3"/>
    <w:rsid w:val="00D0266B"/>
    <w:rsid w:val="00D72BCC"/>
    <w:rsid w:val="00D8112D"/>
    <w:rsid w:val="00D871F7"/>
    <w:rsid w:val="00D94126"/>
    <w:rsid w:val="00DB6AB4"/>
    <w:rsid w:val="00DB7FA2"/>
    <w:rsid w:val="00E2460B"/>
    <w:rsid w:val="00E312BE"/>
    <w:rsid w:val="00E5796F"/>
    <w:rsid w:val="00E617A4"/>
    <w:rsid w:val="00E72265"/>
    <w:rsid w:val="00EA2504"/>
    <w:rsid w:val="00ED27AE"/>
    <w:rsid w:val="00F00E1F"/>
    <w:rsid w:val="00F07E38"/>
    <w:rsid w:val="00F16F5B"/>
    <w:rsid w:val="00F348C2"/>
    <w:rsid w:val="00F46236"/>
    <w:rsid w:val="00F463F3"/>
    <w:rsid w:val="00F466F3"/>
    <w:rsid w:val="00F50473"/>
    <w:rsid w:val="00FA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105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punktefs</cp:lastModifiedBy>
  <cp:revision>69</cp:revision>
  <cp:lastPrinted>2018-06-12T12:06:00Z</cp:lastPrinted>
  <dcterms:created xsi:type="dcterms:W3CDTF">2017-06-08T07:40:00Z</dcterms:created>
  <dcterms:modified xsi:type="dcterms:W3CDTF">2018-06-15T11:38:00Z</dcterms:modified>
</cp:coreProperties>
</file>