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92767" w:rsidRPr="009B7A0D" w:rsidRDefault="00C9276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ZGŁOSZENIE UCZESTNICTWA W SPOTKANIU INFORMACYJNYM </w:t>
      </w: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rPr>
          <w:rFonts w:ascii="Arial Narrow" w:eastAsia="Times New Roman" w:hAnsi="Arial Narrow" w:cs="Times New Roman"/>
          <w:bCs/>
          <w:sz w:val="14"/>
          <w:szCs w:val="20"/>
          <w:lang w:eastAsia="pl-PL"/>
        </w:rPr>
      </w:pPr>
    </w:p>
    <w:p w:rsidR="00C92767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  <w:r w:rsidRPr="009B7A0D">
        <w:rPr>
          <w:rFonts w:ascii="Arial Narrow" w:eastAsia="Times New Roman" w:hAnsi="Arial Narrow" w:cs="Times New Roman"/>
          <w:bCs/>
          <w:sz w:val="28"/>
          <w:szCs w:val="20"/>
          <w:lang w:eastAsia="pl-PL"/>
        </w:rPr>
        <w:t>Niniejszym zgłaszam udział w spotkaniu informacyjnym:</w:t>
      </w: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A27085">
        <w:trPr>
          <w:trHeight w:val="1125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Wojewódzki Urząd Pracy w Poznaniu, 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, Poznań</w:t>
            </w:r>
          </w:p>
        </w:tc>
      </w:tr>
      <w:tr w:rsidR="00C92767" w:rsidRPr="009B7A0D" w:rsidTr="00A27085">
        <w:trPr>
          <w:trHeight w:val="840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B77357" w:rsidP="00B773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12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.0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6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</w:t>
            </w:r>
            <w:r w:rsidR="00C9276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7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92767" w:rsidRPr="009B7A0D" w:rsidTr="00A27085">
        <w:trPr>
          <w:trHeight w:val="1962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Rejestracja: godz. 1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Rozpoczęcie spotkania: godz. 1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:15</w:t>
            </w:r>
          </w:p>
          <w:p w:rsidR="00B77357" w:rsidRPr="009B7A0D" w:rsidRDefault="00B7735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Przerwa: 12:45 – 1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  <w:p w:rsidR="00C92767" w:rsidRPr="009B7A0D" w:rsidRDefault="00C92767" w:rsidP="00271178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Zakończenie spotkania: godz. 1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30</w:t>
            </w:r>
          </w:p>
        </w:tc>
      </w:tr>
      <w:tr w:rsidR="00B77357" w:rsidRPr="009B7A0D" w:rsidTr="00A27085">
        <w:trPr>
          <w:trHeight w:val="1252"/>
        </w:trPr>
        <w:tc>
          <w:tcPr>
            <w:tcW w:w="2269" w:type="dxa"/>
            <w:shd w:val="clear" w:color="auto" w:fill="E0E0E0"/>
          </w:tcPr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B77357" w:rsidRPr="00B77357" w:rsidRDefault="00B77357" w:rsidP="00A270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</w:pPr>
            <w:r w:rsidRPr="00B77357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>Spotkanie informacyjne</w:t>
            </w:r>
            <w:r w:rsidR="00B71C9A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 dla PCPR, OPS i MOPR</w:t>
            </w:r>
          </w:p>
          <w:p w:rsidR="00B77357" w:rsidRPr="00B77357" w:rsidRDefault="00B77357" w:rsidP="00923EC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dotyczące konkursu nr RPWP.07.01.02-IP-0</w:t>
            </w:r>
            <w:r w:rsidR="00923EC5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3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-30-001/17 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br/>
              <w:t xml:space="preserve">w ramach Poddziałania 7.1.2 </w:t>
            </w:r>
            <w:r w:rsidRPr="00A27085">
              <w:rPr>
                <w:rFonts w:ascii="Arial Narrow" w:eastAsia="Times New Roman" w:hAnsi="Arial Narrow" w:cs="Arial"/>
                <w:bCs/>
                <w:i/>
                <w:sz w:val="26"/>
                <w:szCs w:val="26"/>
                <w:lang w:eastAsia="pl-PL"/>
              </w:rPr>
              <w:t>Aktywna integracja – projekty konkursowe</w:t>
            </w:r>
            <w:r w:rsidR="009564A3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 Wielkopolskiego Regionalnego Programu Operacyjnego na lata 2014-2020</w:t>
            </w: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77357" w:rsidRPr="009B7A0D" w:rsidTr="00AE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269" w:type="dxa"/>
          </w:tcPr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sprawie zgłoszenia na ww. spotkanie informacyjne </w:t>
            </w: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2767" w:rsidRDefault="00C92767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3004E0">
          <w:headerReference w:type="default" r:id="rId7"/>
          <w:footerReference w:type="default" r:id="rId8"/>
          <w:pgSz w:w="11906" w:h="16838"/>
          <w:pgMar w:top="1619" w:right="1417" w:bottom="426" w:left="1417" w:header="284" w:footer="0" w:gutter="0"/>
          <w:cols w:space="708"/>
          <w:docGrid w:linePitch="360"/>
        </w:sectPr>
      </w:pP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Zgłaszane na spotkanie pytania dotyczące ogłoszonego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konkursu </w:t>
      </w:r>
      <w:r w:rsidRPr="00B77357">
        <w:rPr>
          <w:rFonts w:ascii="Arial Narrow" w:eastAsia="Times New Roman" w:hAnsi="Arial Narrow" w:cs="Arial"/>
          <w:b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RPWP.07.01.02-IP-0</w:t>
      </w:r>
      <w:r w:rsidR="005E3829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-30-001/17 </w:t>
      </w:r>
      <w:r w:rsidRPr="00B7735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ramach Poddziałania 7.1.2 </w:t>
      </w:r>
      <w:r w:rsidRPr="00B773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Aktywna integracja – projekty konkursowe</w:t>
      </w: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Pr="009B7A0D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Default="00A27085" w:rsidP="00A27085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Warunkiem udziału w spotkaniu informacyjnym jest przesłanie formularza zgłoszeniowego pocztą elektroniczną na adres: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szkolenia</w:t>
      </w:r>
      <w:r w:rsidRPr="001E4FCD">
        <w:rPr>
          <w:rFonts w:ascii="Arial Narrow" w:eastAsia="Times New Roman" w:hAnsi="Arial Narrow" w:cs="Arial"/>
          <w:sz w:val="24"/>
          <w:szCs w:val="24"/>
          <w:lang w:eastAsia="pl-PL"/>
        </w:rPr>
        <w:t>@wup.poznan.pl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2425E1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348C2">
        <w:rPr>
          <w:rFonts w:ascii="Arial Narrow" w:eastAsia="Times New Roman" w:hAnsi="Arial Narrow" w:cs="Arial"/>
          <w:sz w:val="24"/>
          <w:szCs w:val="24"/>
          <w:lang w:eastAsia="pl-PL"/>
        </w:rPr>
        <w:t>czerwca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godz. </w:t>
      </w:r>
      <w:r w:rsidR="00880D47">
        <w:rPr>
          <w:rFonts w:ascii="Arial Narrow" w:eastAsia="Times New Roman" w:hAnsi="Arial Narrow" w:cs="Arial"/>
          <w:sz w:val="24"/>
          <w:szCs w:val="24"/>
          <w:lang w:eastAsia="pl-PL"/>
        </w:rPr>
        <w:t>14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eastAsia="pl-PL"/>
        </w:rPr>
        <w:t>.00.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spotkaniu informacyjnym może uczestniczyć </w:t>
      </w: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maksymalnie </w:t>
      </w:r>
      <w:r w:rsidR="002425E1">
        <w:rPr>
          <w:rFonts w:ascii="Arial Narrow" w:eastAsia="Times New Roman" w:hAnsi="Arial Narrow" w:cs="Arial"/>
          <w:b/>
          <w:sz w:val="24"/>
          <w:szCs w:val="24"/>
          <w:lang w:eastAsia="pl-PL"/>
        </w:rPr>
        <w:t>dwóch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przedstawiciel</w:t>
      </w:r>
      <w:r w:rsidR="002425E1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r w:rsidR="002425E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jednej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instytucji.</w:t>
      </w:r>
    </w:p>
    <w:p w:rsidR="002425E1" w:rsidRDefault="002425E1" w:rsidP="002425E1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Liczba miejsc ograniczona. O zakwalifikowaniu na spotkanie decyduje kolejność zgłoszeń.</w:t>
      </w:r>
    </w:p>
    <w:p w:rsidR="00A27085" w:rsidRDefault="00A27085" w:rsidP="00A2708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7085" w:rsidRPr="009B7A0D" w:rsidRDefault="00A27085" w:rsidP="00A2708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zgłoszenia 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spotkanie informacyjne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osó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 z niepełnosprawnościami, WUP 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Poznaniu zwraca się z prośbą o wcześniejsze poinformowanie organizatorów telefonicznie (61 846 38 23) lub na formularzu zgłoszeniowym. Postaramy się w miarę możliwości stworzyć dla Państwa dogodne warunki uczestnictwa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spotkaniu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27085" w:rsidRPr="009B7A0D" w:rsidRDefault="00A27085" w:rsidP="00A27085">
      <w:pPr>
        <w:spacing w:after="0"/>
        <w:ind w:firstLine="709"/>
        <w:jc w:val="both"/>
        <w:rPr>
          <w:rFonts w:ascii="Arial Narrow" w:eastAsia="Times New Roman" w:hAnsi="Arial Narrow" w:cs="Arial"/>
          <w:sz w:val="12"/>
          <w:szCs w:val="24"/>
          <w:lang w:eastAsia="pl-PL"/>
        </w:rPr>
      </w:pPr>
    </w:p>
    <w:p w:rsidR="00A27085" w:rsidRPr="009B7A0D" w:rsidRDefault="00A27085" w:rsidP="00A270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Zgłoszenie uczestnictwa w s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potkaniu informacyjnym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jest równoznaczne z wyrażeniem zgody na przetwarzanie  danych osobowych wyłącznie w celu organizacji i przeprowadzenia 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ww. s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potkania informacyjnego [z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 xml:space="preserve">godnie z ustawą z dnia 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29 sierpnia 1997 r. o ochronie danych osobowych (t. j. </w:t>
      </w:r>
      <w:r w:rsidRPr="00CC436C">
        <w:rPr>
          <w:rFonts w:ascii="Arial Narrow" w:eastAsia="Times New Roman" w:hAnsi="Arial Narrow" w:cs="Arial"/>
          <w:sz w:val="24"/>
          <w:szCs w:val="20"/>
          <w:lang w:eastAsia="pl-PL"/>
        </w:rPr>
        <w:t>Dz.U. 1997 Nr 133 poz. 883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 xml:space="preserve"> z </w:t>
      </w:r>
      <w:proofErr w:type="spellStart"/>
      <w:r>
        <w:rPr>
          <w:rFonts w:ascii="Arial Narrow" w:eastAsia="Times New Roman" w:hAnsi="Arial Narrow" w:cs="Arial"/>
          <w:sz w:val="24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sz w:val="24"/>
          <w:szCs w:val="20"/>
          <w:lang w:eastAsia="pl-PL"/>
        </w:rPr>
        <w:t>. zm.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)].</w:t>
      </w:r>
    </w:p>
    <w:p w:rsidR="00A27085" w:rsidRPr="009B7A0D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4"/>
          <w:szCs w:val="24"/>
          <w:lang w:eastAsia="pl-PL"/>
        </w:rPr>
      </w:pPr>
    </w:p>
    <w:p w:rsidR="00787779" w:rsidRDefault="00787779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787779" w:rsidRDefault="00787779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27085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 przypadku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pytań prosimy kontaktować się 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z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Punktem kontaktowym WRPO 2014-2020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>WUP w Poznaniu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:</w:t>
      </w:r>
    </w:p>
    <w:p w:rsidR="002425E1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tel. (61) 846-38-23. 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787779" w:rsidRDefault="002425E1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pl-PL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>Udział w spotkaniu jest bezpła</w:t>
      </w:r>
      <w:r w:rsidR="00FA67DA">
        <w:rPr>
          <w:rFonts w:ascii="Arial Narrow" w:eastAsia="Times New Roman" w:hAnsi="Arial Narrow" w:cs="Times New Roman"/>
          <w:szCs w:val="24"/>
          <w:lang w:eastAsia="pl-PL"/>
        </w:rPr>
        <w:t>t</w:t>
      </w:r>
      <w:r>
        <w:rPr>
          <w:rFonts w:ascii="Arial Narrow" w:eastAsia="Times New Roman" w:hAnsi="Arial Narrow" w:cs="Times New Roman"/>
          <w:szCs w:val="24"/>
          <w:lang w:eastAsia="pl-PL"/>
        </w:rPr>
        <w:t>ny.</w:t>
      </w:r>
      <w:r w:rsidR="00A27085" w:rsidRPr="009B7A0D">
        <w:rPr>
          <w:rFonts w:ascii="Arial Narrow" w:eastAsia="Times New Roman" w:hAnsi="Arial Narrow" w:cs="Times New Roman"/>
          <w:szCs w:val="24"/>
          <w:lang w:eastAsia="pl-PL"/>
        </w:rPr>
        <w:br/>
      </w:r>
    </w:p>
    <w:p w:rsidR="00A27085" w:rsidRPr="009B7A0D" w:rsidRDefault="00A27085" w:rsidP="007877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szCs w:val="24"/>
          <w:lang w:eastAsia="pl-PL"/>
        </w:rPr>
        <w:t xml:space="preserve">Spotkanie informacyjne współfinansowane ze środków </w:t>
      </w:r>
      <w:r w:rsidRPr="009B7A0D">
        <w:rPr>
          <w:rFonts w:ascii="Arial Narrow" w:eastAsia="Times New Roman" w:hAnsi="Arial Narrow" w:cs="Times New Roman"/>
          <w:szCs w:val="24"/>
          <w:lang w:eastAsia="pl-PL"/>
        </w:rPr>
        <w:br/>
        <w:t>Unii Europejskiej w ramach Europejskiego Funduszu Społecznego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br/>
        <w:t>oraz budżetu Samorządu Województwa Wielkopolskiego</w:t>
      </w:r>
      <w:r w:rsidRPr="009B7A0D">
        <w:rPr>
          <w:rFonts w:ascii="Arial Narrow" w:eastAsia="Times New Roman" w:hAnsi="Arial Narrow" w:cs="Times New Roman"/>
          <w:sz w:val="20"/>
          <w:szCs w:val="24"/>
          <w:lang w:eastAsia="pl-PL"/>
        </w:rPr>
        <w:t>.</w:t>
      </w:r>
    </w:p>
    <w:p w:rsidR="00A27085" w:rsidRPr="009B7A0D" w:rsidRDefault="00A27085" w:rsidP="00787779">
      <w:pPr>
        <w:tabs>
          <w:tab w:val="left" w:pos="2655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0F60E7" w:rsidRPr="00665F52" w:rsidRDefault="000F60E7" w:rsidP="00A27085">
      <w:pPr>
        <w:spacing w:after="0" w:line="360" w:lineRule="auto"/>
        <w:jc w:val="both"/>
      </w:pPr>
    </w:p>
    <w:sectPr w:rsidR="000F60E7" w:rsidRPr="00665F52" w:rsidSect="00A27085">
      <w:headerReference w:type="default" r:id="rId9"/>
      <w:footerReference w:type="default" r:id="rId10"/>
      <w:pgSz w:w="11906" w:h="16838"/>
      <w:pgMar w:top="184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9C" w:rsidRDefault="00186D9C" w:rsidP="000F60E7">
      <w:pPr>
        <w:spacing w:after="0" w:line="240" w:lineRule="auto"/>
      </w:pPr>
      <w:r>
        <w:separator/>
      </w:r>
    </w:p>
  </w:endnote>
  <w:endnote w:type="continuationSeparator" w:id="0">
    <w:p w:rsidR="00186D9C" w:rsidRDefault="00186D9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826FA" id="Łącznik prostoliniow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2627EB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9C" w:rsidRDefault="00186D9C" w:rsidP="000F60E7">
      <w:pPr>
        <w:spacing w:after="0" w:line="240" w:lineRule="auto"/>
      </w:pPr>
      <w:r>
        <w:separator/>
      </w:r>
    </w:p>
  </w:footnote>
  <w:footnote w:type="continuationSeparator" w:id="0">
    <w:p w:rsidR="00186D9C" w:rsidRDefault="00186D9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997236"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27" w:rsidRDefault="005F7B27" w:rsidP="00D94126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023CE"/>
    <w:rsid w:val="00045749"/>
    <w:rsid w:val="00050320"/>
    <w:rsid w:val="0009630A"/>
    <w:rsid w:val="000B2BE7"/>
    <w:rsid w:val="000F60E7"/>
    <w:rsid w:val="0014324D"/>
    <w:rsid w:val="00186D9C"/>
    <w:rsid w:val="0019702F"/>
    <w:rsid w:val="001C5811"/>
    <w:rsid w:val="001C5A99"/>
    <w:rsid w:val="002425E1"/>
    <w:rsid w:val="00263F58"/>
    <w:rsid w:val="00271178"/>
    <w:rsid w:val="00283B95"/>
    <w:rsid w:val="002843BF"/>
    <w:rsid w:val="00293AB3"/>
    <w:rsid w:val="003118A8"/>
    <w:rsid w:val="00332B24"/>
    <w:rsid w:val="0037214A"/>
    <w:rsid w:val="00381A0F"/>
    <w:rsid w:val="003C03B3"/>
    <w:rsid w:val="00436C3A"/>
    <w:rsid w:val="00444DDC"/>
    <w:rsid w:val="00462A35"/>
    <w:rsid w:val="004962E7"/>
    <w:rsid w:val="004B3C6B"/>
    <w:rsid w:val="0053307A"/>
    <w:rsid w:val="00565115"/>
    <w:rsid w:val="005E3829"/>
    <w:rsid w:val="005F025E"/>
    <w:rsid w:val="005F7B27"/>
    <w:rsid w:val="00607F2E"/>
    <w:rsid w:val="00665F52"/>
    <w:rsid w:val="006A14A0"/>
    <w:rsid w:val="006A463E"/>
    <w:rsid w:val="00787779"/>
    <w:rsid w:val="008714C1"/>
    <w:rsid w:val="00880D47"/>
    <w:rsid w:val="008A07BB"/>
    <w:rsid w:val="008B2AFE"/>
    <w:rsid w:val="008D294D"/>
    <w:rsid w:val="00923EC5"/>
    <w:rsid w:val="009564A3"/>
    <w:rsid w:val="00987BB8"/>
    <w:rsid w:val="009C3758"/>
    <w:rsid w:val="009D2FC6"/>
    <w:rsid w:val="00A21C7A"/>
    <w:rsid w:val="00A238E7"/>
    <w:rsid w:val="00A27085"/>
    <w:rsid w:val="00A46C3B"/>
    <w:rsid w:val="00A81D3B"/>
    <w:rsid w:val="00B17585"/>
    <w:rsid w:val="00B71C9A"/>
    <w:rsid w:val="00B7393A"/>
    <w:rsid w:val="00B77357"/>
    <w:rsid w:val="00BB0E24"/>
    <w:rsid w:val="00BD7DAA"/>
    <w:rsid w:val="00C128E4"/>
    <w:rsid w:val="00C15226"/>
    <w:rsid w:val="00C46782"/>
    <w:rsid w:val="00C92767"/>
    <w:rsid w:val="00C94F04"/>
    <w:rsid w:val="00CC5D67"/>
    <w:rsid w:val="00CE29E8"/>
    <w:rsid w:val="00D0266B"/>
    <w:rsid w:val="00D871F7"/>
    <w:rsid w:val="00D94126"/>
    <w:rsid w:val="00DB6AB4"/>
    <w:rsid w:val="00DB7FA2"/>
    <w:rsid w:val="00E312BE"/>
    <w:rsid w:val="00E5796F"/>
    <w:rsid w:val="00E72265"/>
    <w:rsid w:val="00F00E1F"/>
    <w:rsid w:val="00F348C2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5F2A7-1AB0-4062-BBF2-2FC864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Agnieszka Chodnicka - Olszak</cp:lastModifiedBy>
  <cp:revision>4</cp:revision>
  <cp:lastPrinted>2017-06-05T10:41:00Z</cp:lastPrinted>
  <dcterms:created xsi:type="dcterms:W3CDTF">2017-06-08T07:40:00Z</dcterms:created>
  <dcterms:modified xsi:type="dcterms:W3CDTF">2017-06-08T07:48:00Z</dcterms:modified>
</cp:coreProperties>
</file>