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E80" w:rsidRPr="009B7A0D" w:rsidRDefault="00535B67" w:rsidP="00115E80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0"/>
          <w:lang w:eastAsia="pl-PL"/>
        </w:rPr>
        <w:t>FORMULARZ ZGŁOSZENIOWY</w:t>
      </w:r>
    </w:p>
    <w:p w:rsidR="00115E80" w:rsidRPr="00BC431A" w:rsidRDefault="00115E80" w:rsidP="00115E80">
      <w:pPr>
        <w:tabs>
          <w:tab w:val="num" w:pos="720"/>
        </w:tabs>
        <w:autoSpaceDE w:val="0"/>
        <w:autoSpaceDN w:val="0"/>
        <w:spacing w:after="100" w:afterAutospacing="1" w:line="360" w:lineRule="auto"/>
        <w:jc w:val="center"/>
        <w:rPr>
          <w:rFonts w:ascii="Arial Narrow" w:eastAsia="Times New Roman" w:hAnsi="Arial Narrow" w:cs="Times New Roman"/>
          <w:bCs/>
          <w:sz w:val="24"/>
          <w:szCs w:val="20"/>
          <w:lang w:eastAsia="pl-PL"/>
        </w:rPr>
      </w:pPr>
      <w:r w:rsidRPr="00BC431A">
        <w:rPr>
          <w:rFonts w:ascii="Arial Narrow" w:eastAsia="Times New Roman" w:hAnsi="Arial Narrow" w:cs="Times New Roman"/>
          <w:bCs/>
          <w:sz w:val="24"/>
          <w:szCs w:val="20"/>
          <w:lang w:eastAsia="pl-PL"/>
        </w:rPr>
        <w:t>Niniejszym zgłaszam udział w spotkaniu informacyjnym: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115E80" w:rsidRPr="009B7A0D" w:rsidTr="0051424F">
        <w:trPr>
          <w:trHeight w:val="454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115E80" w:rsidRDefault="00115E80" w:rsidP="00F525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Wojewódzki Urząd Pracy w Poznaniu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br/>
              <w:t>ul. Szyperska14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br/>
              <w:t>Poznań</w:t>
            </w:r>
          </w:p>
          <w:p w:rsidR="0072205A" w:rsidRPr="00DE08BA" w:rsidRDefault="0072205A" w:rsidP="00F525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sala 216</w:t>
            </w:r>
          </w:p>
        </w:tc>
      </w:tr>
      <w:tr w:rsidR="00115E80" w:rsidRPr="009B7A0D" w:rsidTr="0051424F">
        <w:trPr>
          <w:trHeight w:val="454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115E80" w:rsidRPr="00DE08BA" w:rsidRDefault="00392403" w:rsidP="00F525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15</w:t>
            </w:r>
            <w:r w:rsidR="00115E80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.0</w:t>
            </w:r>
            <w:r w:rsidR="00535B67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1</w:t>
            </w:r>
            <w:r w:rsidR="00115E80"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.20</w:t>
            </w: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20</w:t>
            </w:r>
            <w:r w:rsidR="00115E80"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 xml:space="preserve"> r.</w:t>
            </w:r>
          </w:p>
        </w:tc>
      </w:tr>
      <w:tr w:rsidR="00115E80" w:rsidRPr="009B7A0D" w:rsidTr="0051424F">
        <w:trPr>
          <w:trHeight w:val="1587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ejestracja: godz. 10:30</w:t>
            </w:r>
          </w:p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ozpoczęcie spotkania: godz. 11:00</w:t>
            </w:r>
          </w:p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p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rzerwa: 12:</w:t>
            </w:r>
            <w:r w:rsidR="00392403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15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 xml:space="preserve"> – </w:t>
            </w:r>
            <w:r w:rsidR="00392403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12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:</w:t>
            </w:r>
            <w:r w:rsidR="00392403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3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0</w:t>
            </w:r>
          </w:p>
          <w:p w:rsidR="00115E80" w:rsidRPr="00DE08BA" w:rsidRDefault="00115E80" w:rsidP="00F5259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z</w:t>
            </w:r>
            <w:r w:rsidRPr="00DE08BA">
              <w:rPr>
                <w:rFonts w:ascii="Arial Narrow" w:eastAsia="Times New Roman" w:hAnsi="Arial Narrow" w:cs="Arial"/>
                <w:sz w:val="24"/>
                <w:szCs w:val="26"/>
                <w:lang w:eastAsia="pl-PL"/>
              </w:rPr>
              <w:t>akończenie spotkania: godz. 14:30</w:t>
            </w:r>
          </w:p>
        </w:tc>
      </w:tr>
      <w:tr w:rsidR="00115E80" w:rsidRPr="009B7A0D" w:rsidTr="0051424F">
        <w:trPr>
          <w:trHeight w:val="1252"/>
          <w:jc w:val="center"/>
        </w:trPr>
        <w:tc>
          <w:tcPr>
            <w:tcW w:w="2269" w:type="dxa"/>
            <w:shd w:val="clear" w:color="auto" w:fill="E0E0E0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115E80" w:rsidRPr="00721BC9" w:rsidRDefault="00115E80" w:rsidP="00535B6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</w:pPr>
            <w:r w:rsidRPr="00721BC9">
              <w:rPr>
                <w:rFonts w:ascii="Arial Narrow" w:eastAsia="Times New Roman" w:hAnsi="Arial Narrow" w:cs="Arial"/>
                <w:bCs/>
                <w:sz w:val="24"/>
                <w:szCs w:val="24"/>
                <w:lang w:eastAsia="pl-PL"/>
              </w:rPr>
              <w:t xml:space="preserve">spotkanie informacyjne dot. ogłoszonego w ramach </w:t>
            </w:r>
          </w:p>
          <w:p w:rsidR="00535B67" w:rsidRPr="00721BC9" w:rsidRDefault="00535B67" w:rsidP="00721BC9">
            <w:pPr>
              <w:spacing w:after="0" w:line="36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721BC9">
              <w:rPr>
                <w:rFonts w:ascii="Arial Narrow" w:hAnsi="Arial Narrow" w:cs="Arial"/>
                <w:sz w:val="24"/>
                <w:szCs w:val="24"/>
              </w:rPr>
              <w:t xml:space="preserve">Poddziałania 7.1.2 </w:t>
            </w:r>
            <w:r w:rsidRPr="00721BC9">
              <w:rPr>
                <w:rFonts w:ascii="Arial Narrow" w:hAnsi="Arial Narrow" w:cs="Arial"/>
                <w:i/>
                <w:sz w:val="24"/>
                <w:szCs w:val="24"/>
              </w:rPr>
              <w:t>Aktywna integracja - projekty konkursowe</w:t>
            </w:r>
            <w:r w:rsidR="00721BC9" w:rsidRPr="00721BC9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="00721BC9" w:rsidRPr="00721BC9">
              <w:rPr>
                <w:rFonts w:ascii="Arial Narrow" w:hAnsi="Arial Narrow"/>
                <w:i/>
                <w:sz w:val="24"/>
                <w:szCs w:val="24"/>
              </w:rPr>
              <w:t xml:space="preserve">WRPO </w:t>
            </w:r>
            <w:r w:rsidR="005C1F9C" w:rsidRPr="00721BC9">
              <w:rPr>
                <w:rFonts w:ascii="Arial Narrow" w:hAnsi="Arial Narrow" w:cs="Arial"/>
                <w:sz w:val="24"/>
                <w:szCs w:val="24"/>
              </w:rPr>
              <w:t>2014+</w:t>
            </w:r>
          </w:p>
          <w:p w:rsidR="00115E80" w:rsidRPr="00535B67" w:rsidRDefault="00535B67" w:rsidP="00535B6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721BC9">
              <w:rPr>
                <w:rFonts w:ascii="Arial Narrow" w:hAnsi="Arial Narrow" w:cs="Arial"/>
                <w:b/>
                <w:sz w:val="24"/>
                <w:szCs w:val="24"/>
              </w:rPr>
              <w:t>konkursu nr RPWP.07.01.02-IP.03-30-00</w:t>
            </w:r>
            <w:r w:rsidR="00392403" w:rsidRPr="00721BC9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721BC9">
              <w:rPr>
                <w:rFonts w:ascii="Arial Narrow" w:hAnsi="Arial Narrow" w:cs="Arial"/>
                <w:b/>
                <w:sz w:val="24"/>
                <w:szCs w:val="24"/>
              </w:rPr>
              <w:t>/1</w:t>
            </w:r>
            <w:r w:rsidR="00392403" w:rsidRPr="00721BC9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:rsidR="00E7139A" w:rsidRPr="00E7139A" w:rsidRDefault="00E7139A" w:rsidP="00E7139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(1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 przedstawiciel</w:t>
            </w:r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vAlign w:val="center"/>
          </w:tcPr>
          <w:p w:rsidR="00115E80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35B67" w:rsidRDefault="00535B67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35B67" w:rsidRDefault="00535B67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35B67" w:rsidRPr="00DE08BA" w:rsidRDefault="00535B67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  <w:p w:rsidR="00E7139A" w:rsidRPr="00DE08BA" w:rsidRDefault="00E7139A" w:rsidP="00E7139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2. przedstawiciel</w:t>
            </w:r>
            <w:r w:rsidRPr="00E7139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71" w:type="dxa"/>
            <w:vAlign w:val="center"/>
          </w:tcPr>
          <w:p w:rsidR="00115E80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35B67" w:rsidRDefault="00535B67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35B67" w:rsidRDefault="00535B67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535B67" w:rsidRPr="00DE08BA" w:rsidRDefault="00535B67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115E80" w:rsidRPr="009B7A0D" w:rsidTr="00514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269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Pr="00DE08BA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br/>
              <w:t xml:space="preserve">w sprawie zgłoszenia na ww. spotkanie informacyjne </w:t>
            </w:r>
          </w:p>
        </w:tc>
        <w:tc>
          <w:tcPr>
            <w:tcW w:w="7371" w:type="dxa"/>
            <w:vAlign w:val="center"/>
          </w:tcPr>
          <w:p w:rsidR="00115E80" w:rsidRPr="00DE08BA" w:rsidRDefault="00115E80" w:rsidP="00F5259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0F60E7" w:rsidRDefault="000F60E7" w:rsidP="00115E80"/>
    <w:p w:rsidR="00115E80" w:rsidRDefault="00115E80" w:rsidP="00115E80"/>
    <w:p w:rsidR="00115E80" w:rsidRDefault="00115E80" w:rsidP="00115E80"/>
    <w:p w:rsidR="00115E80" w:rsidRDefault="00115E80" w:rsidP="00115E80"/>
    <w:p w:rsidR="00115E80" w:rsidRDefault="00115E80" w:rsidP="00115E80"/>
    <w:p w:rsidR="00115E80" w:rsidRDefault="00115E80" w:rsidP="00115E80"/>
    <w:p w:rsidR="00535B67" w:rsidRPr="00535B67" w:rsidRDefault="00115E80" w:rsidP="00535B67">
      <w:pPr>
        <w:spacing w:after="0" w:line="36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Pytania z</w:t>
      </w:r>
      <w:r w:rsidRPr="009B7A0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głaszane na spotkanie dotyczące ogłoszonego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w ramach</w:t>
      </w:r>
      <w:r w:rsidR="00535B6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535B67" w:rsidRPr="00535B67">
        <w:rPr>
          <w:rFonts w:ascii="Arial Narrow" w:hAnsi="Arial Narrow" w:cs="Arial"/>
          <w:b/>
          <w:sz w:val="24"/>
          <w:szCs w:val="24"/>
        </w:rPr>
        <w:t xml:space="preserve">Poddziałania 7.1.2 </w:t>
      </w:r>
      <w:r w:rsidR="00535B67" w:rsidRPr="00535B67">
        <w:rPr>
          <w:rFonts w:ascii="Arial Narrow" w:hAnsi="Arial Narrow" w:cs="Arial"/>
          <w:b/>
          <w:i/>
          <w:sz w:val="24"/>
          <w:szCs w:val="24"/>
        </w:rPr>
        <w:t>Aktywna integracja - projekty konkursowe</w:t>
      </w:r>
      <w:r w:rsidR="00721BC9">
        <w:rPr>
          <w:rStyle w:val="Uwydatnienie"/>
          <w:rFonts w:ascii="Arial Narrow" w:eastAsia="Times New Roman" w:hAnsi="Arial Narrow" w:cs="Arial"/>
          <w:b/>
          <w:iCs w:val="0"/>
          <w:sz w:val="24"/>
          <w:szCs w:val="24"/>
          <w:lang w:eastAsia="pl-PL"/>
        </w:rPr>
        <w:t xml:space="preserve"> </w:t>
      </w:r>
      <w:r w:rsidR="00721BC9" w:rsidRPr="00721BC9">
        <w:rPr>
          <w:rStyle w:val="Uwydatnienie"/>
          <w:rFonts w:ascii="Arial Narrow" w:eastAsia="Times New Roman" w:hAnsi="Arial Narrow" w:cs="Arial"/>
          <w:b/>
          <w:i w:val="0"/>
          <w:sz w:val="24"/>
          <w:szCs w:val="24"/>
          <w:lang w:eastAsia="pl-PL"/>
        </w:rPr>
        <w:t>WRPO 2014+</w:t>
      </w:r>
      <w:r w:rsidR="00721BC9">
        <w:rPr>
          <w:rStyle w:val="Uwydatnienie"/>
          <w:rFonts w:ascii="Arial Narrow" w:eastAsia="Times New Roman" w:hAnsi="Arial Narrow" w:cs="Arial"/>
          <w:b/>
          <w:iCs w:val="0"/>
          <w:sz w:val="24"/>
          <w:szCs w:val="24"/>
          <w:lang w:eastAsia="pl-PL"/>
        </w:rPr>
        <w:t xml:space="preserve"> </w:t>
      </w:r>
      <w:r w:rsidR="00535B67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</w:t>
      </w:r>
      <w:r w:rsidR="00535B67" w:rsidRPr="00535B67">
        <w:rPr>
          <w:rFonts w:ascii="Arial Narrow" w:hAnsi="Arial Narrow" w:cs="Arial"/>
          <w:b/>
          <w:sz w:val="24"/>
          <w:szCs w:val="24"/>
        </w:rPr>
        <w:t>konkursu nr RPWP.07.01.02-IP.03-30-00</w:t>
      </w:r>
      <w:r w:rsidR="00392403">
        <w:rPr>
          <w:rFonts w:ascii="Arial Narrow" w:hAnsi="Arial Narrow" w:cs="Arial"/>
          <w:b/>
          <w:sz w:val="24"/>
          <w:szCs w:val="24"/>
        </w:rPr>
        <w:t>1</w:t>
      </w:r>
      <w:r w:rsidR="00535B67" w:rsidRPr="00535B67">
        <w:rPr>
          <w:rFonts w:ascii="Arial Narrow" w:hAnsi="Arial Narrow" w:cs="Arial"/>
          <w:b/>
          <w:sz w:val="24"/>
          <w:szCs w:val="24"/>
        </w:rPr>
        <w:t>/1</w:t>
      </w:r>
      <w:r w:rsidR="00392403">
        <w:rPr>
          <w:rFonts w:ascii="Arial Narrow" w:hAnsi="Arial Narrow" w:cs="Arial"/>
          <w:b/>
          <w:sz w:val="24"/>
          <w:szCs w:val="24"/>
        </w:rPr>
        <w:t>9</w:t>
      </w:r>
    </w:p>
    <w:p w:rsidR="00115E80" w:rsidRPr="0032637E" w:rsidRDefault="00115E80" w:rsidP="00115E80">
      <w:pPr>
        <w:spacing w:after="100" w:afterAutospacing="1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2637E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205A" w:rsidRDefault="00115E80" w:rsidP="00115E80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Warunkiem udziału w spotkaniu informacyjnym jest przesłanie </w:t>
      </w:r>
      <w:r w:rsidR="0072205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wypełnionego </w:t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formularza zgłoszeniowego pocztą elektroniczną na adres: </w:t>
      </w:r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szkolenia@wup.poznan.pl</w:t>
      </w:r>
      <w:r w:rsidRPr="009B7A0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721BC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do</w:t>
      </w:r>
      <w:r w:rsidR="00535B6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92403">
        <w:rPr>
          <w:rFonts w:ascii="Arial Narrow" w:eastAsia="Times New Roman" w:hAnsi="Arial Narrow" w:cs="Arial"/>
          <w:b/>
          <w:sz w:val="24"/>
          <w:szCs w:val="24"/>
          <w:lang w:eastAsia="pl-PL"/>
        </w:rPr>
        <w:t>13</w:t>
      </w:r>
      <w:r w:rsidR="00535B6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stycznia</w:t>
      </w:r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</w:t>
      </w:r>
      <w:r w:rsidR="00392403">
        <w:rPr>
          <w:rFonts w:ascii="Arial Narrow" w:eastAsia="Times New Roman" w:hAnsi="Arial Narrow" w:cs="Arial"/>
          <w:b/>
          <w:sz w:val="24"/>
          <w:szCs w:val="24"/>
          <w:lang w:eastAsia="pl-PL"/>
        </w:rPr>
        <w:t>20</w:t>
      </w:r>
      <w:r w:rsidRPr="00506E5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</w:t>
      </w:r>
      <w:r w:rsidR="0072205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formie pliku doc. </w:t>
      </w:r>
    </w:p>
    <w:p w:rsidR="00115E80" w:rsidRPr="00392403" w:rsidRDefault="00115E80" w:rsidP="00392403">
      <w:pPr>
        <w:spacing w:after="100" w:afterAutospacing="1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06E5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Liczba miejsc </w:t>
      </w:r>
      <w:r w:rsidR="0039240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jest </w:t>
      </w:r>
      <w:r w:rsidRPr="00506E5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ograniczona. </w:t>
      </w:r>
      <w:r w:rsidR="00392403" w:rsidRPr="00E7139A">
        <w:rPr>
          <w:rFonts w:ascii="Arial Narrow" w:eastAsia="Times New Roman" w:hAnsi="Arial Narrow" w:cs="Arial"/>
          <w:b/>
          <w:sz w:val="24"/>
          <w:szCs w:val="24"/>
          <w:lang w:eastAsia="pl-PL"/>
        </w:rPr>
        <w:t>Z jednej instytucji może zgłosić się maksymalnie dwóch przedstawicieli.</w:t>
      </w:r>
      <w:r w:rsidR="00392403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506E5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zakwalifikowaniu decyduje kolejność zgłoszeń. </w:t>
      </w:r>
      <w:r w:rsidRPr="00816465">
        <w:rPr>
          <w:rFonts w:ascii="Arial Narrow" w:eastAsia="Times New Roman" w:hAnsi="Arial Narrow" w:cs="Arial"/>
          <w:b/>
          <w:sz w:val="24"/>
          <w:szCs w:val="24"/>
          <w:lang w:eastAsia="pl-PL"/>
        </w:rPr>
        <w:t>WUP w Poznaniu nie przewiduje telefonicznego potwierdzania Państwa uczestnictwa w spotkaniu informacyjnym.</w:t>
      </w:r>
      <w:r w:rsidRPr="00506E5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Poinformowane zostaną jedynie te osoby, które mimo wysłania formularza zgłoszeniowego, nie zostaną zakwalifikowane do udziału w spotkaniu z uwagi na wyczerpany limit miejsc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72205A" w:rsidRDefault="00115E80" w:rsidP="00816465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B08D0">
        <w:rPr>
          <w:rFonts w:ascii="Arial Narrow" w:eastAsia="Times New Roman" w:hAnsi="Arial Narrow" w:cs="Arial"/>
          <w:sz w:val="24"/>
          <w:szCs w:val="24"/>
          <w:lang w:eastAsia="pl-PL"/>
        </w:rPr>
        <w:t>W przypadku zgłoszenia na spotkanie osób z niepełnosprawnościami, WUP w Poznaniu zwraca się z</w:t>
      </w:r>
      <w:r w:rsidR="00816465">
        <w:rPr>
          <w:rFonts w:ascii="Arial Narrow" w:eastAsia="Times New Roman" w:hAnsi="Arial Narrow" w:cs="Arial"/>
          <w:sz w:val="24"/>
          <w:szCs w:val="24"/>
          <w:lang w:eastAsia="pl-PL"/>
        </w:rPr>
        <w:t> </w:t>
      </w:r>
      <w:r w:rsidRPr="002B08D0">
        <w:rPr>
          <w:rFonts w:ascii="Arial Narrow" w:eastAsia="Times New Roman" w:hAnsi="Arial Narrow" w:cs="Arial"/>
          <w:sz w:val="24"/>
          <w:szCs w:val="24"/>
          <w:lang w:eastAsia="pl-PL"/>
        </w:rPr>
        <w:t>prośbą o wcześniejsze poinformowanie o swoich potrzebach – bezpośrednio w formularzu zgłoszeniowym l</w:t>
      </w:r>
      <w:r w:rsidR="00816465">
        <w:rPr>
          <w:rFonts w:ascii="Arial Narrow" w:eastAsia="Times New Roman" w:hAnsi="Arial Narrow" w:cs="Arial"/>
          <w:sz w:val="24"/>
          <w:szCs w:val="24"/>
          <w:lang w:eastAsia="pl-PL"/>
        </w:rPr>
        <w:t>ub telefonicznie pod numerem 61 846 38 </w:t>
      </w:r>
      <w:r w:rsidRPr="002B08D0">
        <w:rPr>
          <w:rFonts w:ascii="Arial Narrow" w:eastAsia="Times New Roman" w:hAnsi="Arial Narrow" w:cs="Arial"/>
          <w:sz w:val="24"/>
          <w:szCs w:val="24"/>
          <w:lang w:eastAsia="pl-PL"/>
        </w:rPr>
        <w:t>23. W miarę możliwości postaramy się stworzyć dla Państwa dogodne warunki uczestnictwa w spotkaniu.</w:t>
      </w:r>
      <w:r w:rsidR="0072205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816465" w:rsidRDefault="0072205A" w:rsidP="0072205A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Dojście do budynku, w którym odbędzie się szkolenie, jest dostosowane do potrzeb osób                                              z niepełnosprawnością.</w:t>
      </w:r>
    </w:p>
    <w:p w:rsidR="0072205A" w:rsidRDefault="0072205A" w:rsidP="0072205A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 posiadamy wydzielonych miejsc parkingowych dla uczestników. Informujemy, że parkowanie możliwe jest jedynie na ulicach w pobliżu. </w:t>
      </w:r>
    </w:p>
    <w:p w:rsidR="00115E80" w:rsidRPr="00A616BA" w:rsidRDefault="00115E80" w:rsidP="00816465">
      <w:pPr>
        <w:spacing w:after="100" w:afterAutospacing="1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616BA">
        <w:rPr>
          <w:rFonts w:ascii="Arial Narrow" w:eastAsia="Times New Roman" w:hAnsi="Arial Narrow" w:cs="Arial"/>
          <w:sz w:val="24"/>
          <w:szCs w:val="20"/>
          <w:lang w:eastAsia="pl-PL"/>
        </w:rPr>
        <w:t>Szanowni Państwo w związku z przetwarzaniem Państwa danych osobowych informujemy, że: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Administratorem danych osobowych jest Marszałek Województwa z siedzibą Urzędu Marszałkowskiego Województwa Wielkopolskiego w Poznaniu przy al. Niepodległości 34,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535B67">
        <w:rPr>
          <w:rFonts w:ascii="Arial Narrow" w:eastAsia="Times New Roman" w:hAnsi="Arial Narrow" w:cs="Arial"/>
          <w:lang w:eastAsia="pl-PL"/>
        </w:rPr>
        <w:t>61-714 Poznań.</w:t>
      </w:r>
    </w:p>
    <w:p w:rsidR="00997918" w:rsidRPr="00997918" w:rsidRDefault="00535B67" w:rsidP="00997918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bCs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Państwa dane osobowe są przetwarzane w celu uczestnictwa w</w:t>
      </w:r>
      <w:r w:rsidR="00997918">
        <w:rPr>
          <w:rFonts w:ascii="Arial Narrow" w:eastAsia="Times New Roman" w:hAnsi="Arial Narrow" w:cs="Arial"/>
          <w:lang w:eastAsia="pl-PL"/>
        </w:rPr>
        <w:t xml:space="preserve"> spotkaniu informacyjnym </w:t>
      </w:r>
      <w:r w:rsidR="00997918" w:rsidRPr="00997918">
        <w:rPr>
          <w:rFonts w:ascii="Arial Narrow" w:eastAsia="Times New Roman" w:hAnsi="Arial Narrow" w:cs="Arial"/>
          <w:bCs/>
          <w:lang w:eastAsia="pl-PL"/>
        </w:rPr>
        <w:t xml:space="preserve">dot. ogłoszonego </w:t>
      </w:r>
      <w:r w:rsidR="00997918">
        <w:rPr>
          <w:rFonts w:ascii="Arial Narrow" w:eastAsia="Times New Roman" w:hAnsi="Arial Narrow" w:cs="Arial"/>
          <w:bCs/>
          <w:lang w:eastAsia="pl-PL"/>
        </w:rPr>
        <w:t xml:space="preserve">                       </w:t>
      </w:r>
      <w:r w:rsidR="00997918" w:rsidRPr="00997918">
        <w:rPr>
          <w:rFonts w:ascii="Arial Narrow" w:eastAsia="Times New Roman" w:hAnsi="Arial Narrow" w:cs="Arial"/>
          <w:bCs/>
          <w:lang w:eastAsia="pl-PL"/>
        </w:rPr>
        <w:t>w ramach</w:t>
      </w:r>
      <w:r w:rsidR="00997918">
        <w:rPr>
          <w:rFonts w:ascii="Arial Narrow" w:eastAsia="Times New Roman" w:hAnsi="Arial Narrow" w:cs="Arial"/>
          <w:bCs/>
          <w:lang w:eastAsia="pl-PL"/>
        </w:rPr>
        <w:t xml:space="preserve"> </w:t>
      </w:r>
      <w:r w:rsidR="00997918" w:rsidRPr="00997918">
        <w:rPr>
          <w:rFonts w:ascii="Arial Narrow" w:hAnsi="Arial Narrow" w:cs="Arial"/>
        </w:rPr>
        <w:t xml:space="preserve">Poddziałania 7.1.2 </w:t>
      </w:r>
      <w:r w:rsidR="00997918" w:rsidRPr="00997918">
        <w:rPr>
          <w:rFonts w:ascii="Arial Narrow" w:hAnsi="Arial Narrow" w:cs="Arial"/>
          <w:i/>
        </w:rPr>
        <w:t xml:space="preserve">Aktywna integracja - projekty konkursowe </w:t>
      </w:r>
      <w:r w:rsidR="00997918" w:rsidRPr="00997918">
        <w:rPr>
          <w:rFonts w:ascii="Arial Narrow" w:hAnsi="Arial Narrow"/>
          <w:i/>
        </w:rPr>
        <w:t xml:space="preserve">WRPO </w:t>
      </w:r>
      <w:r w:rsidR="00997918" w:rsidRPr="00997918">
        <w:rPr>
          <w:rFonts w:ascii="Arial Narrow" w:hAnsi="Arial Narrow" w:cs="Arial"/>
        </w:rPr>
        <w:t>2014+</w:t>
      </w:r>
      <w:r w:rsidR="00997918">
        <w:rPr>
          <w:rFonts w:ascii="Arial Narrow" w:hAnsi="Arial Narrow" w:cs="Arial"/>
        </w:rPr>
        <w:t xml:space="preserve"> </w:t>
      </w:r>
      <w:r w:rsidR="00997918" w:rsidRPr="00997918">
        <w:rPr>
          <w:rFonts w:ascii="Arial Narrow" w:hAnsi="Arial Narrow" w:cs="Arial"/>
          <w:bCs/>
        </w:rPr>
        <w:t xml:space="preserve">konkursu </w:t>
      </w:r>
      <w:r w:rsidR="00997918">
        <w:rPr>
          <w:rFonts w:ascii="Arial Narrow" w:hAnsi="Arial Narrow" w:cs="Arial"/>
          <w:bCs/>
        </w:rPr>
        <w:t xml:space="preserve">                                               </w:t>
      </w:r>
      <w:r w:rsidR="00997918" w:rsidRPr="00997918">
        <w:rPr>
          <w:rFonts w:ascii="Arial Narrow" w:hAnsi="Arial Narrow" w:cs="Arial"/>
          <w:bCs/>
        </w:rPr>
        <w:t>nr RPWP.07.01.02-IP.03-30-001/19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 xml:space="preserve">Państwa dane osobowe przetwarzamy w związku z wykonaniem zadania realizowanego w interesie publicznym. 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W sprawach związanych z przetwarzaniem danych osobowych prosimy o kontakt z Inspektorem ochrony danych osobowych, Departament Organizacyjny i Kadr, Urząd Marszałkowski Województwa Wielkopolskiego w Poznaniu, al. Niepodległości 34,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535B67">
        <w:rPr>
          <w:rFonts w:ascii="Arial Narrow" w:eastAsia="Times New Roman" w:hAnsi="Arial Narrow" w:cs="Arial"/>
          <w:lang w:eastAsia="pl-PL"/>
        </w:rPr>
        <w:t>61-714 Poznań, e-mail: inspektor.ochrony@umww.pl.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Państwa dane osobowe będą przetwarzane przez okres 10 lat, zgodnie z Instrukcją Kancelaryjną.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Podanie danych osobowych jest warunkiem umownym a ich niepodanie skutkuje brakiem możliwości realizacji celów, dla których są gromadzone.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Przysługuje Państwu prawo do dostępu do danych osobowych, ich sprostowania lub ograniczenia przetwarzania.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 xml:space="preserve">Przysługuje Państwu prawo do wniesienia sprzeciwu wobec przetwarzania w związku z Państwa sytuacją szczególną. 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Przysługuje Państwu prawo wniesienia skargi do</w:t>
      </w:r>
      <w:r w:rsidR="00651044">
        <w:rPr>
          <w:rFonts w:ascii="Arial Narrow" w:eastAsia="Times New Roman" w:hAnsi="Arial Narrow" w:cs="Arial"/>
          <w:lang w:eastAsia="pl-PL"/>
        </w:rPr>
        <w:t xml:space="preserve"> Prezesa Urzędu Ochrony Danych Osobowych (UODO).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Państwa dane osobowe będą ujawniane podmiotom upoważnionym na podstawie przepisów prawa.</w:t>
      </w:r>
    </w:p>
    <w:p w:rsidR="00535B67" w:rsidRPr="00535B67" w:rsidRDefault="00535B67" w:rsidP="00535B67">
      <w:pPr>
        <w:pStyle w:val="Akapitzlist"/>
        <w:numPr>
          <w:ilvl w:val="0"/>
          <w:numId w:val="1"/>
        </w:numPr>
        <w:spacing w:after="100" w:afterAutospacing="1" w:line="240" w:lineRule="auto"/>
        <w:ind w:left="0" w:hanging="425"/>
        <w:contextualSpacing w:val="0"/>
        <w:jc w:val="both"/>
        <w:rPr>
          <w:rFonts w:ascii="Arial Narrow" w:eastAsia="Times New Roman" w:hAnsi="Arial Narrow" w:cs="Arial"/>
          <w:lang w:eastAsia="pl-PL"/>
        </w:rPr>
      </w:pPr>
      <w:r w:rsidRPr="00535B67">
        <w:rPr>
          <w:rFonts w:ascii="Arial Narrow" w:eastAsia="Times New Roman" w:hAnsi="Arial Narrow" w:cs="Arial"/>
          <w:lang w:eastAsia="pl-PL"/>
        </w:rPr>
        <w:t>Państwa dane osobowe nie są przetwarzane w sposób zautomatyzowany w celu podjęcia jakiejkolwiek decyzji.</w:t>
      </w:r>
    </w:p>
    <w:p w:rsidR="00535B67" w:rsidRPr="00535B67" w:rsidRDefault="00535B67" w:rsidP="00535B67">
      <w:pPr>
        <w:tabs>
          <w:tab w:val="left" w:pos="567"/>
        </w:tabs>
        <w:spacing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115E80" w:rsidRDefault="00115E80" w:rsidP="00115E80">
      <w:pPr>
        <w:spacing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lastRenderedPageBreak/>
        <w:t>Zgłoszenie uczestnictwa w s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potkaniu informacyjnym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jest równoznaczne z wyr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 xml:space="preserve">ażeniem zgody na przetwarzanie 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danych osobowych wyłącznie w celu organizacji i przeprowadzenia 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ww. s</w:t>
      </w:r>
      <w:r w:rsidRPr="009B7A0D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potkania informacyjnego 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[zgodnie z Rozporządzeniem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 xml:space="preserve"> Parlamentu Europejskiego i Rady (UE) 2016/679 z dnia 27</w:t>
      </w:r>
      <w:r w:rsidR="00936FA5">
        <w:rPr>
          <w:rFonts w:ascii="Arial Narrow" w:eastAsia="Times New Roman" w:hAnsi="Arial Narrow" w:cs="Arial"/>
          <w:sz w:val="24"/>
          <w:szCs w:val="20"/>
          <w:lang w:eastAsia="pl-PL"/>
        </w:rPr>
        <w:t> 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>kwietnia 2016 r. w sprawie ochrony osób fizycznych w związku z przetwarzaniem danych osobowych i</w:t>
      </w:r>
      <w:r w:rsidR="00667586">
        <w:rPr>
          <w:rFonts w:ascii="Arial Narrow" w:eastAsia="Times New Roman" w:hAnsi="Arial Narrow" w:cs="Arial"/>
          <w:sz w:val="24"/>
          <w:szCs w:val="20"/>
          <w:lang w:eastAsia="pl-PL"/>
        </w:rPr>
        <w:t> 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>w</w:t>
      </w:r>
      <w:r w:rsidR="00667586">
        <w:rPr>
          <w:rFonts w:ascii="Arial Narrow" w:eastAsia="Times New Roman" w:hAnsi="Arial Narrow" w:cs="Arial"/>
          <w:sz w:val="24"/>
          <w:szCs w:val="20"/>
          <w:lang w:eastAsia="pl-PL"/>
        </w:rPr>
        <w:t> </w:t>
      </w:r>
      <w:r w:rsidRPr="00461AE1">
        <w:rPr>
          <w:rFonts w:ascii="Arial Narrow" w:eastAsia="Times New Roman" w:hAnsi="Arial Narrow" w:cs="Arial"/>
          <w:sz w:val="24"/>
          <w:szCs w:val="20"/>
          <w:lang w:eastAsia="pl-PL"/>
        </w:rPr>
        <w:t>sprawie swobodnego przepływu takich danych oraz uchylenia dyrektywy 95/46/WE (tzw. RODO)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].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Szczegółowych informacji nt. spotkania udziela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Punkt Kontaktowy WRPO 2014+ 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WUP w Poznaniu</w:t>
      </w:r>
    </w:p>
    <w:p w:rsidR="00115E80" w:rsidRPr="00A47BFE" w:rsidRDefault="00115E80" w:rsidP="00115E80">
      <w:pPr>
        <w:tabs>
          <w:tab w:val="left" w:pos="2655"/>
        </w:tabs>
        <w:spacing w:after="100" w:afterAutospacing="1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tel. 61 846 38 23</w:t>
      </w:r>
      <w:r>
        <w:rPr>
          <w:rFonts w:ascii="Arial Narrow" w:eastAsia="Times New Roman" w:hAnsi="Arial Narrow" w:cs="Arial"/>
          <w:sz w:val="24"/>
          <w:szCs w:val="20"/>
          <w:lang w:eastAsia="pl-PL"/>
        </w:rPr>
        <w:t>.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Udział w spotkaniu informacyjnym jest bezpłatny.</w:t>
      </w:r>
    </w:p>
    <w:p w:rsidR="00C37CCF" w:rsidRDefault="00C37CCF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Spotkanie informacyjne jest współfinansowane </w:t>
      </w:r>
    </w:p>
    <w:p w:rsidR="00115E80" w:rsidRPr="00A47BFE" w:rsidRDefault="00115E80" w:rsidP="00115E80">
      <w:pPr>
        <w:tabs>
          <w:tab w:val="left" w:pos="2655"/>
        </w:tabs>
        <w:spacing w:after="0"/>
        <w:jc w:val="center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 xml:space="preserve">ze środków Unii Europejskiej w ramach Europejskiego Funduszu Społecznego </w:t>
      </w:r>
    </w:p>
    <w:p w:rsidR="00115E80" w:rsidRPr="00115E80" w:rsidRDefault="00115E80" w:rsidP="00115E80">
      <w:pPr>
        <w:tabs>
          <w:tab w:val="left" w:pos="2655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A47BFE">
        <w:rPr>
          <w:rFonts w:ascii="Arial Narrow" w:eastAsia="Times New Roman" w:hAnsi="Arial Narrow" w:cs="Arial"/>
          <w:sz w:val="24"/>
          <w:szCs w:val="20"/>
          <w:lang w:eastAsia="pl-PL"/>
        </w:rPr>
        <w:t>oraz budżetu Samorządu Województwa Wielkopolskiego.</w:t>
      </w:r>
    </w:p>
    <w:sectPr w:rsidR="00115E80" w:rsidRPr="00115E80" w:rsidSect="00C37CCF">
      <w:footerReference w:type="default" r:id="rId7"/>
      <w:headerReference w:type="first" r:id="rId8"/>
      <w:footerReference w:type="first" r:id="rId9"/>
      <w:pgSz w:w="11906" w:h="16838"/>
      <w:pgMar w:top="568" w:right="1417" w:bottom="426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18" w:rsidRDefault="00E76018" w:rsidP="000F60E7">
      <w:pPr>
        <w:spacing w:after="0" w:line="240" w:lineRule="auto"/>
      </w:pPr>
      <w:r>
        <w:separator/>
      </w:r>
    </w:p>
  </w:endnote>
  <w:endnote w:type="continuationSeparator" w:id="0">
    <w:p w:rsidR="00E76018" w:rsidRDefault="00E7601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8C327" wp14:editId="7933A600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</w:t>
    </w:r>
    <w:r w:rsidR="00C52063">
      <w:rPr>
        <w:rFonts w:ascii="Arial" w:hAnsi="Arial" w:cs="Arial"/>
        <w:sz w:val="20"/>
      </w:rPr>
      <w:t>-</w:t>
    </w:r>
    <w:r w:rsidR="00A46C3B">
      <w:rPr>
        <w:rFonts w:ascii="Arial" w:hAnsi="Arial" w:cs="Arial"/>
        <w:sz w:val="20"/>
      </w:rPr>
      <w:t>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10" w:rsidRDefault="00D34710" w:rsidP="00D34710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F01ED5" wp14:editId="56DBA692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161BF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/72Q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nc0afGwIc+P24RRFvw9Z+aiCzV/SxMZi8LQYDGNikjavXqyf&#10;1fUVZ/J8Vl2APsT0EtBS2Uj3RGWzdtGI46uYqBilnlPytnF5jdRed6eNKUGeGrgxgR0F3XcaS8uE&#10;e5BFUUZWWcjcevlLk4GZ9S0o8oOaXZfqZRIvnEJKcOnMaxxlZ5iiDhZg/WfgKT9DoUzp34AXRKmM&#10;Li1gqx2G31W/WKHm/LMDs+5swT12U7nUYg2NW3H89DTyPD+MC/zygHc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BD34/7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D34710" w:rsidRPr="0014324D" w:rsidRDefault="00D34710" w:rsidP="00D34710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</w:t>
    </w:r>
    <w:r w:rsidR="00366D47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wuppoznan.praca.gov.pl</w:t>
    </w:r>
    <w:r w:rsidRPr="0014324D">
      <w:rPr>
        <w:rFonts w:ascii="Arial" w:hAnsi="Arial" w:cs="Arial"/>
        <w:sz w:val="20"/>
      </w:rPr>
      <w:t>, www.wrpo.wielkopolskie.pl</w:t>
    </w:r>
  </w:p>
  <w:p w:rsidR="00D34710" w:rsidRDefault="00D34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18" w:rsidRDefault="00E76018" w:rsidP="000F60E7">
      <w:pPr>
        <w:spacing w:after="0" w:line="240" w:lineRule="auto"/>
      </w:pPr>
      <w:r>
        <w:separator/>
      </w:r>
    </w:p>
  </w:footnote>
  <w:footnote w:type="continuationSeparator" w:id="0">
    <w:p w:rsidR="00E76018" w:rsidRDefault="00E76018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10" w:rsidRPr="0014324D" w:rsidRDefault="00D34710" w:rsidP="00D34710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1306467C" wp14:editId="72CAC581">
          <wp:extent cx="1331719" cy="693095"/>
          <wp:effectExtent l="0" t="0" r="190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6807EA7C" wp14:editId="12BB845F">
          <wp:extent cx="3924982" cy="58102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710" w:rsidRDefault="00D34710" w:rsidP="00D3471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D1E483" wp14:editId="153851A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C5921A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D34710" w:rsidRDefault="00D34710" w:rsidP="00D34710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6D1E"/>
    <w:multiLevelType w:val="hybridMultilevel"/>
    <w:tmpl w:val="CC90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29FF"/>
    <w:multiLevelType w:val="hybridMultilevel"/>
    <w:tmpl w:val="C1E6394E"/>
    <w:lvl w:ilvl="0" w:tplc="6624FF0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50320"/>
    <w:rsid w:val="000B2BE7"/>
    <w:rsid w:val="000F60E7"/>
    <w:rsid w:val="00115E80"/>
    <w:rsid w:val="00126D0A"/>
    <w:rsid w:val="0014324D"/>
    <w:rsid w:val="0019702F"/>
    <w:rsid w:val="001C5811"/>
    <w:rsid w:val="002359AE"/>
    <w:rsid w:val="00263F58"/>
    <w:rsid w:val="00283B95"/>
    <w:rsid w:val="00293AB3"/>
    <w:rsid w:val="003118A8"/>
    <w:rsid w:val="00332B24"/>
    <w:rsid w:val="00366D47"/>
    <w:rsid w:val="00381A0F"/>
    <w:rsid w:val="00392403"/>
    <w:rsid w:val="003C03B3"/>
    <w:rsid w:val="00436C3A"/>
    <w:rsid w:val="00444DDC"/>
    <w:rsid w:val="004B3C6B"/>
    <w:rsid w:val="0051424F"/>
    <w:rsid w:val="0053307A"/>
    <w:rsid w:val="00535B67"/>
    <w:rsid w:val="00543323"/>
    <w:rsid w:val="00565115"/>
    <w:rsid w:val="005C1F9C"/>
    <w:rsid w:val="005F025E"/>
    <w:rsid w:val="005F7B27"/>
    <w:rsid w:val="00607F2E"/>
    <w:rsid w:val="00651044"/>
    <w:rsid w:val="00665F52"/>
    <w:rsid w:val="00667586"/>
    <w:rsid w:val="006A14A0"/>
    <w:rsid w:val="00721BC9"/>
    <w:rsid w:val="0072205A"/>
    <w:rsid w:val="00816465"/>
    <w:rsid w:val="008714C1"/>
    <w:rsid w:val="00895A7E"/>
    <w:rsid w:val="008A07BB"/>
    <w:rsid w:val="008D294D"/>
    <w:rsid w:val="00936FA5"/>
    <w:rsid w:val="00987BB8"/>
    <w:rsid w:val="00997918"/>
    <w:rsid w:val="009C3758"/>
    <w:rsid w:val="009D2FC6"/>
    <w:rsid w:val="00A21C7A"/>
    <w:rsid w:val="00A238E7"/>
    <w:rsid w:val="00A26729"/>
    <w:rsid w:val="00A46C3B"/>
    <w:rsid w:val="00A81D3B"/>
    <w:rsid w:val="00AC1E73"/>
    <w:rsid w:val="00AD410B"/>
    <w:rsid w:val="00B7393A"/>
    <w:rsid w:val="00BA5591"/>
    <w:rsid w:val="00BB0E24"/>
    <w:rsid w:val="00BD7DAA"/>
    <w:rsid w:val="00C128E4"/>
    <w:rsid w:val="00C15226"/>
    <w:rsid w:val="00C37CCF"/>
    <w:rsid w:val="00C52063"/>
    <w:rsid w:val="00C66942"/>
    <w:rsid w:val="00C94F04"/>
    <w:rsid w:val="00CE29E8"/>
    <w:rsid w:val="00D0266B"/>
    <w:rsid w:val="00D34710"/>
    <w:rsid w:val="00D871F7"/>
    <w:rsid w:val="00D94126"/>
    <w:rsid w:val="00DB6AB4"/>
    <w:rsid w:val="00E312BE"/>
    <w:rsid w:val="00E7139A"/>
    <w:rsid w:val="00E72265"/>
    <w:rsid w:val="00E76018"/>
    <w:rsid w:val="00F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F87CA-734D-4948-92E2-CBF3FA5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15E8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15E80"/>
  </w:style>
  <w:style w:type="character" w:styleId="Uwydatnienie">
    <w:name w:val="Emphasis"/>
    <w:basedOn w:val="Domylnaczcionkaakapitu"/>
    <w:uiPriority w:val="20"/>
    <w:qFormat/>
    <w:rsid w:val="00535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Agnieszka Piochacz </cp:lastModifiedBy>
  <cp:revision>2</cp:revision>
  <cp:lastPrinted>2020-01-03T13:51:00Z</cp:lastPrinted>
  <dcterms:created xsi:type="dcterms:W3CDTF">2020-01-03T13:59:00Z</dcterms:created>
  <dcterms:modified xsi:type="dcterms:W3CDTF">2020-01-03T13:59:00Z</dcterms:modified>
</cp:coreProperties>
</file>