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F429" w14:textId="77777777" w:rsidR="00A30011" w:rsidRDefault="00A30011" w:rsidP="00B5695D"/>
    <w:p w14:paraId="7A6F0A7E" w14:textId="10F279F0" w:rsidR="00A30011" w:rsidRDefault="00B5695D" w:rsidP="00A30011">
      <w:pPr>
        <w:jc w:val="center"/>
        <w:rPr>
          <w:b/>
          <w:bCs/>
          <w:sz w:val="28"/>
          <w:szCs w:val="28"/>
        </w:rPr>
      </w:pPr>
      <w:r w:rsidRPr="00B5695D">
        <w:rPr>
          <w:b/>
          <w:bCs/>
          <w:sz w:val="28"/>
          <w:szCs w:val="28"/>
        </w:rPr>
        <w:t>Harmonogram udzielonych wsparć w projekcie od „Bezrobocia do zatrudnienia (VI) w 2022 roku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18"/>
        <w:gridCol w:w="1760"/>
        <w:gridCol w:w="1800"/>
        <w:gridCol w:w="915"/>
        <w:gridCol w:w="915"/>
        <w:gridCol w:w="1181"/>
        <w:gridCol w:w="1559"/>
      </w:tblGrid>
      <w:tr w:rsidR="00A30011" w:rsidRPr="00EA4B01" w14:paraId="61957BAD" w14:textId="77777777" w:rsidTr="00045994">
        <w:trPr>
          <w:trHeight w:val="7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E10DD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DC569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Nazwa pracodawcy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F2606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Adres Organizatora stażu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6A2EA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Adres miejsca odbywania stażu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8DB76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Początek prac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C2D83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Koniec prac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EDAD5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Godz.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1FCA0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A30011" w:rsidRPr="00EA4B01" w14:paraId="202419DB" w14:textId="77777777" w:rsidTr="00045994">
        <w:trPr>
          <w:trHeight w:val="7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8A9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FAE8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Gminny Ośrodek Pomocy Społecznej w Kolnie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74B8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709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EB5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713F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B14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6E5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6EEA15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A6E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086B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Powiatowa Stacja Sanitarno-Epidemiologiczna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C482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828A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628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24.01.2022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1F3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77DB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C5E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010A3B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44D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D09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Powiatowe Centrum Pomocy Rodzinie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ED43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5E5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0A61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1BDD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BCA8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4669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F741B36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697A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9D2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Ośrodek Szkolenia Kierowców U TOMKA Tomasz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Mizgier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104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20 m. 38,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3A3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D930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DF96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04.04.2022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52B3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F96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011" w:rsidRPr="00EA4B01" w14:paraId="4454A9F6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D51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96C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Centrum Usług Społecznych w Stawiskach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896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Polowa 26,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619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Polowa 26,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A3BD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66F1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1747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CE2C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060908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08A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DB0AF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m.chiliński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Marek Chiliński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FDE1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Zabiele 83, 18-500 Zabiele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4B9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Zabiele 83, 18-500 Zabiele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87F8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217B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3C87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ECEC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0CA2F7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6314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A2F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Mirosław Solecki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023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67A m. 49,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B2CE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67A m. 49,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739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DEB6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D66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A6DF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0C1DED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D18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60A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Gabinet Kosmetyczny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Cosmeo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Ewa Grzegorczuk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492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Sybiraków 20 m. 7a,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210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Sybiraków 20 m. 7a,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F258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001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227C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C49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6A2E76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012F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185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CENTRUM USŁUG BIUROWYCH MAGDALENA PODBIELSKA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277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7E4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74A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5AF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C58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7026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D23830D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5368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FBD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1BD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7BBD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D6F8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BB09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171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36C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BF1BF04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43A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AD41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"ABSOLWENT" Teresa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Gębarska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6D38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Kasprzaka 29c m. 333, 01-234 Warszawa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371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5a,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03F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F51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08.02.2022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4FB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DE5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011" w:rsidRPr="00EA4B01" w14:paraId="4EBDB1C7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EFC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210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Gminny Ośrodek Kultury w Małym Płocku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AF7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Ks. Tadeusza Ciborowskiego 38, 18-516 Mały Płock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AF1E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Długa 20, 18-516 Rogienice Wielkie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C89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2200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5CF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12:00 - 20:00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509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F9D235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F6B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B632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"ELEKTRYK" Dorota Kapelańska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061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DA2C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A75A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348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28.02.2022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D79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6C76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011" w:rsidRPr="00EA4B01" w14:paraId="51D77D03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2C2A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1B9D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 Kolbud " S.J. Waldemar i Bogumiła Skrodzcy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142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6C15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DD6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EC9B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CDFF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33C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011" w:rsidRPr="00EA4B01" w14:paraId="1E522FF7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3B18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A4C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TK BRUK TOMASZ KICIŃSKI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B33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3D4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F53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8CD3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6CA8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51C7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9E67FC6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6E0AF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67E2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IN-KOL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Sp.z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o.o.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88A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938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9F98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5E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E560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77B0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3882822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A16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17.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ABE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Apteka PANACEUM Jadwiga Janocha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F74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BB9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2E85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9428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045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9E1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3026418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6E5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4FE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C4FA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669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7BB4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82F0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7ED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6FF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C577952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A3A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C0E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8F6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99B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BB85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B46D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A1F5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0458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C9DF5D2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2A9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D8B3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Salon Fryzjerski FINEZJA Monika Szczepankiewicz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E5E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194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D69E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8EF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A7F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BF7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CEA086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5EF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163B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im. Marii Konopnickiej w Ptakach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898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27, 18-525 Ptaki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234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27, 18-525 Ptaki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B5FF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71D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86EB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51D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667604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8E4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F3D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Ellegance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sp. z o.o., Łomża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0365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Rzemieślnicza 9A,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2F6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Rzemieślnicza 9A,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257C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CF8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B49A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519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01CB765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6330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713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KBTRANS Konrad Borawski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B3A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Tyszki-Łabno 4, 18-500 Tyszki-Łabno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0E13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Tyszki-Łabno 4, 18-500 Tyszki-Łabno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DE8D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F18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84F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9EC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7767BB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470A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1F9F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Pizzeria OREGANO &amp;PUB Agnieszka Brakoniecka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C0D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Pionierów 2, 12-200 Pisz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BE5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Pionierów 2, 12-200 Pisz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0A9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12E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D50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12:00 - 20:00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548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66BB90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5BA1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088D9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DAWIK Anna Dobrzycka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E92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CAB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AB7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041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031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429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FBF2CB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064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6E8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 JAKUBA Anna Łazarczyk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FC72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20,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7C6A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20,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052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CAB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99A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BCC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FD5E684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2D7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6D35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Usługi Budowlano - Reklamowe Zofia Ruchała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C74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6 m. 37,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9F9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6 m. 37,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E53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DFA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A78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054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0C5DE3B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9244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A45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Gospodarstwo Hodowlane Wojciech Wiliński, Kolno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D3F1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Adama Mickiewicza 52,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835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Adama Mickiewicza 52,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719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085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0B4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B7E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77E3325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319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A0B2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SKLEP ZOOLOGICZNO - WĘDKARSKI USŁUGI SZKLARSKIE PRODUKCJA AKWARIÓW Dorota Bąk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B1D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509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8E3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B2D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E06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02BD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35E58A1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BEB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DA67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Gminy Mały Płock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BBE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9DB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AD2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AC8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3D5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08:30 - 16:30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161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742225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AD2C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528A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Gminna Spółdzielnia "Samopomoc Chłopska"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B0D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1B1E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1C2E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F52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CF16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99A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CB671D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438B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50BB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DAE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641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278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C64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44A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3AD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73C328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B462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7E0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3C3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B050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4DC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18B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27.04.2022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18D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10:30 - 18:30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7F3A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011" w:rsidRPr="00EA4B01" w14:paraId="23C1271B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C2AFB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9BE6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Biuro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Rachunkowe.Doradztwo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Podatkowe Zofia Zalewska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AE38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43,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08B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43,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3176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390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E2B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6C2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2D543B7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F1E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EF70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“ Usługi transportowe ” Alfred Święczkowski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960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CBB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C2E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1F0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C92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D28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7DB12B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38AE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36.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044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Salon Krawiecki Pasmanteria "Sandra" Jacek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Sztachański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DB2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21,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4C5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21,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4C7D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86F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5F4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8380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4C155F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8C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C1FF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PHU INSTAL-HYDRO Cezary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Giembic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E23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Konstytucji 3 Maja 37,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BE4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Konstytucji 3 Maja 37,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AC47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45C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0B0E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E20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A5A6371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CE75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987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Lady`s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Shoes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Katarzyna Pietruszka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9606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3A m. 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F79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Marii Dąbrowskiej 12B, 18-500 Kolno, tel.: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BF67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D29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A684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09:30 - 17:30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71C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ECD2E6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D911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54B0C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im. Antoniego i Jakuba Wagów w Grabowie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FE7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A5B9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8E1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C221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356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809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FD0AF3B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DD3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999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4E1D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CBF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632B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4DB8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7326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30E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C476E5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4A9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C783C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Inspektorat Weterynarii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94A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Aleksandrowska 1A,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C921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Aleksandrowska 1A,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CC0B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EFD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2F04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F60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885D76A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12F1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D9EF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w Lachowie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181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Lachowo 21, 18-500 Lachowo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D1AF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Lachowo 21, 18-500 Lachowo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766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1C7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5195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EDE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CE36466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5DA3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07E1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HORECO SPÓŁKA Z OGRANICZONĄ ODPOWIEDZIALNOŚCIĄ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0E9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Grzybowski 2 m. 21, 00-109 Warszawa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EB8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Strażacka 1,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B19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AE61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D4D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12:00 - 20:00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3B13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C0AAF85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84D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7A8E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PIEKARNIA KRASKA K. KARWOWSKA-DOŁĘGA SPÓŁKA KOMANDYTOWA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C73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Aleja Legionów 145a,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25A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Aleja Legionów 145a,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34D7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0A6F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10.04.2022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945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06:00 - 14:00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0DCF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30011" w:rsidRPr="00EA4B01" w14:paraId="427B4A73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C8AD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189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Eat&amp;Fun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Damian Kapelański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945B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3A16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Fabryczna 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708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379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BDC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12:00 - 20:00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42E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552FF5D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3FB2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53F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Gminy Mały Płock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0EC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3B3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930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A82E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DDE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FEC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5010C42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770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95D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Usługi Remontowo - Budowlane WITPOL Sylwester Witkowski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A756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3A m. 55,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C6D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3A m. 55,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976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2A3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993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718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18A64E9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1851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1BB3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D92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C0A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A5F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A1D5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55A9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481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4BC41A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0E4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304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“Usługi Transportowe i Handel” - Borawski Zbigniew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114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Tyszki-Łabno 4, 18-500 Tyszki-Łabno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BA2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Tyszki-Łabno 4, 18-500 Tyszki-Łabno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998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0C4E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C61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F1BD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2C10498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06EA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D5BB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Barbara Glinka Biuro Rachunkowe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261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Klonowa 33,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6BA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Klonowa 33,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554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A74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5AF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C499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EB979C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A1F1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7E0CB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Ferma Drobiu Jacek Lemański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960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Zabiele 213A, 18-500 Zabiele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6F1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Zabiele 213A, 18-500 Zabiele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BBCA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79C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09B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328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EBE8523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2B65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088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im. Tadeusza Kościuszki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9E2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DF5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5FE7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057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090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A97C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C45C831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67E9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3F9E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“TRANS-ROL ” Elżbieta Bożena Święczkowska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7EA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448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C40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39F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42E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0263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C86A951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DE7F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54.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41B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PTUH "TAKADA" S.C. DARIUSZ JAŻDRZYK, TADEUSZ POPOWSKI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437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Kozioł 2, 18-500 Kozioł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3465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Kozioł 2, 18-500 Kozioł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498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B5B9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D67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78A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34B717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A56C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0D02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MULTIAGENCJA UBEZPIECZENIOWO - POŻYCZKOWA Iwona Sadowska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9EF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57E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72CD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C12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732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2FF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F01BB77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BE2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92D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4107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7F24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67A3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B637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19F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840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227A35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AEC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ED5F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P.H.U. Daniel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Bajno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30A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Sportowa 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3F2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Sportowa 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34A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CBF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3A3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06:00 - 14:00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3F8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F27F5EA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2FCA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72A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Gminna Spółdzielnia "Samopomoc Chłopska"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23E4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CA3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9AC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2F3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A0F6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A18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5C85EFB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D02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255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Bank Spółdzielczy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E3B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73D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16, 18-525 Turośl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2E35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F59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5872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F98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0747018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84F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0A5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Izabela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Pryputniewicz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- Restauracja Mario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Pryputio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7DA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6BA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3DD2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7D69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4C4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13:00 - 21:00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149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CE5EFC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D2C00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DC96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P.H.U. NET-KOMP Marcin Orłowski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4403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183D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5F2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BCF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76E9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A009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6724664B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A63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CFB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im. Tadeusza Kościuszki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5E0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05C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C29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D50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F2D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246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DBC9B27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28E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281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Miejski Ośrodek Pomocy Społecznej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01A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4,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FF5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4,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A13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80B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024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C5BD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DCBD63D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02A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B88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Miejski Ośrodek Pomocy Społecznej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FEB0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4,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B51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4,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717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1BC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44D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5BCE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B11F6B9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951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340CB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Sebastian Zieliński SEBKOL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97B9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Kościelna 9, 18-507 Grabowo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4E5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Kościelna 9, 18-507 Grabowo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32A4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93C6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3DF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568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86C8C46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2D8D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5B4C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P.P.H.U. AGATOR Agata Ciszewska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6109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Stanisława Krupki 25,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1F5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Stanisława Krupki 25,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7314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825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E08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9793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278EBE3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29F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3FC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Zakład Gospodarki Komunalnej w Małym Płocku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4749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Ogrodowa 1, 18-516 Mały Płock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A4AC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Ogrodowa 1, 18-516 Mały Płock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49B4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02.05.2022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5AF7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06D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4EA9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6E4282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4A6B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B46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Zespół Szkół Technicznych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9A7F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319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F6F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04.05.2022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BC64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03.11.2022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8C1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C59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7CD1D5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127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2E7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31D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0DA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644C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FA4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A00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FAA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EBFC33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BFE7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870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094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050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15FF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7EB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689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421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883E4F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45FE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3EFB9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TK BRUK TOMASZ KICIŃSKI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6CD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404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72C6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FFC2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96AF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956C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E37F2B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4BB0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558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TK BRUK TOMASZ KICIŃSKI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5451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C1D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EB15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6AA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AC8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ECC7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AB5F87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04E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73.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7C9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Wanda Wilińska Zakład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Pogrzebowy-Kwiaciarnia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831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Konstytucji 3 Maja 45,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C0C7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Konstytucji 3 Maja 45,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797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F5E7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D67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7C8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80CB1C4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9D7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D50E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Sklep Spożywczo-Monopolowy Agata Lemańska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52E4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C99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7CB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0604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B38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50D5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7CB400A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CA83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DEAC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688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AB85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DDAE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F9D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6F8C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D91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A17097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717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8DB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804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76A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0A7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55F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829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07:30 - 15:30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666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577CA2A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96E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6F3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PRODUKCJA PODKŁADÓW DO WIEŃCÓW I WIĄZANEK BARBARA BANACH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4D6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Krzywa 37, 12-200 Pisz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D89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Wincenta 18, 18-500 Wincenta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EC3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0D5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8DA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92F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81E652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3AA51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9F0C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75CF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104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860B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108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B9530" w14:textId="77777777" w:rsidR="00A30011" w:rsidRPr="003118EE" w:rsidRDefault="00A30011" w:rsidP="00A30011">
            <w:pPr>
              <w:spacing w:after="0" w:line="240" w:lineRule="auto"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7337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28CBFE0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A511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4EE3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Firma Handlowo Usługowa Iga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Trepanowska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3832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Tadeusza Kościuszki 26,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C60C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Tadeusza Kościuszki 26,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009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BD0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577A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C635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3781660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9CD1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DC799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Wall System usługi remontowo-budowlane Grzegorz Urbanowski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DCB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Chabrowa 2,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87A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Chabrowa 2,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2C1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4565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994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EF1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97F5EEF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4B26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DD4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C2B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D37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944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896D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C7B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ACE7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CC57EFB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B731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876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418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9A0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E5E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0881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A48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EED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2EC32179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5563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B566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LipstiQ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Bożena Prusinowska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3DFD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F60D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369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AC3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7F19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68F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506FF5B9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7E7B7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194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AGROMET ŁOMŻA Renata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Milczarska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331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Aleja Józefa Piłsudskiego 113,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096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Aleja Józefa Piłsudskiego 113,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390F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ED1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D412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95F0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4F1C603A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940B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6209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ADAM Budownictwo Adam Kłys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A67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Armii Krajowej 37,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3F9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Armii Krajowej 37,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D44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748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EC2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07:00 - 15:00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8C4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1D32929E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622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ED7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Handel Artykułami Spożywczo-Przemysłowymi. Gastronomia i Usługi. Krystyna Bączek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31D9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6, 18-525 Turośl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3B26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20, 18-525 Turośl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0E7B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76A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FF6E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06:00 - 14:00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0D18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0759520C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6CD3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EA1B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ABC hafciarnia Kamil Kowalczyk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97E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122,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9773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122,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08F2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31F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FC2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09:00 - 17:00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A1C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EA4B01" w14:paraId="70A03BA9" w14:textId="77777777" w:rsidTr="0004599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486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CAD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Usługi Krawieckie "WANDA" Wiesława Duda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6A7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Świerkowa 10,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6E91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Świerkowa 10,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742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54A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97B9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81F2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5E56C630" w14:textId="77777777" w:rsidTr="0004599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57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46A" w14:textId="77777777" w:rsidR="00A30011" w:rsidRPr="00D760A1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3B8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18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Organizacja prac interwencyjnych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230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04D5" w14:textId="77777777" w:rsidR="00A30011" w:rsidRPr="003118EE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E76" w14:textId="77777777" w:rsidR="00A30011" w:rsidRPr="003118EE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21F7" w14:textId="77777777" w:rsidR="00A30011" w:rsidRPr="003118EE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011" w:rsidRPr="00EA4B01" w14:paraId="0A8A7CA8" w14:textId="77777777" w:rsidTr="0004599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FE07E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81713F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Organizator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E2594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Adres organizatora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88A98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Miejsce odbywania prac interwencyjnych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DC6F9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Początek prac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B2D67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Koniec prac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DB6E4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Godziny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23413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A30011" w:rsidRPr="003118EE" w14:paraId="4E198722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F50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1BA2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Zbigniew Sekściński Magic Auto Spa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607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19,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214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19,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9AE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82CB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528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B34D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53927F45" w14:textId="77777777" w:rsidTr="00045994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20E5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D54DC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HANDLOWO USŁUGOWA IMPORTEX MARIOLA TRZONKOWSKA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3E4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Rycerska 4 m. 8,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C33FE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Rycerska 4 m. 8,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6DA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FD2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6BEA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FEA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05280F93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95D0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36D2C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Eat&amp;Fun</w:t>
            </w:r>
            <w:proofErr w:type="spellEnd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Damian Kapelański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2CB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F57F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Fabryczna 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A9FE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4F4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9CF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11.00-19.00, 12.00-20.00, 14.00-22.00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76C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09007B3E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3F4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9C46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Prywatna "KOJA" Janina Konopka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A65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957D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2BA5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356E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75FE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07.00-15.00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335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624D4D65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BBD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D11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Prywatna "KOJA" Janina Konopka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F483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2A4B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1EC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3DD7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8BD4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07.00-15.00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1D2E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1F1D49AF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EF3CF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C170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Alicja Chojnowska styl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alusza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D392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46c,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7129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46c,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213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5211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23EF9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09.00-17.00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054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2771F1CD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0790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825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HYDRO-KOL Karol Jarzyło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929E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16 m. 33,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9C0B6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16 m. 33,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2E3A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655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389E1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D53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3F79A409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053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3BEB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"MATEX" Waldemar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Kulągowski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40B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Dębowa 24,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5519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Dębowa 24,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84A9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BEB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C12E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C7C5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4D7DB540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D47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0F7D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Piekarnia Staropolska Jolanta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Chaberek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2E6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Ks. Tadeusza Ciborowskiego 40, 18-516 Mały Płock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C33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Ks. Tadeusza Ciborowskiego 40, 18-516 Mały Płock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E03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5F5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FB559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17.00-01.00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CE8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447A3FA7" w14:textId="77777777" w:rsidTr="000459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F315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AF5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Marcin Bastek BAST BRUK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B90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5A, 18-525 Ptaki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0C1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5A, 18-525 Ptaki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EAA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0051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6B39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861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2C8E5771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CF4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46F99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Kancelaria Notarialna Notariusz Izabela Marek-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Święszkowska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9F8C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9CCF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4EC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74A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B9831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1FE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1EB354C9" w14:textId="77777777" w:rsidTr="00045994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61C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D771F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BA1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3491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DD4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15.03.2022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2E1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BB3ED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07.00-15.00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712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589014EF" w14:textId="77777777" w:rsidTr="000459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779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9EA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Andrzej Kopacz - TRANSGAZ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00D4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99DB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3DE7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D13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6EEC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6D6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4296C4F4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02D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FEA5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Barbara Glinka Biuro Rachunkowe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DB6F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Klonowa 33,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FB7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Klonowa 33,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DBB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0E3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6066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BAB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30B86223" w14:textId="77777777" w:rsidTr="00045994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A99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C133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ROBSON s.c. Agencja Reklamy i Modelek Aneta Góralczyk, Andrzej Listowski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0244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Aleja Legionów 64a,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5CA0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Aleja Legionów 64a, 18-400 Łomża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B0B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FAF1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D68FC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8501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08A11E54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AC5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52DFF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Spółdzielnia Mieszkaniowa w Stawiskach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23F7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550-lecia Stawisk 23A,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A78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550-lecia Stawisk 23A,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0630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D93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8B4A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07.30-15.30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497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7EF16B94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3C35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37FD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Wyroby Tradycyjne Elżbieta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Wondołowska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2D7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Pastorczyk</w:t>
            </w:r>
            <w:proofErr w:type="spellEnd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15,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6AC9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Pastorczyk</w:t>
            </w:r>
            <w:proofErr w:type="spellEnd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15,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D04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B64C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5DB1D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9EA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54EAB331" w14:textId="77777777" w:rsidTr="00045994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081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8805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Wyrób i Sprzedaż Pieczywa i Wyrobów Spożywczych S.C.RAFAŁ NERKOWSKI, TOMASZ CWALINA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FB07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Cedrowska</w:t>
            </w:r>
            <w:proofErr w:type="spellEnd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13A,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B33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Cedrowska</w:t>
            </w:r>
            <w:proofErr w:type="spellEnd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13A,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75E5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9C3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728A5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CCB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365BA1C5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4AC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5DF3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Caritas Diecezji Łomżyńskiej w Łomży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332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Rybaki 1, 18-400 Łomża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47F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121, 18-414 Ptaki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FFC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7E3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8595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07.30-15.30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18C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0CDB607E" w14:textId="77777777" w:rsidTr="00045994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9CA58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4929F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HANDEL ARTYKUŁAMI SPOŻYWCZYMI i PRZEMYSŁOWYMI WOJCIECH ZIELIŃSKI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B2F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28A3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AC19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B50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E00B3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06.00-14.00, 13.00-21.00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21F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534136BD" w14:textId="77777777" w:rsidTr="00045994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1823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338C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F6B3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0B8E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52C8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B81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564A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4738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73FE1F57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DD33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BD32B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Gminny Ośrodek Kultury i Sportu w Stawiskach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06B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4, 18-520 Stawiski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A879F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4, 18-520 Stawiski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1B80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CBEA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E0AA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510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6E12F5C3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463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37E54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USŁUGI TRANSPORTOWE Marcin Biedrzycki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227F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2B9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Armii Krajowej 39,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7FE5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43C7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FC524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06.00-14.00, 14.00-22.00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8AE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391C4A12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2FC6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4BB8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ADAM Budownictwo Adam Kłys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533A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Armii Krajowej 37,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DDF8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Armii Krajowej 37,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3D5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596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C5E45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07.00-15.00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4A18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241DEEAA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5BB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9B76" w14:textId="77777777" w:rsidR="00A30011" w:rsidRPr="00D760A1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EBBE0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Wyposażenie/doposażenie miejsc pracy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18C9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A7E" w14:textId="77777777" w:rsidR="00A30011" w:rsidRPr="003118EE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496" w14:textId="77777777" w:rsidR="00A30011" w:rsidRPr="003118EE" w:rsidRDefault="00A30011" w:rsidP="00A3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CE6" w14:textId="77777777" w:rsidR="00A30011" w:rsidRPr="003118EE" w:rsidRDefault="00A30011" w:rsidP="00A3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011" w:rsidRPr="00EA4B01" w14:paraId="183F16A2" w14:textId="77777777" w:rsidTr="00045994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59B3F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5909A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Pracodawca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D3409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Adres organizatora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6228F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Miejsce pracy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CB51F9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Początek prac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146BD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Koniec prac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79DB4B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Godziny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DE9677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A30011" w:rsidRPr="003118EE" w14:paraId="5B7B7E1C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3F3F2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57C0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 xml:space="preserve">HETMAN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>Sp.z.o.o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5830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F197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2AF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05.05.2022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6EC9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E93F4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06.00-14.00, 14.00-22.00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B53C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0B3569C9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E4AB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E4E8E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 xml:space="preserve">HETMAN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>Sp.z.o.o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8A702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B04D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32C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05.05.2022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7D44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8168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06.00-14.00, 14.00-22.00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353E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4208D9E0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80AD4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43371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 xml:space="preserve">HETMAN </w:t>
            </w:r>
            <w:proofErr w:type="spellStart"/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>Sp.z.o.o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5A61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1D65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283B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05.05.2022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872F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2DF47" w14:textId="77777777" w:rsidR="00A30011" w:rsidRPr="003118EE" w:rsidRDefault="00A30011" w:rsidP="00A3001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06.00-14.00, 14.00-22.00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264" w14:textId="77777777" w:rsidR="00A30011" w:rsidRPr="003118EE" w:rsidRDefault="00A30011" w:rsidP="00A30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58BED8F5" w14:textId="77777777" w:rsidTr="0004599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2E27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8ED2" w14:textId="77777777" w:rsidR="00A30011" w:rsidRPr="00D760A1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368" w14:textId="77777777" w:rsidR="00A30011" w:rsidRPr="00781F45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DDF3D0" w14:textId="77777777" w:rsidR="00A30011" w:rsidRPr="00781F45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DF1CAD" w14:textId="77777777" w:rsidR="00A30011" w:rsidRPr="00781F45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5BCF79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118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Środki na pojęcie działalności gospodarczej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1864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A074" w14:textId="77777777" w:rsidR="00A30011" w:rsidRPr="003118EE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9BD" w14:textId="77777777" w:rsidR="00A30011" w:rsidRPr="003118EE" w:rsidRDefault="00A30011" w:rsidP="0004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0011" w:rsidRPr="003118EE" w14:paraId="45F17C23" w14:textId="77777777" w:rsidTr="0004599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960BEB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53F2D7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Nazwa działalności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14:paraId="1697EBF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Adres siedziby/miejsce prowadzenia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14:paraId="5D450021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Data rozpoczęcia </w:t>
            </w:r>
            <w:proofErr w:type="spellStart"/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działaności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22ED2C" w14:textId="77777777" w:rsidR="00A30011" w:rsidRPr="003118EE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A30011" w:rsidRPr="003118EE" w14:paraId="48F0E894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2BA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0F8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Firma Budowlana SZWED Wiesław Pupek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D561FB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33, 18-525 Turośl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5A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e" w:eastAsia="Times New Roman" w:hAnsi="Sanse" w:cs="Arial"/>
                <w:sz w:val="16"/>
                <w:szCs w:val="16"/>
                <w:lang w:eastAsia="pl-PL"/>
              </w:rPr>
            </w:pPr>
            <w:r w:rsidRPr="003118EE">
              <w:rPr>
                <w:rFonts w:ascii="Sanse" w:eastAsia="Times New Roman" w:hAnsi="Sanse" w:cs="Arial"/>
                <w:sz w:val="16"/>
                <w:szCs w:val="16"/>
                <w:lang w:eastAsia="pl-PL"/>
              </w:rPr>
              <w:t>16.05.2022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4B0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1ABFD053" w14:textId="77777777" w:rsidTr="000459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48C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86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Marlena Plaga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9000FC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74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e" w:eastAsia="Times New Roman" w:hAnsi="Sanse" w:cs="Arial"/>
                <w:sz w:val="16"/>
                <w:szCs w:val="16"/>
                <w:lang w:eastAsia="pl-PL"/>
              </w:rPr>
            </w:pPr>
            <w:r w:rsidRPr="003118EE">
              <w:rPr>
                <w:rFonts w:ascii="Sanse" w:eastAsia="Times New Roman" w:hAnsi="Sanse" w:cs="Arial"/>
                <w:sz w:val="16"/>
                <w:szCs w:val="16"/>
                <w:lang w:eastAsia="pl-PL"/>
              </w:rPr>
              <w:t>03.06.2022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F91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2776454F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7C10A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202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 xml:space="preserve">Artur </w:t>
            </w:r>
            <w:proofErr w:type="spellStart"/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Jurczykowski</w:t>
            </w:r>
            <w:proofErr w:type="spellEnd"/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 xml:space="preserve"> Usługi ogrodnicze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797DB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Sosnowa 39 lok. 2, 18-500 Kolno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9A0A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e" w:eastAsia="Times New Roman" w:hAnsi="Sanse" w:cs="Arial"/>
                <w:sz w:val="16"/>
                <w:szCs w:val="16"/>
                <w:lang w:eastAsia="pl-PL"/>
              </w:rPr>
            </w:pPr>
            <w:r w:rsidRPr="003118EE">
              <w:rPr>
                <w:rFonts w:ascii="Sanse" w:eastAsia="Times New Roman" w:hAnsi="Sanse" w:cs="Arial"/>
                <w:sz w:val="16"/>
                <w:szCs w:val="16"/>
                <w:lang w:eastAsia="pl-PL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5330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6403585A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DBE9D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1D9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ATLANTIC CONSTRUCTION Andrzej Filipkowski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004290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11, 18-500 Kolno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7B43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e" w:eastAsia="Times New Roman" w:hAnsi="Sanse" w:cs="Arial"/>
                <w:sz w:val="16"/>
                <w:szCs w:val="16"/>
                <w:lang w:eastAsia="pl-PL"/>
              </w:rPr>
            </w:pPr>
            <w:r w:rsidRPr="003118EE">
              <w:rPr>
                <w:rFonts w:ascii="Sanse" w:eastAsia="Times New Roman" w:hAnsi="Sanse" w:cs="Arial"/>
                <w:sz w:val="16"/>
                <w:szCs w:val="16"/>
                <w:lang w:eastAsia="pl-PL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103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712A6D3E" w14:textId="77777777" w:rsidTr="0004599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173D9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F0A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MAGBUD Magdalena Szulc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6758FD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Łacha 33, 18-525 Turośl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D142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e" w:eastAsia="Times New Roman" w:hAnsi="Sanse" w:cs="Arial"/>
                <w:sz w:val="16"/>
                <w:szCs w:val="16"/>
                <w:lang w:eastAsia="pl-PL"/>
              </w:rPr>
            </w:pPr>
            <w:r w:rsidRPr="003118EE">
              <w:rPr>
                <w:rFonts w:ascii="Sanse" w:eastAsia="Times New Roman" w:hAnsi="Sanse" w:cs="Arial"/>
                <w:sz w:val="16"/>
                <w:szCs w:val="16"/>
                <w:lang w:eastAsia="pl-PL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814F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30011" w:rsidRPr="003118EE" w14:paraId="1B5E4F86" w14:textId="77777777" w:rsidTr="000459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D08C" w14:textId="77777777" w:rsidR="00A30011" w:rsidRPr="003118EE" w:rsidRDefault="00A30011" w:rsidP="00045994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96D" w14:textId="77777777" w:rsidR="00A30011" w:rsidRPr="00D760A1" w:rsidRDefault="00A30011" w:rsidP="00045994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 xml:space="preserve">Usługi Budowlane Rafał </w:t>
            </w:r>
            <w:proofErr w:type="spellStart"/>
            <w:r w:rsidRPr="00D760A1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Smaka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DBA7C6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3118E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Korzeniste 58/6, 18-516 Mały Płock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3437" w14:textId="77777777" w:rsidR="00A30011" w:rsidRPr="003118EE" w:rsidRDefault="00A30011" w:rsidP="00045994">
            <w:pPr>
              <w:spacing w:after="0" w:line="240" w:lineRule="auto"/>
              <w:jc w:val="center"/>
              <w:rPr>
                <w:rFonts w:ascii="Sanse" w:eastAsia="Times New Roman" w:hAnsi="Sanse" w:cs="Arial"/>
                <w:sz w:val="16"/>
                <w:szCs w:val="16"/>
                <w:lang w:eastAsia="pl-PL"/>
              </w:rPr>
            </w:pPr>
            <w:r w:rsidRPr="003118EE">
              <w:rPr>
                <w:rFonts w:ascii="Sanse" w:eastAsia="Times New Roman" w:hAnsi="Sanse" w:cs="Arial"/>
                <w:sz w:val="16"/>
                <w:szCs w:val="16"/>
                <w:lang w:eastAsia="pl-PL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014A" w14:textId="77777777" w:rsidR="00A30011" w:rsidRPr="003118EE" w:rsidRDefault="00A30011" w:rsidP="00045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1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0C1D80C7" w14:textId="77777777" w:rsidR="00A30011" w:rsidRPr="00EA4B01" w:rsidRDefault="00A30011" w:rsidP="00A30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pl-PL"/>
        </w:rPr>
      </w:pPr>
    </w:p>
    <w:p w14:paraId="1DE37C9A" w14:textId="77777777" w:rsidR="00A30011" w:rsidRPr="00B5695D" w:rsidRDefault="00A30011" w:rsidP="00A30011">
      <w:pPr>
        <w:jc w:val="both"/>
        <w:rPr>
          <w:b/>
          <w:bCs/>
          <w:sz w:val="28"/>
          <w:szCs w:val="28"/>
        </w:rPr>
      </w:pPr>
    </w:p>
    <w:sectPr w:rsidR="00A30011" w:rsidRPr="00B56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ABF4" w14:textId="77777777" w:rsidR="00077501" w:rsidRDefault="00077501" w:rsidP="00C3538C">
      <w:pPr>
        <w:spacing w:after="0" w:line="240" w:lineRule="auto"/>
      </w:pPr>
      <w:r>
        <w:separator/>
      </w:r>
    </w:p>
  </w:endnote>
  <w:endnote w:type="continuationSeparator" w:id="0">
    <w:p w14:paraId="291A6BF4" w14:textId="77777777" w:rsidR="00077501" w:rsidRDefault="00077501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57C1" w14:textId="77777777" w:rsidR="00077501" w:rsidRDefault="00077501" w:rsidP="00C3538C">
      <w:pPr>
        <w:spacing w:after="0" w:line="240" w:lineRule="auto"/>
      </w:pPr>
      <w:r>
        <w:separator/>
      </w:r>
    </w:p>
  </w:footnote>
  <w:footnote w:type="continuationSeparator" w:id="0">
    <w:p w14:paraId="29C3987D" w14:textId="77777777" w:rsidR="00077501" w:rsidRDefault="00077501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5CAC" w14:textId="77777777" w:rsidR="00C3538C" w:rsidRDefault="00C3538C" w:rsidP="00C3538C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532FA" wp14:editId="414192F0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6944995" cy="57798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powp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995" cy="57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5049F"/>
    <w:multiLevelType w:val="hybridMultilevel"/>
    <w:tmpl w:val="F376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3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C"/>
    <w:rsid w:val="0000543A"/>
    <w:rsid w:val="00077501"/>
    <w:rsid w:val="000B2AA4"/>
    <w:rsid w:val="00150786"/>
    <w:rsid w:val="001F6C74"/>
    <w:rsid w:val="002123F7"/>
    <w:rsid w:val="00232DCB"/>
    <w:rsid w:val="002576EF"/>
    <w:rsid w:val="002F0ED6"/>
    <w:rsid w:val="003118EE"/>
    <w:rsid w:val="00425F05"/>
    <w:rsid w:val="004E4A2D"/>
    <w:rsid w:val="005A5C08"/>
    <w:rsid w:val="005D77B4"/>
    <w:rsid w:val="00603AAC"/>
    <w:rsid w:val="006D2B1D"/>
    <w:rsid w:val="006E42AD"/>
    <w:rsid w:val="00781F45"/>
    <w:rsid w:val="007860B7"/>
    <w:rsid w:val="007C3DC0"/>
    <w:rsid w:val="00836DC0"/>
    <w:rsid w:val="008B2A33"/>
    <w:rsid w:val="008F176F"/>
    <w:rsid w:val="008F6E56"/>
    <w:rsid w:val="009A3E93"/>
    <w:rsid w:val="009B1232"/>
    <w:rsid w:val="00A30011"/>
    <w:rsid w:val="00AC67D9"/>
    <w:rsid w:val="00AE3AE7"/>
    <w:rsid w:val="00B225DD"/>
    <w:rsid w:val="00B23E74"/>
    <w:rsid w:val="00B5695D"/>
    <w:rsid w:val="00B676F2"/>
    <w:rsid w:val="00B818FF"/>
    <w:rsid w:val="00C3538C"/>
    <w:rsid w:val="00D126D9"/>
    <w:rsid w:val="00D760A1"/>
    <w:rsid w:val="00E459B9"/>
    <w:rsid w:val="00EA461A"/>
    <w:rsid w:val="00EA4B01"/>
    <w:rsid w:val="00F8686D"/>
    <w:rsid w:val="00FA0C31"/>
    <w:rsid w:val="00FA2527"/>
    <w:rsid w:val="00FB2880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8503"/>
  <w15:chartTrackingRefBased/>
  <w15:docId w15:val="{D2B2C79F-154F-4991-BC3A-4846585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E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paragraph" w:styleId="Akapitzlist">
    <w:name w:val="List Paragraph"/>
    <w:basedOn w:val="Normalny"/>
    <w:uiPriority w:val="34"/>
    <w:qFormat/>
    <w:rsid w:val="008F6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E5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6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F0ED6"/>
    <w:rPr>
      <w:color w:val="954F72"/>
      <w:u w:val="single"/>
    </w:rPr>
  </w:style>
  <w:style w:type="paragraph" w:customStyle="1" w:styleId="msonormal0">
    <w:name w:val="msonormal"/>
    <w:basedOn w:val="Normalny"/>
    <w:rsid w:val="002F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F0ED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2F0ED6"/>
    <w:pPr>
      <w:pBdr>
        <w:left w:val="single" w:sz="4" w:space="0" w:color="FFFFFF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pl-PL"/>
    </w:rPr>
  </w:style>
  <w:style w:type="paragraph" w:customStyle="1" w:styleId="xl67">
    <w:name w:val="xl67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68">
    <w:name w:val="xl68"/>
    <w:basedOn w:val="Normalny"/>
    <w:rsid w:val="002F0E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0">
    <w:name w:val="xl70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2">
    <w:name w:val="xl72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F0E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5">
    <w:name w:val="xl75"/>
    <w:basedOn w:val="Normalny"/>
    <w:rsid w:val="002F0ED6"/>
    <w:pPr>
      <w:spacing w:before="100" w:beforeAutospacing="1" w:after="100" w:afterAutospacing="1" w:line="240" w:lineRule="auto"/>
    </w:pPr>
    <w:rPr>
      <w:rFonts w:ascii="sansserif" w:eastAsia="Times New Roman" w:hAnsi="sansserif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7">
    <w:name w:val="xl77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sz w:val="12"/>
      <w:szCs w:val="12"/>
      <w:lang w:eastAsia="pl-PL"/>
    </w:rPr>
  </w:style>
  <w:style w:type="paragraph" w:customStyle="1" w:styleId="xl78">
    <w:name w:val="xl78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9">
    <w:name w:val="xl79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84">
    <w:name w:val="xl84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2F0ED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2F0E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2F0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89">
    <w:name w:val="xl89"/>
    <w:basedOn w:val="Normalny"/>
    <w:rsid w:val="002F0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90">
    <w:name w:val="xl90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91">
    <w:name w:val="xl91"/>
    <w:basedOn w:val="Normalny"/>
    <w:rsid w:val="002F0ED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92">
    <w:name w:val="xl92"/>
    <w:basedOn w:val="Normalny"/>
    <w:rsid w:val="002F0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93">
    <w:name w:val="xl93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94">
    <w:name w:val="xl94"/>
    <w:basedOn w:val="Normalny"/>
    <w:rsid w:val="002F0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95">
    <w:name w:val="xl95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e" w:eastAsia="Times New Roman" w:hAnsi="Sanse" w:cs="Times New Roman"/>
      <w:sz w:val="12"/>
      <w:szCs w:val="12"/>
      <w:lang w:eastAsia="pl-PL"/>
    </w:rPr>
  </w:style>
  <w:style w:type="paragraph" w:customStyle="1" w:styleId="xl96">
    <w:name w:val="xl96"/>
    <w:basedOn w:val="Normalny"/>
    <w:rsid w:val="002F0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e" w:eastAsia="Times New Roman" w:hAnsi="Sanse" w:cs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2F0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e" w:eastAsia="Times New Roman" w:hAnsi="Sanse" w:cs="Times New Roman"/>
      <w:sz w:val="12"/>
      <w:szCs w:val="12"/>
      <w:lang w:eastAsia="pl-PL"/>
    </w:rPr>
  </w:style>
  <w:style w:type="paragraph" w:customStyle="1" w:styleId="xl98">
    <w:name w:val="xl98"/>
    <w:basedOn w:val="Normalny"/>
    <w:rsid w:val="002F0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nse" w:eastAsia="Times New Roman" w:hAnsi="Sanse" w:cs="Times New Roman"/>
      <w:sz w:val="12"/>
      <w:szCs w:val="12"/>
      <w:lang w:eastAsia="pl-PL"/>
    </w:rPr>
  </w:style>
  <w:style w:type="paragraph" w:customStyle="1" w:styleId="xl63">
    <w:name w:val="xl63"/>
    <w:basedOn w:val="Normalny"/>
    <w:rsid w:val="003118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3118E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2740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Anna Pupek</cp:lastModifiedBy>
  <cp:revision>27</cp:revision>
  <cp:lastPrinted>2018-04-24T08:15:00Z</cp:lastPrinted>
  <dcterms:created xsi:type="dcterms:W3CDTF">2018-03-09T12:41:00Z</dcterms:created>
  <dcterms:modified xsi:type="dcterms:W3CDTF">2022-07-27T12:13:00Z</dcterms:modified>
</cp:coreProperties>
</file>