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269" w:rsidRPr="00481269" w:rsidRDefault="00481269" w:rsidP="0048126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Załącznik Nr 2 do Zasad stanowiących                        </w:t>
      </w:r>
    </w:p>
    <w:p w:rsidR="00481269" w:rsidRPr="00481269" w:rsidRDefault="00481269" w:rsidP="0048126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załącznik do Zarządzenia Nr </w:t>
      </w:r>
      <w:r>
        <w:rPr>
          <w:rFonts w:ascii="Times New Roman" w:eastAsia="Times New Roman" w:hAnsi="Times New Roman" w:cs="Times New Roman"/>
          <w:sz w:val="12"/>
          <w:szCs w:val="12"/>
        </w:rPr>
        <w:t>4</w:t>
      </w:r>
      <w:r w:rsidRPr="00481269">
        <w:rPr>
          <w:rFonts w:ascii="Times New Roman" w:eastAsia="Times New Roman" w:hAnsi="Times New Roman" w:cs="Times New Roman"/>
          <w:sz w:val="12"/>
          <w:szCs w:val="12"/>
        </w:rPr>
        <w:t>/202</w:t>
      </w:r>
      <w:r>
        <w:rPr>
          <w:rFonts w:ascii="Times New Roman" w:eastAsia="Times New Roman" w:hAnsi="Times New Roman" w:cs="Times New Roman"/>
          <w:sz w:val="12"/>
          <w:szCs w:val="12"/>
        </w:rPr>
        <w:t>3</w:t>
      </w:r>
    </w:p>
    <w:p w:rsidR="00481269" w:rsidRPr="00481269" w:rsidRDefault="00481269" w:rsidP="0048126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Dyrektora PUP w Przemyślu  </w:t>
      </w:r>
    </w:p>
    <w:p w:rsidR="00481269" w:rsidRDefault="00481269" w:rsidP="00481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z dnia </w:t>
      </w:r>
      <w:r>
        <w:rPr>
          <w:rFonts w:ascii="Times New Roman" w:eastAsia="Times New Roman" w:hAnsi="Times New Roman" w:cs="Times New Roman"/>
          <w:sz w:val="12"/>
          <w:szCs w:val="12"/>
        </w:rPr>
        <w:t>23</w:t>
      </w:r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 stycznia 202</w:t>
      </w:r>
      <w:r>
        <w:rPr>
          <w:rFonts w:ascii="Times New Roman" w:eastAsia="Times New Roman" w:hAnsi="Times New Roman" w:cs="Times New Roman"/>
          <w:sz w:val="12"/>
          <w:szCs w:val="12"/>
        </w:rPr>
        <w:t>3</w:t>
      </w:r>
      <w:bookmarkStart w:id="0" w:name="_GoBack"/>
      <w:bookmarkEnd w:id="0"/>
      <w:r w:rsidRPr="00481269">
        <w:rPr>
          <w:rFonts w:ascii="Times New Roman" w:eastAsia="Times New Roman" w:hAnsi="Times New Roman" w:cs="Times New Roman"/>
          <w:sz w:val="12"/>
          <w:szCs w:val="12"/>
        </w:rPr>
        <w:t xml:space="preserve"> r.</w:t>
      </w:r>
    </w:p>
    <w:p w:rsidR="00AD337F" w:rsidRPr="00AD337F" w:rsidRDefault="00AD337F" w:rsidP="00647A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B524A5" wp14:editId="174BA589">
            <wp:simplePos x="0" y="0"/>
            <wp:positionH relativeFrom="column">
              <wp:posOffset>2757805</wp:posOffset>
            </wp:positionH>
            <wp:positionV relativeFrom="paragraph">
              <wp:posOffset>152400</wp:posOffset>
            </wp:positionV>
            <wp:extent cx="1394460" cy="48006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4CD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AD337F" w:rsidRDefault="00AD337F" w:rsidP="00647A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33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KARTA OCENY WNIOSKU                        </w:t>
      </w:r>
    </w:p>
    <w:p w:rsidR="009C141D" w:rsidRDefault="00300F66" w:rsidP="00CF47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Wnioskodawca: </w:t>
      </w:r>
      <w:r w:rsidR="003823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300F66" w:rsidRPr="003C6489" w:rsidRDefault="00F31C36" w:rsidP="00CF478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6489">
        <w:rPr>
          <w:rFonts w:ascii="Times New Roman" w:hAnsi="Times New Roman" w:cs="Times New Roman"/>
          <w:b/>
          <w:sz w:val="20"/>
          <w:szCs w:val="20"/>
        </w:rPr>
        <w:t>I.</w:t>
      </w:r>
      <w:r w:rsidR="009C141D" w:rsidRPr="003C648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0F66" w:rsidRPr="003C6489">
        <w:rPr>
          <w:rFonts w:ascii="Times New Roman" w:hAnsi="Times New Roman" w:cs="Times New Roman"/>
          <w:b/>
          <w:sz w:val="20"/>
          <w:szCs w:val="20"/>
        </w:rPr>
        <w:t>Ocena formalna: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4570"/>
        <w:gridCol w:w="3964"/>
      </w:tblGrid>
      <w:tr w:rsidR="00227E1C" w:rsidTr="008A1F1A">
        <w:tc>
          <w:tcPr>
            <w:tcW w:w="528" w:type="dxa"/>
          </w:tcPr>
          <w:p w:rsidR="00227E1C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70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podmiot jest pracodawcą?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300F66" w:rsidRPr="0096706C">
              <w:rPr>
                <w:rFonts w:ascii="Times New Roman" w:hAnsi="Times New Roman" w:cs="Times New Roman"/>
              </w:rPr>
              <w:t xml:space="preserve">tak </w:t>
            </w:r>
            <w:r w:rsidR="00082463">
              <w:rPr>
                <w:rFonts w:ascii="Times New Roman" w:hAnsi="Times New Roman" w:cs="Times New Roman"/>
              </w:rPr>
              <w:t xml:space="preserve">                    </w:t>
            </w:r>
            <w:r w:rsidR="00300F66" w:rsidRPr="0096706C">
              <w:rPr>
                <w:rFonts w:ascii="Times New Roman" w:hAnsi="Times New Roman" w:cs="Times New Roman"/>
              </w:rPr>
              <w:sym w:font="Symbol" w:char="F07F"/>
            </w:r>
            <w:r w:rsidR="00300F66" w:rsidRPr="0096706C">
              <w:rPr>
                <w:rFonts w:ascii="Times New Roman" w:hAnsi="Times New Roman" w:cs="Times New Roman"/>
              </w:rPr>
              <w:t xml:space="preserve"> 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70" w:type="dxa"/>
          </w:tcPr>
          <w:p w:rsidR="00300F66" w:rsidRPr="0096706C" w:rsidRDefault="00300F66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Czy pracodawca posiada siedzibę lub prowa</w:t>
            </w:r>
            <w:r w:rsidR="008445B7">
              <w:rPr>
                <w:rFonts w:ascii="Times New Roman" w:hAnsi="Times New Roman" w:cs="Times New Roman"/>
              </w:rPr>
              <w:t xml:space="preserve">dzi działalność na terenie powiatu przemyskiego </w:t>
            </w:r>
            <w:r w:rsidR="00CF4788">
              <w:rPr>
                <w:rFonts w:ascii="Times New Roman" w:hAnsi="Times New Roman" w:cs="Times New Roman"/>
              </w:rPr>
              <w:t>lub miasta Przemyśl</w:t>
            </w:r>
            <w:r w:rsidR="00FA1C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4" w:type="dxa"/>
          </w:tcPr>
          <w:p w:rsidR="00300F66" w:rsidRPr="0096706C" w:rsidRDefault="00382386" w:rsidP="004C25F5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CF4788" w:rsidTr="008A1F1A">
        <w:tc>
          <w:tcPr>
            <w:tcW w:w="528" w:type="dxa"/>
          </w:tcPr>
          <w:p w:rsidR="00CF4788" w:rsidRDefault="00CF4788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70" w:type="dxa"/>
          </w:tcPr>
          <w:p w:rsidR="00CF4788" w:rsidRPr="00CF4788" w:rsidRDefault="00CF4788" w:rsidP="00CF4788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 xml:space="preserve">Spełnienie warunków koniecznych do udzielenia pomocy de </w:t>
            </w:r>
            <w:proofErr w:type="spellStart"/>
            <w:r w:rsidRPr="00CF4788">
              <w:rPr>
                <w:rFonts w:ascii="Times New Roman" w:hAnsi="Times New Roman" w:cs="Times New Roman"/>
              </w:rPr>
              <w:t>minimis</w:t>
            </w:r>
            <w:proofErr w:type="spellEnd"/>
          </w:p>
        </w:tc>
        <w:tc>
          <w:tcPr>
            <w:tcW w:w="3964" w:type="dxa"/>
          </w:tcPr>
          <w:p w:rsidR="00CF4788" w:rsidRPr="00CF4788" w:rsidRDefault="00A811B4" w:rsidP="00A811B4">
            <w:pPr>
              <w:rPr>
                <w:rFonts w:ascii="Times New Roman" w:hAnsi="Times New Roman" w:cs="Times New Roman"/>
              </w:rPr>
            </w:pPr>
            <w:r w:rsidRPr="00CF4788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 xml:space="preserve">tak                     </w:t>
            </w:r>
            <w:r w:rsidR="00CF4788" w:rsidRPr="00CF4788">
              <w:rPr>
                <w:rFonts w:ascii="Times New Roman" w:hAnsi="Times New Roman" w:cs="Times New Roman"/>
              </w:rPr>
              <w:t xml:space="preserve">nie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F4788" w:rsidRPr="00CF4788">
              <w:rPr>
                <w:rFonts w:ascii="Times New Roman" w:hAnsi="Times New Roman" w:cs="Times New Roman"/>
              </w:rPr>
              <w:t>nie dotyczy</w:t>
            </w:r>
          </w:p>
        </w:tc>
      </w:tr>
      <w:tr w:rsidR="00AB5D20" w:rsidTr="008A1F1A">
        <w:tc>
          <w:tcPr>
            <w:tcW w:w="528" w:type="dxa"/>
          </w:tcPr>
          <w:p w:rsidR="00AB5D20" w:rsidRDefault="00AB5D20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4570" w:type="dxa"/>
          </w:tcPr>
          <w:p w:rsidR="00F11E7E" w:rsidRPr="00F11E7E" w:rsidRDefault="00AB5D2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>Czy osoba/osoby, które mają być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objęte kształceniem 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>jest/</w:t>
            </w:r>
            <w:r w:rsidRPr="00F724F5">
              <w:rPr>
                <w:rFonts w:ascii="Times New Roman" w:hAnsi="Times New Roman" w:cs="Times New Roman"/>
                <w:sz w:val="20"/>
                <w:szCs w:val="20"/>
              </w:rPr>
              <w:t xml:space="preserve">są </w:t>
            </w:r>
            <w:r w:rsidR="00F11E7E" w:rsidRPr="00F724F5">
              <w:rPr>
                <w:rFonts w:ascii="Times New Roman" w:hAnsi="Times New Roman" w:cs="Times New Roman"/>
                <w:sz w:val="20"/>
                <w:szCs w:val="20"/>
              </w:rPr>
              <w:t>pracodawcą/</w:t>
            </w:r>
            <w:r w:rsidR="00F11E7E"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pracownikami</w:t>
            </w:r>
          </w:p>
        </w:tc>
        <w:tc>
          <w:tcPr>
            <w:tcW w:w="3964" w:type="dxa"/>
          </w:tcPr>
          <w:p w:rsidR="00AB5D20" w:rsidRPr="00CF478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96706C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96706C">
              <w:rPr>
                <w:rFonts w:ascii="Times New Roman" w:hAnsi="Times New Roman" w:cs="Times New Roman"/>
              </w:rPr>
              <w:sym w:font="Symbol" w:char="F07F"/>
            </w:r>
            <w:r w:rsidR="00F11E7E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F11E7E" w:rsidTr="008A1F1A">
        <w:tc>
          <w:tcPr>
            <w:tcW w:w="528" w:type="dxa"/>
          </w:tcPr>
          <w:p w:rsidR="00F11E7E" w:rsidRDefault="00F11E7E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70" w:type="dxa"/>
          </w:tcPr>
          <w:p w:rsidR="00F11E7E" w:rsidRPr="00F11E7E" w:rsidRDefault="00F11E7E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Czy realizator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kursów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posiada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dokument,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podstawie, którego prowadzi </w:t>
            </w:r>
            <w:r w:rsidRPr="00F11E7E">
              <w:rPr>
                <w:rFonts w:ascii="Times New Roman" w:hAnsi="Times New Roman" w:cs="Times New Roman"/>
                <w:sz w:val="20"/>
                <w:szCs w:val="20"/>
              </w:rPr>
              <w:t xml:space="preserve"> pozaszkolne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formy kształcenia ustawicznego </w:t>
            </w:r>
          </w:p>
        </w:tc>
        <w:tc>
          <w:tcPr>
            <w:tcW w:w="3964" w:type="dxa"/>
          </w:tcPr>
          <w:p w:rsidR="00F11E7E" w:rsidRPr="00F11E7E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F11E7E" w:rsidRPr="00F11E7E">
              <w:rPr>
                <w:rFonts w:ascii="Times New Roman" w:hAnsi="Times New Roman" w:cs="Times New Roman"/>
              </w:rPr>
              <w:t xml:space="preserve"> tak                     </w:t>
            </w:r>
            <w:r w:rsidR="00F11E7E" w:rsidRPr="00F11E7E">
              <w:rPr>
                <w:rFonts w:ascii="Times New Roman" w:hAnsi="Times New Roman" w:cs="Times New Roman"/>
              </w:rPr>
              <w:t> nie</w:t>
            </w:r>
          </w:p>
        </w:tc>
      </w:tr>
      <w:tr w:rsidR="009C7E51" w:rsidTr="008A1F1A"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70" w:type="dxa"/>
          </w:tcPr>
          <w:p w:rsidR="009C7E51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>Zgodność wnioskow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anych działań</w:t>
            </w:r>
            <w:r w:rsidRPr="009C7E51">
              <w:rPr>
                <w:rFonts w:ascii="Times New Roman" w:hAnsi="Times New Roman" w:cs="Times New Roman"/>
                <w:sz w:val="20"/>
                <w:szCs w:val="20"/>
              </w:rPr>
              <w:t xml:space="preserve"> z ustalonymi priorytetami wydatkowania środków KFS</w:t>
            </w:r>
          </w:p>
        </w:tc>
        <w:tc>
          <w:tcPr>
            <w:tcW w:w="3964" w:type="dxa"/>
          </w:tcPr>
          <w:p w:rsidR="006C35D8" w:rsidRDefault="00382386" w:rsidP="00CF4788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6C35D8" w:rsidRPr="006C35D8">
              <w:rPr>
                <w:rFonts w:ascii="Times New Roman" w:hAnsi="Times New Roman" w:cs="Times New Roman"/>
              </w:rPr>
              <w:t xml:space="preserve"> tak                     </w:t>
            </w:r>
            <w:r w:rsidR="006C35D8" w:rsidRPr="006C35D8">
              <w:rPr>
                <w:rFonts w:ascii="Times New Roman" w:hAnsi="Times New Roman" w:cs="Times New Roman"/>
              </w:rPr>
              <w:t> nie</w:t>
            </w:r>
          </w:p>
          <w:p w:rsidR="006C35D8" w:rsidRPr="00F11E7E" w:rsidRDefault="006C35D8" w:rsidP="00837BD1">
            <w:pPr>
              <w:rPr>
                <w:rFonts w:ascii="Times New Roman" w:hAnsi="Times New Roman" w:cs="Times New Roman"/>
              </w:rPr>
            </w:pPr>
          </w:p>
        </w:tc>
      </w:tr>
      <w:tr w:rsidR="009C7E51" w:rsidTr="00AF3255">
        <w:trPr>
          <w:trHeight w:val="971"/>
        </w:trPr>
        <w:tc>
          <w:tcPr>
            <w:tcW w:w="528" w:type="dxa"/>
          </w:tcPr>
          <w:p w:rsidR="009C7E51" w:rsidRDefault="009C7E51" w:rsidP="00CF47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70" w:type="dxa"/>
            <w:tcBorders>
              <w:bottom w:val="single" w:sz="4" w:space="0" w:color="auto"/>
            </w:tcBorders>
          </w:tcPr>
          <w:p w:rsidR="00367E92" w:rsidRDefault="009C7E51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wniosku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67E92" w:rsidRPr="009C7E51" w:rsidRDefault="008D6400" w:rsidP="00F11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tym 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uzasadnienie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planowanych działań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ształcenia</w:t>
            </w:r>
            <w:r w:rsidR="00BE109E">
              <w:rPr>
                <w:rFonts w:ascii="Times New Roman" w:hAnsi="Times New Roman" w:cs="Times New Roman"/>
                <w:sz w:val="20"/>
                <w:szCs w:val="20"/>
              </w:rPr>
              <w:t xml:space="preserve"> z określonymi na 2023</w:t>
            </w:r>
            <w:r w:rsidR="00367E92" w:rsidRPr="007B1EE4">
              <w:rPr>
                <w:rFonts w:ascii="Times New Roman" w:hAnsi="Times New Roman" w:cs="Times New Roman"/>
                <w:sz w:val="20"/>
                <w:szCs w:val="20"/>
              </w:rPr>
              <w:t xml:space="preserve"> rok priorytetami wydatkowania środków KFS</w:t>
            </w:r>
            <w:r w:rsidR="00367E9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367E92" w:rsidRDefault="00367E92" w:rsidP="00CF4788">
            <w:pPr>
              <w:rPr>
                <w:rFonts w:ascii="Times New Roman" w:hAnsi="Times New Roman" w:cs="Times New Roman"/>
              </w:rPr>
            </w:pPr>
          </w:p>
          <w:p w:rsidR="009C7E51" w:rsidRDefault="00367E92" w:rsidP="00CF4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Pr="007B1EE4">
              <w:rPr>
                <w:rFonts w:ascii="Times New Roman" w:hAnsi="Times New Roman" w:cs="Times New Roman"/>
              </w:rPr>
              <w:t xml:space="preserve"> tak                     </w:t>
            </w:r>
            <w:r w:rsidRPr="007B1EE4">
              <w:rPr>
                <w:rFonts w:ascii="Times New Roman" w:hAnsi="Times New Roman" w:cs="Times New Roman"/>
              </w:rPr>
              <w:t>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8A1F1A" w:rsidP="0022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27E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70" w:type="dxa"/>
          </w:tcPr>
          <w:p w:rsidR="004C25F5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Kompletność wniosku </w:t>
            </w:r>
            <w:r w:rsidR="008A1F1A">
              <w:rPr>
                <w:rFonts w:ascii="Times New Roman" w:hAnsi="Times New Roman" w:cs="Times New Roman"/>
              </w:rPr>
              <w:t>(załączniki)</w:t>
            </w:r>
            <w:r w:rsidRPr="009670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964" w:type="dxa"/>
          </w:tcPr>
          <w:p w:rsidR="00300F66" w:rsidRPr="0096706C" w:rsidRDefault="00300F66" w:rsidP="00300F6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27E1C" w:rsidTr="008A1F1A">
        <w:tc>
          <w:tcPr>
            <w:tcW w:w="528" w:type="dxa"/>
          </w:tcPr>
          <w:p w:rsidR="00300F66" w:rsidRPr="00227E1C" w:rsidRDefault="00227E1C" w:rsidP="0022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1C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570" w:type="dxa"/>
          </w:tcPr>
          <w:p w:rsidR="00300F66" w:rsidRPr="0096706C" w:rsidRDefault="004C25F5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Oświadczenie wnioskodawcy -  Zał. nr 1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7E1C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8445B7" w:rsidP="0084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Oświad</w:t>
            </w:r>
            <w:r w:rsidR="00082463">
              <w:rPr>
                <w:rFonts w:ascii="Times New Roman" w:hAnsi="Times New Roman" w:cs="Times New Roman"/>
              </w:rPr>
              <w:t>czenie wnioskodawcy -  Zał. nr 2</w:t>
            </w:r>
          </w:p>
        </w:tc>
        <w:tc>
          <w:tcPr>
            <w:tcW w:w="3964" w:type="dxa"/>
          </w:tcPr>
          <w:p w:rsidR="008445B7" w:rsidRPr="0096706C" w:rsidRDefault="00382386" w:rsidP="008445B7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96706C">
              <w:rPr>
                <w:rFonts w:ascii="Times New Roman" w:hAnsi="Times New Roman" w:cs="Times New Roman"/>
              </w:rPr>
              <w:t xml:space="preserve">tak                    </w:t>
            </w:r>
            <w:r w:rsidR="008445B7" w:rsidRPr="0096706C">
              <w:rPr>
                <w:rFonts w:ascii="Times New Roman" w:hAnsi="Times New Roman" w:cs="Times New Roman"/>
              </w:rPr>
              <w:sym w:font="Symbol" w:char="F07F"/>
            </w:r>
            <w:r w:rsidR="008445B7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Oświadczenie </w:t>
            </w:r>
            <w:r w:rsidR="008445B7">
              <w:rPr>
                <w:rFonts w:ascii="Times New Roman" w:hAnsi="Times New Roman" w:cs="Times New Roman"/>
              </w:rPr>
              <w:t xml:space="preserve">lub zaświadczenia </w:t>
            </w:r>
            <w:r w:rsidR="00082463">
              <w:rPr>
                <w:rFonts w:ascii="Times New Roman" w:hAnsi="Times New Roman" w:cs="Times New Roman"/>
              </w:rPr>
              <w:t xml:space="preserve">                            </w:t>
            </w:r>
            <w:r w:rsidRPr="0096706C">
              <w:rPr>
                <w:rFonts w:ascii="Times New Roman" w:hAnsi="Times New Roman" w:cs="Times New Roman"/>
              </w:rPr>
              <w:t>o otrzymanej pomocy p</w:t>
            </w:r>
            <w:r w:rsidR="008445B7">
              <w:rPr>
                <w:rFonts w:ascii="Times New Roman" w:hAnsi="Times New Roman" w:cs="Times New Roman"/>
              </w:rPr>
              <w:t xml:space="preserve">ublicznej i pomocy </w:t>
            </w:r>
            <w:r w:rsidR="003C6489">
              <w:rPr>
                <w:rFonts w:ascii="Times New Roman" w:hAnsi="Times New Roman" w:cs="Times New Roman"/>
              </w:rPr>
              <w:t xml:space="preserve">         </w:t>
            </w:r>
            <w:r w:rsidR="008445B7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="008445B7">
              <w:rPr>
                <w:rFonts w:ascii="Times New Roman" w:hAnsi="Times New Roman" w:cs="Times New Roman"/>
              </w:rPr>
              <w:t>minimis</w:t>
            </w:r>
            <w:proofErr w:type="spellEnd"/>
            <w:r w:rsidR="00844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382386" w:rsidP="00300F6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4C25F5" w:rsidRPr="0096706C">
              <w:rPr>
                <w:rFonts w:ascii="Times New Roman" w:hAnsi="Times New Roman" w:cs="Times New Roman"/>
              </w:rPr>
              <w:t xml:space="preserve">tak                </w:t>
            </w:r>
            <w:r w:rsidR="00082463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t xml:space="preserve">  </w:t>
            </w:r>
            <w:r w:rsidR="004C25F5" w:rsidRPr="0096706C">
              <w:rPr>
                <w:rFonts w:ascii="Times New Roman" w:hAnsi="Times New Roman" w:cs="Times New Roman"/>
              </w:rPr>
              <w:sym w:font="Symbol" w:char="F07F"/>
            </w:r>
            <w:r w:rsidR="004C25F5" w:rsidRPr="0096706C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4C25F5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Formularz pomocy de </w:t>
            </w:r>
            <w:proofErr w:type="spellStart"/>
            <w:r w:rsidRPr="0096706C">
              <w:rPr>
                <w:rFonts w:ascii="Times New Roman" w:hAnsi="Times New Roman" w:cs="Times New Roman"/>
              </w:rPr>
              <w:t>minimis</w:t>
            </w:r>
            <w:proofErr w:type="spellEnd"/>
            <w:r w:rsidRPr="00967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4" w:type="dxa"/>
          </w:tcPr>
          <w:p w:rsidR="00300F66" w:rsidRPr="0096706C" w:rsidRDefault="00A811B4" w:rsidP="00382386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082463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 xml:space="preserve">Kopia dokumentu potwierdzającego oznaczenie formy prawnej prowadzonej działalności </w:t>
            </w:r>
            <w:r w:rsidRPr="00082463">
              <w:rPr>
                <w:rFonts w:ascii="Times New Roman" w:hAnsi="Times New Roman" w:cs="Times New Roman"/>
                <w:sz w:val="18"/>
                <w:szCs w:val="18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3964" w:type="dxa"/>
          </w:tcPr>
          <w:p w:rsidR="008445B7" w:rsidRDefault="00382386" w:rsidP="008179CE"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tak               </w:t>
            </w:r>
            <w:r w:rsidR="00082463">
              <w:t xml:space="preserve">  </w:t>
            </w:r>
            <w:r w:rsidR="008445B7" w:rsidRPr="00EA6F25">
              <w:t xml:space="preserve"> 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</w:t>
            </w:r>
            <w:r w:rsidR="008179CE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 nie dotyczy</w:t>
            </w:r>
          </w:p>
        </w:tc>
      </w:tr>
      <w:tr w:rsidR="008445B7" w:rsidTr="008A1F1A">
        <w:tc>
          <w:tcPr>
            <w:tcW w:w="528" w:type="dxa"/>
          </w:tcPr>
          <w:p w:rsidR="008445B7" w:rsidRPr="00227E1C" w:rsidRDefault="004254BF" w:rsidP="00844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8445B7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8445B7" w:rsidRPr="0096706C" w:rsidRDefault="008445B7" w:rsidP="008445B7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Program kształcenia ustawicznego lub zakres egzaminu</w:t>
            </w:r>
          </w:p>
        </w:tc>
        <w:tc>
          <w:tcPr>
            <w:tcW w:w="3964" w:type="dxa"/>
          </w:tcPr>
          <w:p w:rsidR="008445B7" w:rsidRDefault="00382386" w:rsidP="00082463"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EA6F25">
              <w:t>tak</w:t>
            </w:r>
            <w:r w:rsidR="005E433C">
              <w:t xml:space="preserve">           </w:t>
            </w:r>
            <w:r w:rsidR="008445B7" w:rsidRPr="00EA6F25">
              <w:t xml:space="preserve">   </w:t>
            </w:r>
            <w:r w:rsidR="00082463">
              <w:t xml:space="preserve">  </w:t>
            </w:r>
            <w:r w:rsidR="008445B7" w:rsidRPr="00EA6F25">
              <w:t xml:space="preserve">   </w:t>
            </w:r>
            <w:r w:rsidR="008445B7" w:rsidRPr="008445B7">
              <w:rPr>
                <w:rFonts w:ascii="Times New Roman" w:hAnsi="Times New Roman" w:cs="Times New Roman"/>
              </w:rPr>
              <w:t></w:t>
            </w:r>
            <w:r w:rsidR="008445B7" w:rsidRPr="00EA6F25">
              <w:t xml:space="preserve">nie         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78565B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3964" w:type="dxa"/>
            <w:vAlign w:val="center"/>
          </w:tcPr>
          <w:p w:rsidR="00300F66" w:rsidRPr="0096706C" w:rsidRDefault="00382386" w:rsidP="008445B7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A811B4">
              <w:rPr>
                <w:rFonts w:ascii="Times New Roman" w:hAnsi="Times New Roman" w:cs="Times New Roman"/>
                <w:b/>
              </w:rPr>
              <w:t xml:space="preserve"> 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 </w:t>
            </w:r>
            <w:r w:rsidR="008445B7" w:rsidRPr="008445B7">
              <w:rPr>
                <w:rFonts w:ascii="Times New Roman" w:hAnsi="Times New Roman" w:cs="Times New Roman"/>
              </w:rPr>
              <w:t> nie dotyczy</w:t>
            </w:r>
          </w:p>
        </w:tc>
      </w:tr>
      <w:tr w:rsidR="00227E1C" w:rsidTr="008A1F1A">
        <w:tc>
          <w:tcPr>
            <w:tcW w:w="528" w:type="dxa"/>
          </w:tcPr>
          <w:p w:rsidR="00300F66" w:rsidRPr="00227E1C" w:rsidRDefault="004254BF" w:rsidP="00300F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27E1C" w:rsidRPr="00227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70" w:type="dxa"/>
          </w:tcPr>
          <w:p w:rsidR="00300F66" w:rsidRPr="0096706C" w:rsidRDefault="0078565B" w:rsidP="00227E1C">
            <w:pPr>
              <w:rPr>
                <w:rFonts w:ascii="Times New Roman" w:hAnsi="Times New Roman" w:cs="Times New Roman"/>
              </w:rPr>
            </w:pPr>
            <w:r w:rsidRPr="0096706C">
              <w:rPr>
                <w:rFonts w:ascii="Times New Roman" w:hAnsi="Times New Roman" w:cs="Times New Roman"/>
              </w:rPr>
              <w:t xml:space="preserve">Pełnomocnictwo do reprezentowania pracodawcy </w:t>
            </w:r>
            <w:r w:rsidRPr="007B1EE4">
              <w:rPr>
                <w:rFonts w:ascii="Times New Roman" w:hAnsi="Times New Roman" w:cs="Times New Roman"/>
                <w:sz w:val="18"/>
                <w:szCs w:val="18"/>
              </w:rPr>
              <w:t>(jeśli jest wyznaczona inna osoba nie wymieniona w dokumentach rejestrowych)</w:t>
            </w:r>
          </w:p>
        </w:tc>
        <w:tc>
          <w:tcPr>
            <w:tcW w:w="3964" w:type="dxa"/>
            <w:vAlign w:val="center"/>
          </w:tcPr>
          <w:p w:rsidR="00300F66" w:rsidRPr="0096706C" w:rsidRDefault="007F6BFF" w:rsidP="007F6BFF">
            <w:pPr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tak</w:t>
            </w:r>
            <w:r w:rsidR="005E433C">
              <w:rPr>
                <w:rFonts w:ascii="Times New Roman" w:hAnsi="Times New Roman" w:cs="Times New Roman"/>
              </w:rPr>
              <w:t xml:space="preserve">            </w:t>
            </w:r>
            <w:r w:rsidR="008445B7" w:rsidRPr="008445B7">
              <w:rPr>
                <w:rFonts w:ascii="Times New Roman" w:hAnsi="Times New Roman" w:cs="Times New Roman"/>
              </w:rPr>
              <w:t xml:space="preserve">     </w:t>
            </w:r>
            <w:r w:rsidR="008445B7" w:rsidRPr="008445B7">
              <w:rPr>
                <w:rFonts w:ascii="Times New Roman" w:hAnsi="Times New Roman" w:cs="Times New Roman"/>
              </w:rPr>
              <w:t xml:space="preserve"> nie     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8445B7" w:rsidRPr="008445B7">
              <w:rPr>
                <w:rFonts w:ascii="Times New Roman" w:hAnsi="Times New Roman" w:cs="Times New Roman"/>
              </w:rPr>
              <w:t>nie dotyczy</w:t>
            </w:r>
          </w:p>
        </w:tc>
      </w:tr>
      <w:tr w:rsidR="00227E1C" w:rsidTr="008A1F1A">
        <w:tc>
          <w:tcPr>
            <w:tcW w:w="528" w:type="dxa"/>
          </w:tcPr>
          <w:p w:rsidR="00300F66" w:rsidRDefault="00300F66" w:rsidP="00300F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0" w:type="dxa"/>
          </w:tcPr>
          <w:p w:rsidR="00300F66" w:rsidRPr="008D18B1" w:rsidRDefault="008D18B1" w:rsidP="00227E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D18B1">
              <w:rPr>
                <w:rFonts w:ascii="Times New Roman" w:hAnsi="Times New Roman" w:cs="Times New Roman"/>
                <w:sz w:val="24"/>
                <w:szCs w:val="24"/>
              </w:rPr>
              <w:t>Ocena</w:t>
            </w:r>
          </w:p>
        </w:tc>
        <w:tc>
          <w:tcPr>
            <w:tcW w:w="3964" w:type="dxa"/>
          </w:tcPr>
          <w:p w:rsidR="00300F66" w:rsidRPr="008A1F1A" w:rsidRDefault="00227E1C" w:rsidP="00227E1C">
            <w:pPr>
              <w:jc w:val="center"/>
              <w:rPr>
                <w:rFonts w:ascii="Times New Roman" w:hAnsi="Times New Roman" w:cs="Times New Roman"/>
              </w:rPr>
            </w:pPr>
            <w:r w:rsidRPr="008A1F1A">
              <w:rPr>
                <w:rFonts w:ascii="Times New Roman" w:hAnsi="Times New Roman" w:cs="Times New Roman"/>
              </w:rPr>
              <w:t>Pozytywna/</w:t>
            </w:r>
            <w:r w:rsidRPr="00382386">
              <w:rPr>
                <w:rFonts w:ascii="Times New Roman" w:hAnsi="Times New Roman" w:cs="Times New Roman"/>
              </w:rPr>
              <w:t>Negatywna/Bez rozpatrzenia</w:t>
            </w:r>
          </w:p>
        </w:tc>
      </w:tr>
    </w:tbl>
    <w:p w:rsidR="005064A5" w:rsidRDefault="005064A5" w:rsidP="00082463">
      <w:pPr>
        <w:rPr>
          <w:rFonts w:ascii="Times New Roman" w:hAnsi="Times New Roman" w:cs="Times New Roman"/>
          <w:sz w:val="24"/>
          <w:szCs w:val="24"/>
        </w:rPr>
      </w:pPr>
    </w:p>
    <w:p w:rsidR="00082463" w:rsidRDefault="008A1F1A" w:rsidP="008A1F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706C"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064A5" w:rsidRDefault="00082463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osoby</w:t>
      </w:r>
      <w:r w:rsidR="007E684C">
        <w:rPr>
          <w:rFonts w:ascii="Times New Roman" w:hAnsi="Times New Roman" w:cs="Times New Roman"/>
          <w:sz w:val="24"/>
          <w:szCs w:val="24"/>
        </w:rPr>
        <w:t>/osób</w:t>
      </w:r>
      <w:r w:rsidR="008A1F1A">
        <w:rPr>
          <w:rFonts w:ascii="Times New Roman" w:hAnsi="Times New Roman" w:cs="Times New Roman"/>
          <w:sz w:val="24"/>
          <w:szCs w:val="24"/>
        </w:rPr>
        <w:t xml:space="preserve"> dokonującej oceny formalnej)</w:t>
      </w:r>
      <w:r w:rsidR="0096706C" w:rsidRPr="0096706C">
        <w:rPr>
          <w:rFonts w:ascii="Times New Roman" w:hAnsi="Times New Roman" w:cs="Times New Roman"/>
          <w:sz w:val="24"/>
          <w:szCs w:val="24"/>
        </w:rPr>
        <w:tab/>
      </w:r>
    </w:p>
    <w:p w:rsidR="005064A5" w:rsidRDefault="005064A5" w:rsidP="005064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06C" w:rsidRDefault="0096706C" w:rsidP="005064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  <w:r w:rsidRPr="0096706C">
        <w:rPr>
          <w:rFonts w:ascii="Times New Roman" w:hAnsi="Times New Roman" w:cs="Times New Roman"/>
          <w:sz w:val="24"/>
          <w:szCs w:val="24"/>
        </w:rPr>
        <w:tab/>
      </w:r>
    </w:p>
    <w:p w:rsidR="009C50C3" w:rsidRPr="00E03745" w:rsidRDefault="00F31C36" w:rsidP="00C032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6706C" w:rsidRPr="0096706C">
        <w:rPr>
          <w:rFonts w:ascii="Times New Roman" w:hAnsi="Times New Roman" w:cs="Times New Roman"/>
          <w:b/>
          <w:sz w:val="24"/>
          <w:szCs w:val="24"/>
        </w:rPr>
        <w:t xml:space="preserve">Ocena merytoryczna: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576"/>
        <w:gridCol w:w="5065"/>
      </w:tblGrid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6" w:type="dxa"/>
          </w:tcPr>
          <w:p w:rsidR="00DA2184" w:rsidRPr="00C97AF2" w:rsidRDefault="0096706C" w:rsidP="002C3261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Zgodność kompetencji nabywanych przez uczestników kształcenia ustawicznego z potrzebami lokalnego </w:t>
            </w:r>
            <w:r w:rsidR="002C3261">
              <w:rPr>
                <w:rFonts w:ascii="Times New Roman" w:eastAsia="SimSun" w:hAnsi="Times New Roman" w:cs="Times New Roman"/>
                <w:kern w:val="2"/>
                <w:lang w:bidi="hi-IN"/>
              </w:rPr>
              <w:t>rynku(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zawody deficytowe w powiecie przemyskim i mieście Przemyśl) </w:t>
            </w:r>
          </w:p>
        </w:tc>
        <w:tc>
          <w:tcPr>
            <w:tcW w:w="5065" w:type="dxa"/>
          </w:tcPr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Wszystkie 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kompetencje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są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4B45">
              <w:rPr>
                <w:rFonts w:ascii="Times New Roman" w:hAnsi="Times New Roman" w:cs="Times New Roman"/>
              </w:rPr>
              <w:t xml:space="preserve">– 30 </w:t>
            </w:r>
            <w:r w:rsidRPr="00AF3255">
              <w:rPr>
                <w:rFonts w:ascii="Times New Roman" w:hAnsi="Times New Roman" w:cs="Times New Roman"/>
              </w:rPr>
              <w:t>pkt.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b) Co najmniej połowa 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pracy: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854B45">
              <w:rPr>
                <w:rFonts w:ascii="Times New Roman" w:hAnsi="Times New Roman" w:cs="Times New Roman"/>
              </w:rPr>
              <w:t>15</w:t>
            </w:r>
            <w:r w:rsidRPr="007F6BFF">
              <w:rPr>
                <w:rFonts w:ascii="Times New Roman" w:hAnsi="Times New Roman" w:cs="Times New Roman"/>
              </w:rPr>
              <w:t xml:space="preserve"> pkt</w:t>
            </w:r>
          </w:p>
          <w:p w:rsidR="00F03F3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Mniej niż połowa</w:t>
            </w:r>
            <w:r w:rsidRPr="0051356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kompetencji nabywanych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z</w:t>
            </w:r>
            <w:r w:rsidR="00DA2184">
              <w:rPr>
                <w:rFonts w:ascii="Times New Roman" w:eastAsia="SimSun" w:hAnsi="Times New Roman" w:cs="Times New Roman"/>
                <w:kern w:val="2"/>
                <w:lang w:bidi="hi-IN"/>
              </w:rPr>
              <w:t>godnych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                         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C514EA">
              <w:rPr>
                <w:rFonts w:ascii="Times New Roman" w:hAnsi="Times New Roman" w:cs="Times New Roman"/>
              </w:rPr>
              <w:t>5 pkt</w:t>
            </w:r>
          </w:p>
          <w:p w:rsidR="00F03F3A" w:rsidRPr="0051356A" w:rsidRDefault="00F03F3A" w:rsidP="00F03F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d) K</w:t>
            </w:r>
            <w:r w:rsidR="008D6512">
              <w:rPr>
                <w:rFonts w:ascii="Times New Roman" w:eastAsia="SimSun" w:hAnsi="Times New Roman" w:cs="Times New Roman"/>
                <w:kern w:val="2"/>
                <w:lang w:bidi="hi-IN"/>
              </w:rPr>
              <w:t>ompetencje nabywane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przez uczestników kształcenia ustawicznego </w:t>
            </w:r>
            <w:r w:rsidR="008D651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są 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nie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z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>godne z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potrzebami rynku pracy</w:t>
            </w:r>
            <w:r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- </w:t>
            </w:r>
            <w:r w:rsidRPr="00CE18D7">
              <w:rPr>
                <w:rFonts w:ascii="Times New Roman" w:eastAsia="SimSun" w:hAnsi="Times New Roman" w:cs="Times New Roman"/>
                <w:kern w:val="2"/>
                <w:lang w:bidi="hi-IN"/>
              </w:rPr>
              <w:t>0 pkt.</w:t>
            </w:r>
          </w:p>
          <w:p w:rsidR="009B158B" w:rsidRPr="003800FD" w:rsidRDefault="003800FD" w:rsidP="0051356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w oparciu o zawody  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="00BE109E">
              <w:rPr>
                <w:rFonts w:ascii="Times New Roman" w:hAnsi="Times New Roman" w:cs="Times New Roman"/>
                <w:i/>
                <w:sz w:val="20"/>
                <w:szCs w:val="20"/>
              </w:rPr>
              <w:t>eficytowe -Barometr zawodów 2023</w:t>
            </w:r>
            <w:r w:rsidRPr="003800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96706C" w:rsidTr="00827DB4">
        <w:trPr>
          <w:trHeight w:val="2003"/>
        </w:trPr>
        <w:tc>
          <w:tcPr>
            <w:tcW w:w="421" w:type="dxa"/>
          </w:tcPr>
          <w:p w:rsidR="0096706C" w:rsidRDefault="00854B4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6" w:type="dxa"/>
          </w:tcPr>
          <w:p w:rsidR="0096706C" w:rsidRDefault="00292D1A" w:rsidP="009C5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 </w:t>
            </w:r>
            <w:r w:rsidR="009C50C3">
              <w:rPr>
                <w:rFonts w:ascii="Times New Roman" w:hAnsi="Times New Roman" w:cs="Times New Roman"/>
                <w:sz w:val="24"/>
                <w:szCs w:val="24"/>
              </w:rPr>
              <w:t>usługi kształcenia ustawicznego</w:t>
            </w:r>
            <w:r w:rsidR="009C50C3">
              <w:rPr>
                <w:rFonts w:ascii="Times New Roman" w:hAnsi="Times New Roman" w:cs="Times New Roman"/>
              </w:rPr>
              <w:t xml:space="preserve"> wskazanego</w:t>
            </w:r>
            <w:r w:rsidRPr="00C97A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 wniosku </w:t>
            </w:r>
            <w:r w:rsidRPr="00C97AF2">
              <w:rPr>
                <w:rFonts w:ascii="Times New Roman" w:hAnsi="Times New Roman" w:cs="Times New Roman"/>
              </w:rPr>
              <w:t>w porównaniu z kosztami podobnych usług dostępnych na rynku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Pr="0051356A">
              <w:rPr>
                <w:rFonts w:ascii="Times New Roman" w:hAnsi="Times New Roman" w:cs="Times New Roman"/>
              </w:rPr>
              <w:t>Ceny wszystkich planowanych działań w ramach kształcenia ustawicznego są mniejsze lub na poz</w:t>
            </w:r>
            <w:r>
              <w:rPr>
                <w:rFonts w:ascii="Times New Roman" w:hAnsi="Times New Roman" w:cs="Times New Roman"/>
              </w:rPr>
              <w:t xml:space="preserve">iomie średnich cen rynkowych – </w:t>
            </w:r>
            <w:r w:rsidRPr="00CE18D7">
              <w:rPr>
                <w:rFonts w:ascii="Times New Roman" w:hAnsi="Times New Roman" w:cs="Times New Roman"/>
              </w:rPr>
              <w:t>20 pkt.</w:t>
            </w:r>
          </w:p>
          <w:p w:rsidR="0051356A" w:rsidRPr="0051356A" w:rsidRDefault="008D18B1" w:rsidP="005135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 Ceny co najmniej połowy</w:t>
            </w:r>
            <w:r w:rsidR="0051356A" w:rsidRPr="0051356A">
              <w:rPr>
                <w:rFonts w:ascii="Times New Roman" w:hAnsi="Times New Roman" w:cs="Times New Roman"/>
              </w:rPr>
              <w:t xml:space="preserve"> planowanych działań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1356A" w:rsidRPr="0051356A">
              <w:rPr>
                <w:rFonts w:ascii="Times New Roman" w:hAnsi="Times New Roman" w:cs="Times New Roman"/>
              </w:rPr>
              <w:t>w ramach kształcenia ustawicznego są mniejsze lub</w:t>
            </w: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="0051356A" w:rsidRPr="0051356A">
              <w:rPr>
                <w:rFonts w:ascii="Times New Roman" w:hAnsi="Times New Roman" w:cs="Times New Roman"/>
              </w:rPr>
              <w:t xml:space="preserve"> na poz</w:t>
            </w:r>
            <w:r w:rsidR="0051356A">
              <w:rPr>
                <w:rFonts w:ascii="Times New Roman" w:hAnsi="Times New Roman" w:cs="Times New Roman"/>
              </w:rPr>
              <w:t xml:space="preserve">iomie średnich cen rynkowych – </w:t>
            </w:r>
            <w:r w:rsidR="0051356A" w:rsidRPr="00C514EA">
              <w:rPr>
                <w:rFonts w:ascii="Times New Roman" w:hAnsi="Times New Roman" w:cs="Times New Roman"/>
              </w:rPr>
              <w:t>10 pkt.</w:t>
            </w:r>
          </w:p>
          <w:p w:rsidR="006730C4" w:rsidRPr="006730C4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c) Ceny mniej niż połowy planowanych działań w ramach kształcenia ustawicznego są mniejsze lub na poziomie średnich cen rynkowych – 0 pkt</w:t>
            </w:r>
          </w:p>
        </w:tc>
      </w:tr>
      <w:tr w:rsidR="0096706C" w:rsidTr="00827DB4">
        <w:tc>
          <w:tcPr>
            <w:tcW w:w="421" w:type="dxa"/>
          </w:tcPr>
          <w:p w:rsidR="0096706C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6" w:type="dxa"/>
          </w:tcPr>
          <w:p w:rsidR="0096706C" w:rsidRPr="00C97AF2" w:rsidRDefault="006E3FE2" w:rsidP="0065273C">
            <w:pPr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Posiadane przez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realizatora usługi kształcenia </w:t>
            </w:r>
            <w:r w:rsidRPr="00C97AF2">
              <w:rPr>
                <w:rFonts w:ascii="Times New Roman" w:eastAsia="SimSun" w:hAnsi="Times New Roman" w:cs="Times New Roman"/>
                <w:kern w:val="2"/>
                <w:lang w:bidi="hi-IN"/>
              </w:rPr>
              <w:t>ustawicznego finansowanej ze środków KFS certyfikaty jakości oferowanych</w:t>
            </w:r>
            <w:r w:rsidR="0065273C">
              <w:rPr>
                <w:rFonts w:ascii="Times New Roman" w:eastAsia="SimSun" w:hAnsi="Times New Roman" w:cs="Times New Roman"/>
                <w:kern w:val="2"/>
                <w:lang w:bidi="hi-IN"/>
              </w:rPr>
              <w:t xml:space="preserve"> usług kształcenia ustawicznego</w:t>
            </w:r>
          </w:p>
        </w:tc>
        <w:tc>
          <w:tcPr>
            <w:tcW w:w="5065" w:type="dxa"/>
          </w:tcPr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a) Organizatorzy wszystkich planowanych działań w ramach kształcenia ustawicznego posiadają certyfikaty</w:t>
            </w:r>
            <w:r w:rsidR="008D18B1">
              <w:rPr>
                <w:rFonts w:ascii="Times New Roman" w:hAnsi="Times New Roman" w:cs="Times New Roman"/>
              </w:rPr>
              <w:t xml:space="preserve"> jakości usług szkoleniowych –</w:t>
            </w:r>
            <w:r w:rsidR="008D18B1" w:rsidRPr="00837BD1">
              <w:rPr>
                <w:rFonts w:ascii="Times New Roman" w:hAnsi="Times New Roman" w:cs="Times New Roman"/>
                <w:b/>
              </w:rPr>
              <w:t xml:space="preserve"> </w:t>
            </w:r>
            <w:r w:rsidR="008D18B1" w:rsidRPr="007F6BFF">
              <w:rPr>
                <w:rFonts w:ascii="Times New Roman" w:hAnsi="Times New Roman" w:cs="Times New Roman"/>
              </w:rPr>
              <w:t>2</w:t>
            </w:r>
            <w:r w:rsidRPr="007F6BFF">
              <w:rPr>
                <w:rFonts w:ascii="Times New Roman" w:hAnsi="Times New Roman" w:cs="Times New Roman"/>
              </w:rPr>
              <w:t>0 pkt.</w:t>
            </w:r>
          </w:p>
          <w:p w:rsidR="0051356A" w:rsidRPr="0051356A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>b) Organizatorzy co najmniej połowy planowanych działań w ramach kształcenia ustawicznego posiadają certyfikaty jakości usług szkoleniowych –</w:t>
            </w:r>
            <w:r w:rsidR="008D18B1">
              <w:rPr>
                <w:rFonts w:ascii="Times New Roman" w:hAnsi="Times New Roman" w:cs="Times New Roman"/>
              </w:rPr>
              <w:t xml:space="preserve"> </w:t>
            </w:r>
            <w:r w:rsidR="008D18B1" w:rsidRPr="00C514EA">
              <w:rPr>
                <w:rFonts w:ascii="Times New Roman" w:hAnsi="Times New Roman" w:cs="Times New Roman"/>
              </w:rPr>
              <w:t>10</w:t>
            </w:r>
            <w:r w:rsidRPr="00C514EA">
              <w:rPr>
                <w:rFonts w:ascii="Times New Roman" w:hAnsi="Times New Roman" w:cs="Times New Roman"/>
              </w:rPr>
              <w:t xml:space="preserve"> pkt.</w:t>
            </w:r>
          </w:p>
          <w:p w:rsidR="00C03200" w:rsidRDefault="0051356A" w:rsidP="0051356A">
            <w:pPr>
              <w:jc w:val="both"/>
              <w:rPr>
                <w:rFonts w:ascii="Times New Roman" w:hAnsi="Times New Roman" w:cs="Times New Roman"/>
              </w:rPr>
            </w:pPr>
            <w:r w:rsidRPr="0051356A">
              <w:rPr>
                <w:rFonts w:ascii="Times New Roman" w:hAnsi="Times New Roman" w:cs="Times New Roman"/>
              </w:rPr>
              <w:t xml:space="preserve">c) Organizatorzy mniej niż połowy planowanych działań w ramach kształcenia ustawicznego posiadają certyfikat </w:t>
            </w:r>
            <w:r w:rsidR="008D18B1">
              <w:rPr>
                <w:rFonts w:ascii="Times New Roman" w:hAnsi="Times New Roman" w:cs="Times New Roman"/>
              </w:rPr>
              <w:t xml:space="preserve">jakości usług szkoleniowych – </w:t>
            </w:r>
            <w:r w:rsidRPr="0051356A">
              <w:rPr>
                <w:rFonts w:ascii="Times New Roman" w:hAnsi="Times New Roman" w:cs="Times New Roman"/>
              </w:rPr>
              <w:t>5 pkt.</w:t>
            </w:r>
          </w:p>
          <w:p w:rsidR="008D18B1" w:rsidRPr="008D18B1" w:rsidRDefault="008D18B1" w:rsidP="0051356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(certyfikat jakości ISO, Akredyta</w:t>
            </w:r>
            <w:r w:rsidR="00A622B0">
              <w:rPr>
                <w:rFonts w:ascii="Times New Roman" w:hAnsi="Times New Roman" w:cs="Times New Roman"/>
                <w:i/>
                <w:sz w:val="20"/>
                <w:szCs w:val="20"/>
              </w:rPr>
              <w:t>cja Kuratora Oświaty,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Certyfikat Usług Edukacyjno-Szkoleniowych oraz inne certyfikaty</w:t>
            </w:r>
            <w:r w:rsidR="00C1142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jakości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związane ściśle z tematyką działań zaplanowanych w ramach kształcenia ustawicznego</w:t>
            </w:r>
            <w:r w:rsidR="009C21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8D18B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B30D6" w:rsidTr="00827DB4">
        <w:trPr>
          <w:trHeight w:val="609"/>
        </w:trPr>
        <w:tc>
          <w:tcPr>
            <w:tcW w:w="421" w:type="dxa"/>
            <w:tcBorders>
              <w:bottom w:val="single" w:sz="4" w:space="0" w:color="auto"/>
            </w:tcBorders>
          </w:tcPr>
          <w:p w:rsidR="002B30D6" w:rsidRDefault="002B30D6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B30D6" w:rsidRPr="00C97AF2" w:rsidRDefault="002B30D6" w:rsidP="00C1142A">
            <w:pPr>
              <w:jc w:val="both"/>
              <w:rPr>
                <w:rFonts w:ascii="Times New Roman" w:hAnsi="Times New Roman" w:cs="Times New Roman"/>
              </w:rPr>
            </w:pPr>
            <w:r w:rsidRPr="00C97AF2">
              <w:rPr>
                <w:rFonts w:ascii="Times New Roman" w:hAnsi="Times New Roman" w:cs="Times New Roman"/>
              </w:rPr>
              <w:t>Plany dotyczące zatrudnienia osób, które będą objęte kształceniem ustawicznym finansowanym ze środków KFS:</w:t>
            </w:r>
            <w:r w:rsidR="00C1142A">
              <w:rPr>
                <w:rFonts w:ascii="Times New Roman" w:hAnsi="Times New Roman" w:cs="Times New Roman"/>
              </w:rPr>
              <w:t xml:space="preserve"> (</w:t>
            </w:r>
            <w:r w:rsidR="00C1142A" w:rsidRPr="00C1142A">
              <w:rPr>
                <w:rFonts w:ascii="Times New Roman" w:hAnsi="Times New Roman" w:cs="Times New Roman"/>
                <w:i/>
              </w:rPr>
              <w:t>maksymalnie można uzyskać 10 punktów</w:t>
            </w:r>
            <w:r w:rsidR="00C1142A">
              <w:rPr>
                <w:rFonts w:ascii="Times New Roman" w:hAnsi="Times New Roman" w:cs="Times New Roman"/>
              </w:rPr>
              <w:t>).</w:t>
            </w:r>
          </w:p>
        </w:tc>
      </w:tr>
      <w:tr w:rsidR="00A2657B" w:rsidTr="00827DB4">
        <w:trPr>
          <w:trHeight w:val="288"/>
        </w:trPr>
        <w:tc>
          <w:tcPr>
            <w:tcW w:w="421" w:type="dxa"/>
            <w:tcBorders>
              <w:top w:val="single" w:sz="4" w:space="0" w:color="auto"/>
            </w:tcBorders>
          </w:tcPr>
          <w:p w:rsidR="00A2657B" w:rsidRDefault="00A2657B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</w:tcPr>
          <w:p w:rsidR="00A2657B" w:rsidRDefault="00C1142A" w:rsidP="00C114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a) </w:t>
            </w:r>
            <w:r w:rsidR="00A622B0" w:rsidRPr="002B30D6">
              <w:rPr>
                <w:rFonts w:ascii="Times New Roman" w:hAnsi="Times New Roman" w:cs="Times New Roman"/>
              </w:rPr>
              <w:t>Czy pracodawca planuje utrzymać</w:t>
            </w:r>
            <w:r w:rsidR="00A622B0">
              <w:rPr>
                <w:rFonts w:ascii="Times New Roman" w:hAnsi="Times New Roman" w:cs="Times New Roman"/>
              </w:rPr>
              <w:t xml:space="preserve"> zatrudnienie</w:t>
            </w:r>
            <w:r w:rsidR="006209B9">
              <w:rPr>
                <w:rFonts w:ascii="Times New Roman" w:hAnsi="Times New Roman" w:cs="Times New Roman"/>
              </w:rPr>
              <w:t xml:space="preserve"> wszystkich </w:t>
            </w:r>
            <w:r w:rsidR="00A622B0">
              <w:rPr>
                <w:rFonts w:ascii="Times New Roman" w:hAnsi="Times New Roman" w:cs="Times New Roman"/>
              </w:rPr>
              <w:t xml:space="preserve"> </w:t>
            </w:r>
            <w:r w:rsidR="00A622B0" w:rsidRPr="0051356A">
              <w:rPr>
                <w:rFonts w:ascii="Times New Roman" w:hAnsi="Times New Roman" w:cs="Times New Roman"/>
              </w:rPr>
              <w:t>pracowników planowanych do objęci kształceniem</w:t>
            </w:r>
            <w:r w:rsidR="00E03745">
              <w:rPr>
                <w:rFonts w:ascii="Times New Roman" w:hAnsi="Times New Roman" w:cs="Times New Roman"/>
              </w:rPr>
              <w:t>.</w:t>
            </w:r>
          </w:p>
          <w:p w:rsidR="00B22B68" w:rsidRPr="00E03745" w:rsidRDefault="00C1142A" w:rsidP="00C11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</w:t>
            </w:r>
            <w:r w:rsidR="00B22B68" w:rsidRPr="00E03745">
              <w:rPr>
                <w:rFonts w:ascii="Times New Roman" w:hAnsi="Times New Roman" w:cs="Times New Roman"/>
              </w:rPr>
              <w:t xml:space="preserve">W przypadku </w:t>
            </w:r>
            <w:r w:rsidR="00E03745" w:rsidRPr="00E03745">
              <w:rPr>
                <w:rFonts w:ascii="Times New Roman" w:hAnsi="Times New Roman" w:cs="Times New Roman"/>
              </w:rPr>
              <w:t xml:space="preserve">gdy planowane działania dotyczą tylko  pracodawcy, punkty zostaną przyznane jeżeli </w:t>
            </w:r>
            <w:r w:rsidR="001A4E1E">
              <w:rPr>
                <w:rFonts w:ascii="Times New Roman" w:hAnsi="Times New Roman" w:cs="Times New Roman"/>
              </w:rPr>
              <w:t xml:space="preserve">we wniosku </w:t>
            </w:r>
            <w:r>
              <w:rPr>
                <w:rFonts w:ascii="Times New Roman" w:hAnsi="Times New Roman" w:cs="Times New Roman"/>
              </w:rPr>
              <w:t xml:space="preserve">pracodawca </w:t>
            </w:r>
            <w:r w:rsidR="00E03745" w:rsidRPr="00E03745">
              <w:rPr>
                <w:rFonts w:ascii="Times New Roman" w:hAnsi="Times New Roman" w:cs="Times New Roman"/>
              </w:rPr>
              <w:t xml:space="preserve">opisze </w:t>
            </w:r>
            <w:r>
              <w:rPr>
                <w:rFonts w:ascii="Times New Roman" w:hAnsi="Times New Roman" w:cs="Times New Roman"/>
              </w:rPr>
              <w:t xml:space="preserve">plany </w:t>
            </w:r>
            <w:r w:rsidR="001A4E1E">
              <w:rPr>
                <w:rFonts w:ascii="Times New Roman" w:hAnsi="Times New Roman" w:cs="Times New Roman"/>
              </w:rPr>
              <w:t>działania firmy w przyszłości.</w:t>
            </w:r>
          </w:p>
          <w:p w:rsidR="00E03745" w:rsidRDefault="00E03745" w:rsidP="00C114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 punkty zostaną przyznane na podstawie jednoznacznego  uzasadnienia zawartego we wniosku).</w:t>
            </w:r>
          </w:p>
          <w:p w:rsidR="00E03745" w:rsidRPr="00C97AF2" w:rsidRDefault="00E03745" w:rsidP="00E03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  <w:tcBorders>
              <w:top w:val="single" w:sz="4" w:space="0" w:color="auto"/>
            </w:tcBorders>
          </w:tcPr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  <w:r w:rsidRPr="006730C4">
              <w:rPr>
                <w:rFonts w:ascii="Times New Roman" w:hAnsi="Times New Roman" w:cs="Times New Roman"/>
              </w:rPr>
              <w:t xml:space="preserve"> tak  </w:t>
            </w:r>
            <w:r w:rsidR="002852BD">
              <w:rPr>
                <w:rFonts w:ascii="Times New Roman" w:hAnsi="Times New Roman" w:cs="Times New Roman"/>
              </w:rPr>
              <w:t>- 10</w:t>
            </w:r>
            <w:r>
              <w:rPr>
                <w:rFonts w:ascii="Times New Roman" w:hAnsi="Times New Roman" w:cs="Times New Roman"/>
              </w:rPr>
              <w:t xml:space="preserve"> pkt</w:t>
            </w:r>
            <w:r w:rsidRPr="006730C4">
              <w:rPr>
                <w:rFonts w:ascii="Times New Roman" w:hAnsi="Times New Roman" w:cs="Times New Roman"/>
              </w:rPr>
              <w:t xml:space="preserve">                  </w:t>
            </w:r>
          </w:p>
          <w:p w:rsidR="00983835" w:rsidRDefault="00983835" w:rsidP="00983835">
            <w:pPr>
              <w:jc w:val="both"/>
              <w:rPr>
                <w:rFonts w:ascii="Times New Roman" w:hAnsi="Times New Roman" w:cs="Times New Roman"/>
              </w:rPr>
            </w:pPr>
          </w:p>
          <w:p w:rsidR="00A2657B" w:rsidRPr="00C97AF2" w:rsidRDefault="00382386" w:rsidP="002852BD">
            <w:pPr>
              <w:jc w:val="both"/>
              <w:rPr>
                <w:rFonts w:ascii="Times New Roman" w:hAnsi="Times New Roman" w:cs="Times New Roman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 w:rsidR="005064A5">
              <w:rPr>
                <w:rFonts w:ascii="Times New Roman" w:hAnsi="Times New Roman" w:cs="Times New Roman"/>
              </w:rPr>
              <w:t xml:space="preserve"> </w:t>
            </w:r>
            <w:r w:rsidR="00983835" w:rsidRPr="006730C4">
              <w:rPr>
                <w:rFonts w:ascii="Times New Roman" w:hAnsi="Times New Roman" w:cs="Times New Roman"/>
              </w:rPr>
              <w:t>nie</w:t>
            </w:r>
            <w:r w:rsidR="00A622B0">
              <w:rPr>
                <w:rFonts w:ascii="Times New Roman" w:hAnsi="Times New Roman" w:cs="Times New Roman"/>
              </w:rPr>
              <w:t xml:space="preserve"> -</w:t>
            </w:r>
            <w:r w:rsidR="00983835">
              <w:rPr>
                <w:rFonts w:ascii="Times New Roman" w:hAnsi="Times New Roman" w:cs="Times New Roman"/>
              </w:rPr>
              <w:t xml:space="preserve">  0 pkt</w:t>
            </w:r>
          </w:p>
        </w:tc>
      </w:tr>
      <w:tr w:rsidR="009C141D" w:rsidTr="00827DB4">
        <w:tc>
          <w:tcPr>
            <w:tcW w:w="421" w:type="dxa"/>
          </w:tcPr>
          <w:p w:rsidR="009C141D" w:rsidRDefault="005064A5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1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76" w:type="dxa"/>
          </w:tcPr>
          <w:p w:rsidR="009C141D" w:rsidRDefault="008D18B1" w:rsidP="00C97AF2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 xml:space="preserve">Posiadanie przez realizatora usługi kształcenia ustawicznego dokumentu, </w:t>
            </w:r>
            <w:r w:rsidRPr="008D18B1">
              <w:rPr>
                <w:rFonts w:ascii="Times New Roman" w:hAnsi="Times New Roman" w:cs="Times New Roman"/>
              </w:rPr>
              <w:lastRenderedPageBreak/>
              <w:t>na podstawie którego prowadzi on pozaszkolne formy kształcenia</w:t>
            </w:r>
            <w:r w:rsidR="0045115B">
              <w:rPr>
                <w:rFonts w:ascii="Times New Roman" w:hAnsi="Times New Roman" w:cs="Times New Roman"/>
              </w:rPr>
              <w:t xml:space="preserve"> ( dot. kursów).</w:t>
            </w:r>
          </w:p>
          <w:p w:rsidR="0045115B" w:rsidRPr="006730C4" w:rsidRDefault="0045115B" w:rsidP="00C97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5" w:type="dxa"/>
          </w:tcPr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lastRenderedPageBreak/>
              <w:t>a) Organizator działań w ramach kształcenia ustawicznego prowadzi działa</w:t>
            </w:r>
            <w:r>
              <w:rPr>
                <w:rFonts w:ascii="Times New Roman" w:hAnsi="Times New Roman" w:cs="Times New Roman"/>
              </w:rPr>
              <w:t xml:space="preserve">lność szkoleniową na </w:t>
            </w:r>
            <w:r>
              <w:rPr>
                <w:rFonts w:ascii="Times New Roman" w:hAnsi="Times New Roman" w:cs="Times New Roman"/>
              </w:rPr>
              <w:lastRenderedPageBreak/>
              <w:t>podstawie W</w:t>
            </w:r>
            <w:r w:rsidRPr="008D18B1">
              <w:rPr>
                <w:rFonts w:ascii="Times New Roman" w:hAnsi="Times New Roman" w:cs="Times New Roman"/>
              </w:rPr>
              <w:t>pisu do ewidencji szk</w:t>
            </w:r>
            <w:r w:rsidR="00D719DF">
              <w:rPr>
                <w:rFonts w:ascii="Times New Roman" w:hAnsi="Times New Roman" w:cs="Times New Roman"/>
              </w:rPr>
              <w:t>ół i placówek niepublicznych</w:t>
            </w:r>
            <w:r w:rsidR="00E72B7F">
              <w:rPr>
                <w:rFonts w:ascii="Times New Roman" w:hAnsi="Times New Roman" w:cs="Times New Roman"/>
              </w:rPr>
              <w:t xml:space="preserve"> ( a  w przypadku studiów podyplomowych uczelnia) </w:t>
            </w:r>
            <w:r w:rsidR="00D719DF">
              <w:rPr>
                <w:rFonts w:ascii="Times New Roman" w:hAnsi="Times New Roman" w:cs="Times New Roman"/>
              </w:rPr>
              <w:t xml:space="preserve">– </w:t>
            </w:r>
            <w:r w:rsidR="00D719DF" w:rsidRPr="00A811B4">
              <w:rPr>
                <w:rFonts w:ascii="Times New Roman" w:hAnsi="Times New Roman" w:cs="Times New Roman"/>
              </w:rPr>
              <w:t>2</w:t>
            </w:r>
            <w:r w:rsidR="009B158B" w:rsidRPr="00A811B4">
              <w:rPr>
                <w:rFonts w:ascii="Times New Roman" w:hAnsi="Times New Roman" w:cs="Times New Roman"/>
              </w:rPr>
              <w:t>0</w:t>
            </w:r>
            <w:r w:rsidRPr="00A811B4">
              <w:rPr>
                <w:rFonts w:ascii="Times New Roman" w:hAnsi="Times New Roman" w:cs="Times New Roman"/>
              </w:rPr>
              <w:t xml:space="preserve"> pkt.</w:t>
            </w:r>
            <w:r w:rsidR="00E72B7F">
              <w:rPr>
                <w:rFonts w:ascii="Times New Roman" w:hAnsi="Times New Roman" w:cs="Times New Roman"/>
              </w:rPr>
              <w:t xml:space="preserve"> </w:t>
            </w:r>
          </w:p>
          <w:p w:rsidR="008D18B1" w:rsidRPr="008D18B1" w:rsidRDefault="008D18B1" w:rsidP="008D18B1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b) Organizator działań w ramach kształcenia ustawicznego prowadzi działa</w:t>
            </w:r>
            <w:r w:rsidR="00AA643F">
              <w:rPr>
                <w:rFonts w:ascii="Times New Roman" w:hAnsi="Times New Roman" w:cs="Times New Roman"/>
              </w:rPr>
              <w:t>lność szkoleniową na podstawie w</w:t>
            </w:r>
            <w:r w:rsidRPr="008D18B1">
              <w:rPr>
                <w:rFonts w:ascii="Times New Roman" w:hAnsi="Times New Roman" w:cs="Times New Roman"/>
              </w:rPr>
              <w:t>pisu do</w:t>
            </w:r>
            <w:r w:rsidR="00AA643F">
              <w:rPr>
                <w:rFonts w:ascii="Times New Roman" w:hAnsi="Times New Roman" w:cs="Times New Roman"/>
              </w:rPr>
              <w:t xml:space="preserve">: </w:t>
            </w:r>
            <w:r w:rsidR="002852BD">
              <w:rPr>
                <w:rFonts w:ascii="Times New Roman" w:hAnsi="Times New Roman" w:cs="Times New Roman"/>
              </w:rPr>
              <w:t xml:space="preserve"> R</w:t>
            </w:r>
            <w:r w:rsidRPr="008D18B1">
              <w:rPr>
                <w:rFonts w:ascii="Times New Roman" w:hAnsi="Times New Roman" w:cs="Times New Roman"/>
              </w:rPr>
              <w:t xml:space="preserve">ejestru </w:t>
            </w:r>
            <w:r w:rsidR="002852BD">
              <w:rPr>
                <w:rFonts w:ascii="Times New Roman" w:hAnsi="Times New Roman" w:cs="Times New Roman"/>
              </w:rPr>
              <w:t>Instytucji S</w:t>
            </w:r>
            <w:r w:rsidRPr="008D18B1">
              <w:rPr>
                <w:rFonts w:ascii="Times New Roman" w:hAnsi="Times New Roman" w:cs="Times New Roman"/>
              </w:rPr>
              <w:t>zkoleniowych</w:t>
            </w:r>
            <w:r w:rsidR="002852BD">
              <w:rPr>
                <w:rFonts w:ascii="Times New Roman" w:hAnsi="Times New Roman" w:cs="Times New Roman"/>
              </w:rPr>
              <w:t xml:space="preserve"> (RIS)</w:t>
            </w:r>
            <w:r w:rsidRPr="008D18B1">
              <w:rPr>
                <w:rFonts w:ascii="Times New Roman" w:hAnsi="Times New Roman" w:cs="Times New Roman"/>
              </w:rPr>
              <w:t xml:space="preserve"> prowadzonego przez wła</w:t>
            </w:r>
            <w:r>
              <w:rPr>
                <w:rFonts w:ascii="Times New Roman" w:hAnsi="Times New Roman" w:cs="Times New Roman"/>
              </w:rPr>
              <w:t>ś</w:t>
            </w:r>
            <w:r w:rsidR="005E433C">
              <w:rPr>
                <w:rFonts w:ascii="Times New Roman" w:hAnsi="Times New Roman" w:cs="Times New Roman"/>
              </w:rPr>
              <w:t>ciwy wojewódzki u</w:t>
            </w:r>
            <w:r w:rsidR="00D719DF">
              <w:rPr>
                <w:rFonts w:ascii="Times New Roman" w:hAnsi="Times New Roman" w:cs="Times New Roman"/>
              </w:rPr>
              <w:t>rząd pracy</w:t>
            </w:r>
            <w:r w:rsidR="002852BD" w:rsidRPr="002852BD">
              <w:rPr>
                <w:rFonts w:ascii="Times New Roman" w:hAnsi="Times New Roman" w:cs="Times New Roman"/>
              </w:rPr>
              <w:t>,</w:t>
            </w:r>
            <w:r w:rsidR="002852B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A643F" w:rsidRPr="002852BD">
              <w:rPr>
                <w:rFonts w:ascii="Times New Roman" w:hAnsi="Times New Roman" w:cs="Times New Roman"/>
              </w:rPr>
              <w:t xml:space="preserve">lub </w:t>
            </w:r>
            <w:r w:rsidR="00AA643F" w:rsidRPr="00854B45">
              <w:rPr>
                <w:rFonts w:ascii="Times New Roman" w:hAnsi="Times New Roman" w:cs="Times New Roman"/>
              </w:rPr>
              <w:t>B</w:t>
            </w:r>
            <w:r w:rsidR="002852BD">
              <w:rPr>
                <w:rFonts w:ascii="Times New Roman" w:hAnsi="Times New Roman" w:cs="Times New Roman"/>
              </w:rPr>
              <w:t xml:space="preserve">azy </w:t>
            </w:r>
            <w:r w:rsidR="00AA643F" w:rsidRPr="00854B45">
              <w:rPr>
                <w:rFonts w:ascii="Times New Roman" w:hAnsi="Times New Roman" w:cs="Times New Roman"/>
              </w:rPr>
              <w:t>U</w:t>
            </w:r>
            <w:r w:rsidR="002852BD">
              <w:rPr>
                <w:rFonts w:ascii="Times New Roman" w:hAnsi="Times New Roman" w:cs="Times New Roman"/>
              </w:rPr>
              <w:t xml:space="preserve">sług </w:t>
            </w:r>
            <w:r w:rsidR="00AA643F" w:rsidRPr="00854B45">
              <w:rPr>
                <w:rFonts w:ascii="Times New Roman" w:hAnsi="Times New Roman" w:cs="Times New Roman"/>
              </w:rPr>
              <w:t>R</w:t>
            </w:r>
            <w:r w:rsidR="002852BD">
              <w:rPr>
                <w:rFonts w:ascii="Times New Roman" w:hAnsi="Times New Roman" w:cs="Times New Roman"/>
              </w:rPr>
              <w:t>ozwojowych</w:t>
            </w:r>
            <w:r w:rsidR="00AA643F" w:rsidRPr="00854B45">
              <w:rPr>
                <w:rFonts w:ascii="Times New Roman" w:hAnsi="Times New Roman" w:cs="Times New Roman"/>
              </w:rPr>
              <w:t xml:space="preserve"> </w:t>
            </w:r>
            <w:r w:rsidR="00D719DF" w:rsidRPr="00854B45">
              <w:rPr>
                <w:rFonts w:ascii="Times New Roman" w:hAnsi="Times New Roman" w:cs="Times New Roman"/>
              </w:rPr>
              <w:t xml:space="preserve"> – 10</w:t>
            </w:r>
            <w:r w:rsidRPr="00854B45">
              <w:rPr>
                <w:rFonts w:ascii="Times New Roman" w:hAnsi="Times New Roman" w:cs="Times New Roman"/>
              </w:rPr>
              <w:t xml:space="preserve"> pkt.</w:t>
            </w:r>
          </w:p>
          <w:p w:rsidR="0091204F" w:rsidRPr="0091204F" w:rsidRDefault="008D18B1" w:rsidP="0091204F">
            <w:pPr>
              <w:jc w:val="both"/>
              <w:rPr>
                <w:rFonts w:ascii="Times New Roman" w:hAnsi="Times New Roman" w:cs="Times New Roman"/>
              </w:rPr>
            </w:pPr>
            <w:r w:rsidRPr="008D18B1">
              <w:rPr>
                <w:rFonts w:ascii="Times New Roman" w:hAnsi="Times New Roman" w:cs="Times New Roman"/>
              </w:rPr>
              <w:t>c) Organizator działań w ramach kształcenia ustawicznego prowadzi działalność szkoleniową na</w:t>
            </w:r>
            <w:r>
              <w:rPr>
                <w:rFonts w:ascii="Times New Roman" w:hAnsi="Times New Roman" w:cs="Times New Roman"/>
              </w:rPr>
              <w:t xml:space="preserve"> innej</w:t>
            </w:r>
            <w:r w:rsidRPr="008D18B1">
              <w:rPr>
                <w:rFonts w:ascii="Times New Roman" w:hAnsi="Times New Roman" w:cs="Times New Roman"/>
              </w:rPr>
              <w:t xml:space="preserve"> podstawie </w:t>
            </w:r>
            <w:r>
              <w:rPr>
                <w:rFonts w:ascii="Times New Roman" w:hAnsi="Times New Roman" w:cs="Times New Roman"/>
              </w:rPr>
              <w:t xml:space="preserve">np. </w:t>
            </w:r>
            <w:r w:rsidRPr="008D18B1">
              <w:rPr>
                <w:rFonts w:ascii="Times New Roman" w:hAnsi="Times New Roman" w:cs="Times New Roman"/>
              </w:rPr>
              <w:t xml:space="preserve">wisu do Centralnej Ewidencji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8D18B1">
              <w:rPr>
                <w:rFonts w:ascii="Times New Roman" w:hAnsi="Times New Roman" w:cs="Times New Roman"/>
              </w:rPr>
              <w:t>i Informac</w:t>
            </w:r>
            <w:r w:rsidR="009B158B">
              <w:rPr>
                <w:rFonts w:ascii="Times New Roman" w:hAnsi="Times New Roman" w:cs="Times New Roman"/>
              </w:rPr>
              <w:t xml:space="preserve">ji Działalności Gospodarczej </w:t>
            </w:r>
            <w:r w:rsidR="009B158B" w:rsidRPr="00CE18D7">
              <w:rPr>
                <w:rFonts w:ascii="Times New Roman" w:hAnsi="Times New Roman" w:cs="Times New Roman"/>
                <w:b/>
              </w:rPr>
              <w:t xml:space="preserve">– </w:t>
            </w:r>
            <w:r w:rsidR="009B158B" w:rsidRPr="00382386">
              <w:rPr>
                <w:rFonts w:ascii="Times New Roman" w:hAnsi="Times New Roman" w:cs="Times New Roman"/>
              </w:rPr>
              <w:t>2</w:t>
            </w:r>
            <w:r w:rsidRPr="00382386">
              <w:rPr>
                <w:rFonts w:ascii="Times New Roman" w:hAnsi="Times New Roman" w:cs="Times New Roman"/>
              </w:rPr>
              <w:t xml:space="preserve"> pkt</w:t>
            </w:r>
            <w:r w:rsidR="009B158B" w:rsidRPr="00912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  <w:r w:rsidR="0091204F">
              <w:rPr>
                <w:rFonts w:ascii="Times New Roman" w:hAnsi="Times New Roman" w:cs="Times New Roman"/>
              </w:rPr>
              <w:t xml:space="preserve">obliczania będzie wg.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wz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1204F" w:rsidRPr="0091204F">
              <w:rPr>
                <w:rFonts w:ascii="Times New Roman" w:hAnsi="Times New Roman" w:cs="Times New Roman"/>
                <w:sz w:val="18"/>
                <w:szCs w:val="18"/>
              </w:rPr>
              <w:t>Org. Kształcenia</w:t>
            </w:r>
            <w:r w:rsidR="0091204F">
              <w:rPr>
                <w:rFonts w:ascii="Times New Roman" w:hAnsi="Times New Roman" w:cs="Times New Roman"/>
              </w:rPr>
              <w:t xml:space="preserve"> =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Ilość punktów uzyskanych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91204F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-----------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------------------------</w:t>
            </w: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1A4E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811B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E18D7">
              <w:rPr>
                <w:rFonts w:ascii="Times New Roman" w:hAnsi="Times New Roman" w:cs="Times New Roman"/>
                <w:sz w:val="16"/>
                <w:szCs w:val="16"/>
              </w:rPr>
              <w:t xml:space="preserve">= </w:t>
            </w:r>
            <w:r w:rsidR="00C514EA">
              <w:rPr>
                <w:rFonts w:ascii="Times New Roman" w:hAnsi="Times New Roman" w:cs="Times New Roman"/>
                <w:sz w:val="16"/>
                <w:szCs w:val="16"/>
              </w:rPr>
              <w:t xml:space="preserve"> pkt</w:t>
            </w:r>
          </w:p>
          <w:p w:rsidR="009B158B" w:rsidRPr="0091204F" w:rsidRDefault="0091204F" w:rsidP="009120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204F">
              <w:rPr>
                <w:rFonts w:ascii="Times New Roman" w:hAnsi="Times New Roman" w:cs="Times New Roman"/>
                <w:sz w:val="16"/>
                <w:szCs w:val="16"/>
              </w:rPr>
              <w:t>Liczba realizatorów kształcenia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Skierowany do negocjacji:</w:t>
            </w:r>
          </w:p>
        </w:tc>
        <w:tc>
          <w:tcPr>
            <w:tcW w:w="5065" w:type="dxa"/>
          </w:tcPr>
          <w:p w:rsidR="00C97AF2" w:rsidRDefault="00C97AF2" w:rsidP="00382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2386" w:rsidRPr="008445B7">
              <w:rPr>
                <w:rFonts w:ascii="Times New Roman" w:hAnsi="Times New Roman" w:cs="Times New Roman"/>
              </w:rPr>
              <w:t></w:t>
            </w:r>
            <w:r w:rsidR="00C03200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C97AF2" w:rsidTr="00CF4788">
        <w:tc>
          <w:tcPr>
            <w:tcW w:w="3997" w:type="dxa"/>
            <w:gridSpan w:val="2"/>
          </w:tcPr>
          <w:p w:rsidR="00C97AF2" w:rsidRPr="00C97AF2" w:rsidRDefault="00C97AF2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Suma</w:t>
            </w:r>
            <w:r w:rsidR="00F17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  <w:r w:rsidRPr="00C97A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65" w:type="dxa"/>
          </w:tcPr>
          <w:p w:rsidR="00C97AF2" w:rsidRDefault="00C97AF2" w:rsidP="009670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Ocena:</w:t>
            </w:r>
          </w:p>
        </w:tc>
        <w:tc>
          <w:tcPr>
            <w:tcW w:w="5065" w:type="dxa"/>
          </w:tcPr>
          <w:p w:rsidR="0095124A" w:rsidRPr="0095124A" w:rsidRDefault="00FA1C63" w:rsidP="00FA1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Pozytywna/</w:t>
            </w:r>
            <w:r w:rsidRPr="00382386">
              <w:rPr>
                <w:rFonts w:ascii="Times New Roman" w:hAnsi="Times New Roman" w:cs="Times New Roman"/>
                <w:b/>
                <w:sz w:val="24"/>
                <w:szCs w:val="24"/>
              </w:rPr>
              <w:t>Negatywna</w:t>
            </w:r>
          </w:p>
        </w:tc>
      </w:tr>
      <w:tr w:rsidR="0095124A" w:rsidTr="00CF4788">
        <w:tc>
          <w:tcPr>
            <w:tcW w:w="3997" w:type="dxa"/>
            <w:gridSpan w:val="2"/>
          </w:tcPr>
          <w:p w:rsidR="0095124A" w:rsidRPr="00C97AF2" w:rsidRDefault="0095124A" w:rsidP="00C97A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Dostępności środków KFS</w:t>
            </w:r>
          </w:p>
        </w:tc>
        <w:tc>
          <w:tcPr>
            <w:tcW w:w="5065" w:type="dxa"/>
          </w:tcPr>
          <w:p w:rsidR="0095124A" w:rsidRPr="0095124A" w:rsidRDefault="00382386" w:rsidP="009670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5B7">
              <w:rPr>
                <w:rFonts w:ascii="Times New Roman" w:hAnsi="Times New Roman" w:cs="Times New Roman"/>
              </w:rPr>
              <w:t>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                                   </w:t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7F"/>
            </w:r>
            <w:r w:rsidR="00951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nie</w:t>
            </w:r>
          </w:p>
        </w:tc>
      </w:tr>
    </w:tbl>
    <w:p w:rsidR="009C50C3" w:rsidRDefault="006730C4" w:rsidP="0096706C">
      <w:pPr>
        <w:jc w:val="both"/>
        <w:rPr>
          <w:rFonts w:ascii="Times New Roman" w:hAnsi="Times New Roman" w:cs="Times New Roman"/>
          <w:sz w:val="24"/>
          <w:szCs w:val="24"/>
        </w:rPr>
      </w:pPr>
      <w:r w:rsidRPr="006730C4">
        <w:rPr>
          <w:rFonts w:ascii="Times New Roman" w:hAnsi="Times New Roman" w:cs="Times New Roman"/>
          <w:sz w:val="24"/>
          <w:szCs w:val="24"/>
        </w:rPr>
        <w:t xml:space="preserve">W przypadku niewystarczających środków KFS, wnioski będą rozpatrywane w </w:t>
      </w:r>
      <w:r w:rsidR="00382386">
        <w:rPr>
          <w:rFonts w:ascii="Times New Roman" w:hAnsi="Times New Roman" w:cs="Times New Roman"/>
          <w:sz w:val="24"/>
          <w:szCs w:val="24"/>
        </w:rPr>
        <w:t>kolejności  uzyskanych  punktów. Jeżeli wnioski uzyskają tą samą liczbę punktów decyduje data wpływu do PUP.</w:t>
      </w:r>
    </w:p>
    <w:p w:rsidR="007E684C" w:rsidRDefault="007E684C" w:rsidP="007E6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FA1C63" w:rsidRPr="00FA1C63" w:rsidRDefault="007E684C" w:rsidP="00506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706C">
        <w:rPr>
          <w:rFonts w:ascii="Times New Roman" w:hAnsi="Times New Roman" w:cs="Times New Roman"/>
          <w:sz w:val="24"/>
          <w:szCs w:val="24"/>
        </w:rPr>
        <w:t>(data i podpis o</w:t>
      </w:r>
      <w:r>
        <w:rPr>
          <w:rFonts w:ascii="Times New Roman" w:hAnsi="Times New Roman" w:cs="Times New Roman"/>
          <w:sz w:val="24"/>
          <w:szCs w:val="24"/>
        </w:rPr>
        <w:t xml:space="preserve">soby/osób dokonującej oceny wniosku </w:t>
      </w:r>
      <w:r w:rsidRPr="0096706C">
        <w:rPr>
          <w:rFonts w:ascii="Times New Roman" w:hAnsi="Times New Roman" w:cs="Times New Roman"/>
          <w:sz w:val="24"/>
          <w:szCs w:val="24"/>
        </w:rPr>
        <w:t>)</w:t>
      </w:r>
    </w:p>
    <w:p w:rsidR="007E684C" w:rsidRPr="00F31C36" w:rsidRDefault="007E684C" w:rsidP="00F31C36">
      <w:pPr>
        <w:pStyle w:val="Akapitzlist"/>
        <w:widowControl w:val="0"/>
        <w:numPr>
          <w:ilvl w:val="0"/>
          <w:numId w:val="6"/>
        </w:numPr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lang w:eastAsia="hi-IN" w:bidi="hi-IN"/>
        </w:rPr>
      </w:pPr>
      <w:r w:rsidRPr="00F31C36">
        <w:rPr>
          <w:rFonts w:eastAsia="SimSun" w:cs="Mangal"/>
          <w:b/>
          <w:kern w:val="2"/>
          <w:lang w:eastAsia="hi-IN" w:bidi="hi-IN"/>
        </w:rPr>
        <w:t>NEGOCJACJE TAK/NIE</w:t>
      </w:r>
      <w:r w:rsidR="00F31C36">
        <w:rPr>
          <w:rFonts w:eastAsia="SimSun" w:cs="Mangal"/>
          <w:b/>
          <w:kern w:val="2"/>
          <w:lang w:eastAsia="hi-IN" w:bidi="hi-IN"/>
        </w:rPr>
        <w:t>*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0"/>
        <w:gridCol w:w="2438"/>
        <w:gridCol w:w="2127"/>
      </w:tblGrid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ce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na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7E684C" w:rsidRDefault="00572728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lic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zba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r w:rsidR="00572728"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realizator</w:t>
            </w: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7E684C" w:rsidRPr="00EB7EE4" w:rsidTr="00C1142A">
        <w:trPr>
          <w:trHeight w:val="510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  <w:p w:rsidR="009C50C3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9C50C3" w:rsidRPr="00EB7EE4" w:rsidRDefault="009C50C3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854B45" w:rsidRDefault="00854B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E03745" w:rsidRDefault="00E03745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D526B8" w:rsidRDefault="00D526B8" w:rsidP="00F31C36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7E684C" w:rsidRPr="009C50C3" w:rsidRDefault="00173B70" w:rsidP="009C50C3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>
        <w:rPr>
          <w:rFonts w:eastAsia="SimSun" w:cs="Mangal"/>
          <w:b/>
          <w:kern w:val="2"/>
          <w:lang w:eastAsia="hi-IN" w:bidi="hi-IN"/>
        </w:rPr>
        <w:lastRenderedPageBreak/>
        <w:t>I</w:t>
      </w:r>
      <w:r w:rsidR="00F31C36">
        <w:rPr>
          <w:rFonts w:eastAsia="SimSun" w:cs="Mangal"/>
          <w:b/>
          <w:kern w:val="2"/>
          <w:lang w:eastAsia="hi-IN" w:bidi="hi-IN"/>
        </w:rPr>
        <w:t>V.</w:t>
      </w:r>
      <w:r w:rsidR="00153C89">
        <w:rPr>
          <w:rFonts w:eastAsia="SimSun" w:cs="Mangal"/>
          <w:b/>
          <w:kern w:val="2"/>
          <w:lang w:eastAsia="hi-IN" w:bidi="hi-IN"/>
        </w:rPr>
        <w:t xml:space="preserve"> </w:t>
      </w:r>
      <w:r w:rsidR="007E684C" w:rsidRPr="00EB7EE4">
        <w:rPr>
          <w:rFonts w:eastAsia="SimSun" w:cs="Mangal"/>
          <w:b/>
          <w:kern w:val="2"/>
          <w:lang w:eastAsia="hi-IN" w:bidi="hi-IN"/>
        </w:rPr>
        <w:t>Sposób rozpatrzenia wniosku: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7E684C" w:rsidRPr="00EB7EE4" w:rsidTr="0038238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1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 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niezgodność z </w:t>
            </w:r>
            <w:r w:rsidR="00C1142A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priorytetami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KFS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3800FD" w:rsidRPr="00EB7EE4" w:rsidRDefault="003800FD" w:rsidP="00EC4183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-…………………………………………………</w:t>
            </w:r>
          </w:p>
          <w:p w:rsid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153C89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………………                                      …..……………………………</w:t>
            </w:r>
            <w:r w:rsidR="00153C89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2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Propozycja rozpatrzenia wniosku 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: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Proponuję przyjąć do realizacji.  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7E684C" w:rsidRPr="00EB7EE4" w:rsidRDefault="00367E92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…..…………………………..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……………..</w:t>
            </w:r>
          </w:p>
          <w:p w:rsidR="007E684C" w:rsidRPr="007E684C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</w:t>
            </w:r>
            <w:r w:rsidR="00153C89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Data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684C" w:rsidRPr="00EB7EE4" w:rsidRDefault="00F31C36" w:rsidP="00EC4183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3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. </w:t>
            </w:r>
            <w:r w:rsidR="007E684C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Akceptacja Kierownika Działu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: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</w:t>
            </w:r>
            <w:r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(data)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</w:t>
            </w: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</w:t>
            </w:r>
            <w:r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7E684C" w:rsidRPr="00EB7EE4" w:rsidTr="00F31C36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E684C" w:rsidRPr="00EB7EE4" w:rsidRDefault="00F31C36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</w:t>
            </w:r>
            <w:r w:rsidR="007E684C" w:rsidRPr="00EB7EE4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4C" w:rsidRPr="00EB7EE4" w:rsidRDefault="007E684C" w:rsidP="00EC4183">
            <w:pPr>
              <w:spacing w:after="120" w:line="360" w:lineRule="auto"/>
              <w:rPr>
                <w:rFonts w:eastAsia="Times New Roman"/>
                <w:sz w:val="20"/>
                <w:szCs w:val="20"/>
              </w:rPr>
            </w:pPr>
            <w:r w:rsidRPr="00EB7EE4">
              <w:rPr>
                <w:rFonts w:eastAsia="Times New Roman"/>
                <w:b/>
                <w:sz w:val="20"/>
                <w:szCs w:val="20"/>
              </w:rPr>
              <w:t xml:space="preserve">Przyznaję – </w:t>
            </w:r>
            <w:r w:rsidRPr="00382386">
              <w:rPr>
                <w:rFonts w:eastAsia="Times New Roman"/>
                <w:b/>
                <w:sz w:val="20"/>
                <w:szCs w:val="20"/>
              </w:rPr>
              <w:t>nie przyznaję</w:t>
            </w:r>
            <w:r w:rsidRPr="00EB7EE4">
              <w:rPr>
                <w:rFonts w:eastAsia="Times New Roman"/>
                <w:b/>
                <w:sz w:val="20"/>
                <w:szCs w:val="20"/>
              </w:rPr>
              <w:t>*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środki Funduszu Pracy w formie KFS z przeznaczeniem na finansowanie działań na rzecz kształcenia ustawicznego pracowników/</w:t>
            </w:r>
            <w:r w:rsidRPr="00382386">
              <w:rPr>
                <w:rFonts w:eastAsia="Times New Roman"/>
                <w:sz w:val="20"/>
                <w:szCs w:val="20"/>
              </w:rPr>
              <w:t xml:space="preserve">pracodawcy </w:t>
            </w:r>
            <w:r w:rsidRPr="00EB7EE4">
              <w:rPr>
                <w:rFonts w:eastAsia="Times New Roman"/>
                <w:sz w:val="20"/>
                <w:szCs w:val="20"/>
              </w:rPr>
              <w:t xml:space="preserve">w kwocie </w:t>
            </w:r>
            <w:r w:rsidRPr="00EB7EE4">
              <w:rPr>
                <w:rFonts w:eastAsia="Times New Roman"/>
                <w:sz w:val="20"/>
                <w:szCs w:val="20"/>
              </w:rPr>
              <w:br/>
            </w:r>
            <w:r w:rsidR="00382386">
              <w:rPr>
                <w:rFonts w:eastAsia="Times New Roman"/>
                <w:b/>
                <w:i/>
                <w:sz w:val="20"/>
                <w:szCs w:val="20"/>
              </w:rPr>
              <w:t>………………</w:t>
            </w:r>
            <w:r w:rsidRPr="00AF3255">
              <w:rPr>
                <w:rFonts w:eastAsia="Times New Roman"/>
                <w:b/>
                <w:i/>
                <w:sz w:val="20"/>
                <w:szCs w:val="20"/>
              </w:rPr>
              <w:t xml:space="preserve"> zł</w:t>
            </w:r>
            <w:r w:rsidRPr="00EB7EE4">
              <w:rPr>
                <w:rFonts w:eastAsia="Times New Roman"/>
                <w:sz w:val="20"/>
                <w:szCs w:val="20"/>
              </w:rPr>
              <w:t xml:space="preserve"> słownie</w:t>
            </w:r>
            <w:r w:rsidR="007F6BFF">
              <w:rPr>
                <w:rFonts w:eastAsia="Times New Roman"/>
                <w:sz w:val="20"/>
                <w:szCs w:val="20"/>
              </w:rPr>
              <w:t>:</w:t>
            </w:r>
            <w:r w:rsidR="00382386">
              <w:rPr>
                <w:rFonts w:eastAsia="Times New Roman"/>
                <w:sz w:val="20"/>
                <w:szCs w:val="20"/>
              </w:rPr>
              <w:t>…………………………………..</w:t>
            </w:r>
            <w:r w:rsidR="00C514EA">
              <w:rPr>
                <w:rFonts w:eastAsia="Times New Roman"/>
                <w:sz w:val="20"/>
                <w:szCs w:val="20"/>
              </w:rPr>
              <w:t>.</w:t>
            </w:r>
            <w:r w:rsidR="007F6BFF">
              <w:rPr>
                <w:rFonts w:eastAsia="Times New Roman"/>
                <w:sz w:val="20"/>
                <w:szCs w:val="20"/>
              </w:rPr>
              <w:t>.</w:t>
            </w: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7E684C" w:rsidP="00EC418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7E684C" w:rsidRPr="00EB7EE4" w:rsidRDefault="00153C89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</w:t>
            </w:r>
            <w:r w:rsidR="007E684C" w:rsidRPr="00EB7EE4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EB7EE4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7E684C" w:rsidRPr="00EB7EE4" w:rsidRDefault="007E684C" w:rsidP="00EC4183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7E684C" w:rsidRDefault="007E684C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  <w:r w:rsidRPr="00EB7EE4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Default="00AE3F53" w:rsidP="00C03200">
      <w:pPr>
        <w:widowControl w:val="0"/>
        <w:suppressAutoHyphens/>
        <w:spacing w:after="0" w:line="240" w:lineRule="auto"/>
        <w:rPr>
          <w:rFonts w:eastAsia="SimSun" w:cs="Mangal"/>
          <w:kern w:val="2"/>
          <w:sz w:val="16"/>
          <w:szCs w:val="16"/>
          <w:lang w:eastAsia="hi-IN" w:bidi="hi-IN"/>
        </w:rPr>
      </w:pPr>
    </w:p>
    <w:p w:rsidR="00AE3F53" w:rsidRPr="00C03200" w:rsidRDefault="00AE3F53" w:rsidP="00AE3F53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16"/>
          <w:szCs w:val="16"/>
          <w:lang w:eastAsia="hi-IN" w:bidi="hi-IN"/>
        </w:rPr>
      </w:pPr>
    </w:p>
    <w:sectPr w:rsidR="00AE3F53" w:rsidRPr="00C03200" w:rsidSect="00D935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BE" w:rsidRDefault="00A21ABE" w:rsidP="00300F66">
      <w:pPr>
        <w:spacing w:after="0" w:line="240" w:lineRule="auto"/>
      </w:pPr>
      <w:r>
        <w:separator/>
      </w:r>
    </w:p>
  </w:endnote>
  <w:endnote w:type="continuationSeparator" w:id="0">
    <w:p w:rsidR="00A21ABE" w:rsidRDefault="00A21ABE" w:rsidP="0030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285856"/>
      <w:docPartObj>
        <w:docPartGallery w:val="Page Numbers (Bottom of Page)"/>
        <w:docPartUnique/>
      </w:docPartObj>
    </w:sdtPr>
    <w:sdtEndPr/>
    <w:sdtContent>
      <w:p w:rsidR="006730C4" w:rsidRDefault="006730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269">
          <w:rPr>
            <w:noProof/>
          </w:rPr>
          <w:t>1</w:t>
        </w:r>
        <w:r>
          <w:fldChar w:fldCharType="end"/>
        </w:r>
      </w:p>
    </w:sdtContent>
  </w:sdt>
  <w:p w:rsidR="006730C4" w:rsidRDefault="006730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BE" w:rsidRDefault="00A21ABE" w:rsidP="00300F66">
      <w:pPr>
        <w:spacing w:after="0" w:line="240" w:lineRule="auto"/>
      </w:pPr>
      <w:r>
        <w:separator/>
      </w:r>
    </w:p>
  </w:footnote>
  <w:footnote w:type="continuationSeparator" w:id="0">
    <w:p w:rsidR="00A21ABE" w:rsidRDefault="00A21ABE" w:rsidP="0030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928"/>
    <w:multiLevelType w:val="hybridMultilevel"/>
    <w:tmpl w:val="8B86391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14BB"/>
    <w:multiLevelType w:val="hybridMultilevel"/>
    <w:tmpl w:val="DB1C58B8"/>
    <w:lvl w:ilvl="0" w:tplc="607AA74E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72C7D"/>
    <w:multiLevelType w:val="hybridMultilevel"/>
    <w:tmpl w:val="380A3AC4"/>
    <w:lvl w:ilvl="0" w:tplc="991AFB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53C4"/>
    <w:multiLevelType w:val="hybridMultilevel"/>
    <w:tmpl w:val="B47C8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66"/>
    <w:rsid w:val="000118B6"/>
    <w:rsid w:val="00037316"/>
    <w:rsid w:val="000761F4"/>
    <w:rsid w:val="00082463"/>
    <w:rsid w:val="000A1FE1"/>
    <w:rsid w:val="000A673D"/>
    <w:rsid w:val="00106B0A"/>
    <w:rsid w:val="00116F16"/>
    <w:rsid w:val="00121E1A"/>
    <w:rsid w:val="00153C89"/>
    <w:rsid w:val="001570E4"/>
    <w:rsid w:val="00173B70"/>
    <w:rsid w:val="00192511"/>
    <w:rsid w:val="001A4E1E"/>
    <w:rsid w:val="001C7782"/>
    <w:rsid w:val="001D6203"/>
    <w:rsid w:val="002019A8"/>
    <w:rsid w:val="00221539"/>
    <w:rsid w:val="00227E1C"/>
    <w:rsid w:val="002852BD"/>
    <w:rsid w:val="00292D1A"/>
    <w:rsid w:val="002A5996"/>
    <w:rsid w:val="002B30D6"/>
    <w:rsid w:val="002B411C"/>
    <w:rsid w:val="002C21D1"/>
    <w:rsid w:val="002C3261"/>
    <w:rsid w:val="00300F66"/>
    <w:rsid w:val="0034326D"/>
    <w:rsid w:val="00347882"/>
    <w:rsid w:val="00367E92"/>
    <w:rsid w:val="003800FD"/>
    <w:rsid w:val="00382386"/>
    <w:rsid w:val="003C6489"/>
    <w:rsid w:val="003D507B"/>
    <w:rsid w:val="003D6AF3"/>
    <w:rsid w:val="003F7CA1"/>
    <w:rsid w:val="004254BF"/>
    <w:rsid w:val="0045115B"/>
    <w:rsid w:val="004511A7"/>
    <w:rsid w:val="00481269"/>
    <w:rsid w:val="00490D43"/>
    <w:rsid w:val="004C096A"/>
    <w:rsid w:val="004C25F5"/>
    <w:rsid w:val="004E75F9"/>
    <w:rsid w:val="00501E6D"/>
    <w:rsid w:val="005064A5"/>
    <w:rsid w:val="0051356A"/>
    <w:rsid w:val="0053158A"/>
    <w:rsid w:val="0054267F"/>
    <w:rsid w:val="00572728"/>
    <w:rsid w:val="0057393A"/>
    <w:rsid w:val="00590100"/>
    <w:rsid w:val="005B040D"/>
    <w:rsid w:val="005D751F"/>
    <w:rsid w:val="005E433C"/>
    <w:rsid w:val="006209B9"/>
    <w:rsid w:val="00625912"/>
    <w:rsid w:val="00631978"/>
    <w:rsid w:val="00647AB1"/>
    <w:rsid w:val="0065273C"/>
    <w:rsid w:val="006730C4"/>
    <w:rsid w:val="00685550"/>
    <w:rsid w:val="006B2428"/>
    <w:rsid w:val="006C35D8"/>
    <w:rsid w:val="006E3FE2"/>
    <w:rsid w:val="006E6A0F"/>
    <w:rsid w:val="0078565B"/>
    <w:rsid w:val="007A3E0B"/>
    <w:rsid w:val="007B1EE4"/>
    <w:rsid w:val="007E684C"/>
    <w:rsid w:val="007F6BFF"/>
    <w:rsid w:val="00806095"/>
    <w:rsid w:val="00806809"/>
    <w:rsid w:val="008159D8"/>
    <w:rsid w:val="008179CE"/>
    <w:rsid w:val="00827DB4"/>
    <w:rsid w:val="00837BD1"/>
    <w:rsid w:val="008418B9"/>
    <w:rsid w:val="008445B7"/>
    <w:rsid w:val="00854B45"/>
    <w:rsid w:val="0089162F"/>
    <w:rsid w:val="0089655B"/>
    <w:rsid w:val="008A1F1A"/>
    <w:rsid w:val="008D18B1"/>
    <w:rsid w:val="008D6400"/>
    <w:rsid w:val="008D6512"/>
    <w:rsid w:val="008F7B6C"/>
    <w:rsid w:val="0091204F"/>
    <w:rsid w:val="0095124A"/>
    <w:rsid w:val="0096706C"/>
    <w:rsid w:val="00983835"/>
    <w:rsid w:val="00992B2D"/>
    <w:rsid w:val="009A616B"/>
    <w:rsid w:val="009B158B"/>
    <w:rsid w:val="009C141D"/>
    <w:rsid w:val="009C21C5"/>
    <w:rsid w:val="009C50C3"/>
    <w:rsid w:val="009C7E51"/>
    <w:rsid w:val="009F2101"/>
    <w:rsid w:val="00A0199B"/>
    <w:rsid w:val="00A21ABE"/>
    <w:rsid w:val="00A2657B"/>
    <w:rsid w:val="00A26EDE"/>
    <w:rsid w:val="00A609B3"/>
    <w:rsid w:val="00A622B0"/>
    <w:rsid w:val="00A66DC7"/>
    <w:rsid w:val="00A811B4"/>
    <w:rsid w:val="00AA643F"/>
    <w:rsid w:val="00AB5934"/>
    <w:rsid w:val="00AB5D20"/>
    <w:rsid w:val="00AD337F"/>
    <w:rsid w:val="00AE3F53"/>
    <w:rsid w:val="00AE411A"/>
    <w:rsid w:val="00AF1AA0"/>
    <w:rsid w:val="00AF3255"/>
    <w:rsid w:val="00B047ED"/>
    <w:rsid w:val="00B12626"/>
    <w:rsid w:val="00B22B68"/>
    <w:rsid w:val="00B448B9"/>
    <w:rsid w:val="00BE109E"/>
    <w:rsid w:val="00BF54CD"/>
    <w:rsid w:val="00C03200"/>
    <w:rsid w:val="00C100C0"/>
    <w:rsid w:val="00C1142A"/>
    <w:rsid w:val="00C30378"/>
    <w:rsid w:val="00C342C7"/>
    <w:rsid w:val="00C514EA"/>
    <w:rsid w:val="00C97AF2"/>
    <w:rsid w:val="00CD1380"/>
    <w:rsid w:val="00CE18D7"/>
    <w:rsid w:val="00CF4788"/>
    <w:rsid w:val="00CF68B9"/>
    <w:rsid w:val="00D526B8"/>
    <w:rsid w:val="00D52D5C"/>
    <w:rsid w:val="00D719DF"/>
    <w:rsid w:val="00D920BB"/>
    <w:rsid w:val="00D93503"/>
    <w:rsid w:val="00DA2184"/>
    <w:rsid w:val="00E03745"/>
    <w:rsid w:val="00E30849"/>
    <w:rsid w:val="00E72B7F"/>
    <w:rsid w:val="00EC2692"/>
    <w:rsid w:val="00EC4183"/>
    <w:rsid w:val="00F03F3A"/>
    <w:rsid w:val="00F11E7E"/>
    <w:rsid w:val="00F17B79"/>
    <w:rsid w:val="00F264C0"/>
    <w:rsid w:val="00F31C36"/>
    <w:rsid w:val="00F6010B"/>
    <w:rsid w:val="00F724F5"/>
    <w:rsid w:val="00FA1C63"/>
    <w:rsid w:val="00FC6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AC82"/>
  <w15:docId w15:val="{7896FA4A-E9E0-4768-840D-079BB2E6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00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37F"/>
  </w:style>
  <w:style w:type="paragraph" w:styleId="Stopka">
    <w:name w:val="footer"/>
    <w:basedOn w:val="Normalny"/>
    <w:link w:val="StopkaZnak"/>
    <w:uiPriority w:val="99"/>
    <w:unhideWhenUsed/>
    <w:rsid w:val="00AD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37F"/>
  </w:style>
  <w:style w:type="paragraph" w:styleId="Tekstdymka">
    <w:name w:val="Balloon Text"/>
    <w:basedOn w:val="Normalny"/>
    <w:link w:val="TekstdymkaZnak"/>
    <w:uiPriority w:val="99"/>
    <w:semiHidden/>
    <w:unhideWhenUsed/>
    <w:rsid w:val="009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24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2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2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1271</Words>
  <Characters>7628</Characters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2023-01-19T07:31:00Z</cp:lastPrinted>
  <dcterms:created xsi:type="dcterms:W3CDTF">2017-02-15T11:53:00Z</dcterms:created>
  <dcterms:modified xsi:type="dcterms:W3CDTF">2023-01-23T08:39:00Z</dcterms:modified>
</cp:coreProperties>
</file>