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68" w:rsidRDefault="00D75568" w:rsidP="00D75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Załącznik nr 1 do Zapytania Ofertowego</w:t>
      </w:r>
    </w:p>
    <w:p w:rsidR="00D75568" w:rsidRDefault="00D75568" w:rsidP="00D75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 Nazwa wykonawcy : .....................................................................................................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  Adres wykonawcy : …...................................................................................................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3)  Nr rejestru działalności gospodarczej: …...........................................................................</w:t>
      </w:r>
    </w:p>
    <w:p w:rsidR="00D75568" w:rsidRP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75568">
        <w:rPr>
          <w:rFonts w:ascii="Times New Roman" w:hAnsi="Times New Roman" w:cs="Times New Roman"/>
          <w:bCs/>
          <w:sz w:val="24"/>
          <w:szCs w:val="24"/>
          <w:lang w:val="en-US"/>
        </w:rPr>
        <w:t>4)  Nr RIS:........................................................................</w:t>
      </w:r>
    </w:p>
    <w:p w:rsidR="00D75568" w:rsidRP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75568">
        <w:rPr>
          <w:rFonts w:ascii="Times New Roman" w:hAnsi="Times New Roman" w:cs="Times New Roman"/>
          <w:bCs/>
          <w:sz w:val="24"/>
          <w:szCs w:val="24"/>
          <w:lang w:val="en-US"/>
        </w:rPr>
        <w:t>5)  Nr NIP ..................................................................................</w:t>
      </w:r>
    </w:p>
    <w:p w:rsidR="00D75568" w:rsidRP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75568">
        <w:rPr>
          <w:rFonts w:ascii="Times New Roman" w:hAnsi="Times New Roman" w:cs="Times New Roman"/>
          <w:bCs/>
          <w:sz w:val="24"/>
          <w:szCs w:val="24"/>
          <w:lang w:val="en-US"/>
        </w:rPr>
        <w:t>6)  Nr Regon................................................................................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7)   Nr rachunku bankowego .................................................................................................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8)) Oferuję wykonanie przedmiotu zamówienia za: Kwotę: …...................................... zł netto  (słownie: …………………..................……......... ), 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każdą skierowaną na szkolenie osobę.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Koszt osobogodziny: ................... zł. (słownie ................................................................... zł.)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Koszt szkolenia ogółem ................ zł. (słownie ................................................................. zł.)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Stawka podatku VAT – zwolniony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9) Termin realizacji zamówienia ..............................................................................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10) Okres gwarancji : nie dotyczy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11) Zobowiązuję się do organizacji niezbędnych jednokrotnych egzaminów państwowych, których koszt jest elementem kosztorysu ofertowego (jeżeli dotyczy)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12) Potwierdzam, że akceptuję termin płatności wynoszący do 30 dni od dnia dostarczenia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prawidłowo wystawionej faktury VAT za usługę.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13) Zobowiązuję się do podpisania umowy, której wzór stanowi załącznik nr 2 do Zapytania ofertowego, w przypadku gdy moja oferta okaże się ofertą najkorzystniejszą. Oświadczam, że zapoznałem się z opisem przedmiotu zamówienia oraz warunkami umowy szkoleniowej i nie wnoszę do nich zastrzeżeń.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Data sporządzenia oferty ...........................................</w:t>
      </w: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5568" w:rsidRDefault="00D75568" w:rsidP="00D7556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</w:t>
      </w:r>
    </w:p>
    <w:p w:rsidR="004E018C" w:rsidRDefault="00D75568" w:rsidP="00DC48A6">
      <w:pPr>
        <w:autoSpaceDE w:val="0"/>
        <w:autoSpaceDN w:val="0"/>
        <w:adjustRightInd w:val="0"/>
        <w:spacing w:after="0" w:line="360" w:lineRule="auto"/>
        <w:jc w:val="right"/>
      </w:pPr>
      <w:r>
        <w:rPr>
          <w:rFonts w:ascii="Times New Roman" w:hAnsi="Times New Roman" w:cs="Times New Roman"/>
          <w:bCs/>
          <w:sz w:val="18"/>
          <w:szCs w:val="18"/>
        </w:rPr>
        <w:t>(podpis, pieczątka Wykonawcy lub osoby upoważnionej)</w:t>
      </w:r>
    </w:p>
    <w:sectPr w:rsidR="004E018C" w:rsidSect="00FB56BE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FDF" w:rsidRDefault="00CC4FDF" w:rsidP="00FB56BE">
      <w:pPr>
        <w:spacing w:after="0" w:line="240" w:lineRule="auto"/>
      </w:pPr>
      <w:r>
        <w:separator/>
      </w:r>
    </w:p>
  </w:endnote>
  <w:endnote w:type="continuationSeparator" w:id="0">
    <w:p w:rsidR="00CC4FDF" w:rsidRDefault="00CC4FDF" w:rsidP="00FB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6BE" w:rsidRDefault="00FB56BE" w:rsidP="00FB56BE">
    <w:pPr>
      <w:jc w:val="center"/>
      <w:rPr>
        <w:i/>
        <w:color w:val="000000"/>
        <w:sz w:val="18"/>
        <w:szCs w:val="18"/>
      </w:rPr>
    </w:pPr>
  </w:p>
  <w:p w:rsidR="00FB56BE" w:rsidRDefault="00FB56BE" w:rsidP="00FB56BE">
    <w:pPr>
      <w:jc w:val="center"/>
      <w:rPr>
        <w:i/>
        <w:iCs/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Projekt „Aktywizacja osób w wieku 30 lat i więcej pozostających bez pracy w powiecie limanowskim (IV)” współfinansowany z </w:t>
    </w:r>
    <w:r>
      <w:rPr>
        <w:i/>
        <w:iCs/>
        <w:color w:val="000000"/>
        <w:sz w:val="18"/>
        <w:szCs w:val="18"/>
      </w:rPr>
      <w:t xml:space="preserve">Europejskiego Funduszu Społecznego </w:t>
    </w:r>
    <w:r>
      <w:rPr>
        <w:i/>
        <w:color w:val="000000"/>
        <w:sz w:val="18"/>
        <w:szCs w:val="18"/>
      </w:rPr>
      <w:t xml:space="preserve">w ramach 8 Osi Priorytetowej </w:t>
    </w:r>
    <w:r>
      <w:rPr>
        <w:i/>
        <w:iCs/>
        <w:color w:val="000000"/>
        <w:sz w:val="18"/>
        <w:szCs w:val="18"/>
      </w:rPr>
      <w:t>Rynek pracy</w:t>
    </w:r>
    <w:r>
      <w:rPr>
        <w:i/>
        <w:color w:val="000000"/>
        <w:sz w:val="18"/>
        <w:szCs w:val="18"/>
      </w:rPr>
      <w:t xml:space="preserve"> RPO WM, Działania 8.1 </w:t>
    </w:r>
    <w:r>
      <w:rPr>
        <w:i/>
        <w:iCs/>
        <w:color w:val="000000"/>
        <w:sz w:val="18"/>
        <w:szCs w:val="18"/>
      </w:rPr>
      <w:t>Aktywizacja zawodowa – projekty Powiatowych Urzędów Pracy.</w:t>
    </w:r>
  </w:p>
  <w:p w:rsidR="00FB56BE" w:rsidRDefault="00FB56BE" w:rsidP="00FB56BE">
    <w:pPr>
      <w:jc w:val="center"/>
      <w:rPr>
        <w:i/>
        <w:color w:val="000000"/>
        <w:sz w:val="18"/>
        <w:szCs w:val="18"/>
      </w:rPr>
    </w:pPr>
  </w:p>
  <w:p w:rsidR="00FB56BE" w:rsidRDefault="00FB56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FDF" w:rsidRDefault="00CC4FDF" w:rsidP="00FB56BE">
      <w:pPr>
        <w:spacing w:after="0" w:line="240" w:lineRule="auto"/>
      </w:pPr>
      <w:r>
        <w:separator/>
      </w:r>
    </w:p>
  </w:footnote>
  <w:footnote w:type="continuationSeparator" w:id="0">
    <w:p w:rsidR="00CC4FDF" w:rsidRDefault="00CC4FDF" w:rsidP="00FB5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8A6" w:rsidRDefault="00DC48A6">
    <w:pPr>
      <w:pStyle w:val="Nagwek"/>
    </w:pPr>
    <w:r>
      <w:rPr>
        <w:noProof/>
        <w:lang w:eastAsia="pl-PL"/>
      </w:rPr>
      <w:drawing>
        <wp:inline distT="0" distB="0" distL="0" distR="0">
          <wp:extent cx="5753100" cy="742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568"/>
    <w:rsid w:val="004E018C"/>
    <w:rsid w:val="00580C04"/>
    <w:rsid w:val="00C8518A"/>
    <w:rsid w:val="00CC4FDF"/>
    <w:rsid w:val="00D75568"/>
    <w:rsid w:val="00DC48A6"/>
    <w:rsid w:val="00E310D5"/>
    <w:rsid w:val="00FB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5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B5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56BE"/>
  </w:style>
  <w:style w:type="paragraph" w:styleId="Stopka">
    <w:name w:val="footer"/>
    <w:basedOn w:val="Normalny"/>
    <w:link w:val="StopkaZnak"/>
    <w:uiPriority w:val="99"/>
    <w:semiHidden/>
    <w:unhideWhenUsed/>
    <w:rsid w:val="00FB5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56BE"/>
  </w:style>
  <w:style w:type="paragraph" w:styleId="Tekstdymka">
    <w:name w:val="Balloon Text"/>
    <w:basedOn w:val="Normalny"/>
    <w:link w:val="TekstdymkaZnak"/>
    <w:uiPriority w:val="99"/>
    <w:semiHidden/>
    <w:unhideWhenUsed/>
    <w:rsid w:val="00DC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1917</Characters>
  <Application>Microsoft Office Word</Application>
  <DocSecurity>0</DocSecurity>
  <Lines>15</Lines>
  <Paragraphs>4</Paragraphs>
  <ScaleCrop>false</ScaleCrop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wbulan</dc:creator>
  <cp:keywords/>
  <dc:description/>
  <cp:lastModifiedBy>wbulan</cp:lastModifiedBy>
  <cp:revision>7</cp:revision>
  <cp:lastPrinted>2018-04-27T07:22:00Z</cp:lastPrinted>
  <dcterms:created xsi:type="dcterms:W3CDTF">2018-04-26T06:59:00Z</dcterms:created>
  <dcterms:modified xsi:type="dcterms:W3CDTF">2018-04-27T07:22:00Z</dcterms:modified>
</cp:coreProperties>
</file>