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5A" w:rsidRPr="00D4448B" w:rsidRDefault="003C6D1C" w:rsidP="00E25DDF">
      <w:pPr>
        <w:rPr>
          <w:rFonts w:asciiTheme="minorHAnsi" w:hAnsiTheme="minorHAnsi"/>
        </w:rPr>
      </w:pPr>
      <w:r w:rsidRPr="00D4448B">
        <w:rPr>
          <w:rFonts w:asciiTheme="minorHAnsi" w:hAnsiTheme="minorHAnsi"/>
          <w:color w:val="FF0000"/>
          <w:sz w:val="28"/>
          <w:szCs w:val="28"/>
        </w:rPr>
        <w:t xml:space="preserve">Powiatowa Rada Rynku Pracy </w:t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D4448B">
        <w:rPr>
          <w:rFonts w:asciiTheme="minorHAnsi" w:hAnsiTheme="minorHAnsi"/>
          <w:color w:val="FF0000"/>
          <w:sz w:val="28"/>
          <w:szCs w:val="28"/>
        </w:rPr>
        <w:tab/>
      </w:r>
      <w:r w:rsidR="0053284B">
        <w:rPr>
          <w:rFonts w:asciiTheme="minorHAnsi" w:hAnsiTheme="minorHAnsi"/>
          <w:sz w:val="28"/>
          <w:szCs w:val="28"/>
        </w:rPr>
        <w:t>Dzierżoniów, dnia 01.</w:t>
      </w:r>
      <w:r w:rsidR="004D4711">
        <w:rPr>
          <w:rFonts w:asciiTheme="minorHAnsi" w:hAnsiTheme="minorHAnsi"/>
          <w:sz w:val="28"/>
          <w:szCs w:val="28"/>
        </w:rPr>
        <w:t>0</w:t>
      </w:r>
      <w:r w:rsidR="003A3507">
        <w:rPr>
          <w:rFonts w:asciiTheme="minorHAnsi" w:hAnsiTheme="minorHAnsi"/>
          <w:sz w:val="28"/>
          <w:szCs w:val="28"/>
        </w:rPr>
        <w:t>6</w:t>
      </w:r>
      <w:r w:rsidRPr="00D4448B">
        <w:rPr>
          <w:rFonts w:asciiTheme="minorHAnsi" w:hAnsiTheme="minorHAnsi"/>
          <w:sz w:val="28"/>
          <w:szCs w:val="28"/>
        </w:rPr>
        <w:t>.20</w:t>
      </w:r>
      <w:r w:rsidR="00D4448B">
        <w:rPr>
          <w:rFonts w:asciiTheme="minorHAnsi" w:hAnsiTheme="minorHAnsi"/>
          <w:sz w:val="28"/>
          <w:szCs w:val="28"/>
        </w:rPr>
        <w:t>2</w:t>
      </w:r>
      <w:r w:rsidR="004D4711">
        <w:rPr>
          <w:rFonts w:asciiTheme="minorHAnsi" w:hAnsiTheme="minorHAnsi"/>
          <w:sz w:val="28"/>
          <w:szCs w:val="28"/>
        </w:rPr>
        <w:t xml:space="preserve">2 </w:t>
      </w:r>
      <w:proofErr w:type="spellStart"/>
      <w:r w:rsidR="00E25DDF">
        <w:rPr>
          <w:rFonts w:asciiTheme="minorHAnsi" w:hAnsiTheme="minorHAnsi"/>
          <w:sz w:val="28"/>
          <w:szCs w:val="28"/>
        </w:rPr>
        <w:t>r</w:t>
      </w:r>
      <w:proofErr w:type="spellEnd"/>
      <w:r w:rsidR="00E25DDF">
        <w:rPr>
          <w:rFonts w:asciiTheme="minorHAnsi" w:hAnsiTheme="minorHAnsi"/>
          <w:sz w:val="28"/>
          <w:szCs w:val="28"/>
        </w:rPr>
        <w:br/>
      </w:r>
      <w:r w:rsidRPr="00D4448B">
        <w:rPr>
          <w:rFonts w:asciiTheme="minorHAnsi" w:hAnsiTheme="minorHAnsi"/>
          <w:color w:val="FF0000"/>
          <w:sz w:val="28"/>
          <w:szCs w:val="28"/>
        </w:rPr>
        <w:t>w Dzierżoniowie</w:t>
      </w:r>
      <w:r w:rsidR="00E25DDF">
        <w:rPr>
          <w:rFonts w:asciiTheme="minorHAnsi" w:hAnsiTheme="minorHAnsi"/>
          <w:color w:val="FF0000"/>
          <w:sz w:val="28"/>
          <w:szCs w:val="28"/>
        </w:rPr>
        <w:br/>
      </w:r>
      <w:r w:rsidR="00E25DDF">
        <w:rPr>
          <w:rFonts w:asciiTheme="minorHAnsi" w:hAnsiTheme="minorHAnsi"/>
          <w:b/>
          <w:color w:val="000000"/>
          <w:sz w:val="28"/>
          <w:szCs w:val="28"/>
        </w:rPr>
        <w:t>O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P.000-</w:t>
      </w:r>
      <w:r w:rsidR="008C3FDD">
        <w:rPr>
          <w:rFonts w:asciiTheme="minorHAnsi" w:hAnsiTheme="minorHAnsi"/>
          <w:b/>
          <w:color w:val="000000"/>
          <w:sz w:val="28"/>
          <w:szCs w:val="28"/>
        </w:rPr>
        <w:t>2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/</w:t>
      </w:r>
      <w:r w:rsidR="003207E3">
        <w:rPr>
          <w:rFonts w:asciiTheme="minorHAnsi" w:hAnsiTheme="minorHAnsi"/>
          <w:b/>
          <w:color w:val="000000"/>
          <w:sz w:val="28"/>
          <w:szCs w:val="28"/>
        </w:rPr>
        <w:t>AP</w:t>
      </w:r>
      <w:r w:rsidRPr="00D4448B">
        <w:rPr>
          <w:rFonts w:asciiTheme="minorHAnsi" w:hAnsiTheme="minorHAnsi"/>
          <w:b/>
          <w:color w:val="000000"/>
          <w:sz w:val="28"/>
          <w:szCs w:val="28"/>
        </w:rPr>
        <w:t>./</w:t>
      </w:r>
      <w:r w:rsidR="004D4711">
        <w:rPr>
          <w:rFonts w:asciiTheme="minorHAnsi" w:hAnsiTheme="minorHAnsi"/>
          <w:b/>
          <w:color w:val="000000"/>
          <w:sz w:val="28"/>
          <w:szCs w:val="28"/>
        </w:rPr>
        <w:t>22</w:t>
      </w:r>
      <w:r w:rsidR="00E25DDF">
        <w:rPr>
          <w:rFonts w:asciiTheme="minorHAnsi" w:hAnsiTheme="minorHAnsi"/>
          <w:b/>
          <w:color w:val="000000"/>
          <w:sz w:val="28"/>
          <w:szCs w:val="28"/>
        </w:rPr>
        <w:br/>
      </w:r>
      <w:r w:rsidR="00E25DDF">
        <w:rPr>
          <w:rFonts w:asciiTheme="minorHAnsi" w:hAnsiTheme="minorHAnsi"/>
          <w:b/>
          <w:color w:val="000000"/>
        </w:rPr>
        <w:br/>
      </w:r>
      <w:r w:rsidRPr="00D4448B">
        <w:rPr>
          <w:rFonts w:asciiTheme="minorHAnsi" w:hAnsiTheme="minorHAnsi"/>
          <w:color w:val="000000"/>
        </w:rPr>
        <w:t>Uprzejmie zawiadamiam, że</w:t>
      </w:r>
      <w:r w:rsidR="008255B4">
        <w:rPr>
          <w:rFonts w:asciiTheme="minorHAnsi" w:hAnsiTheme="minorHAnsi"/>
          <w:color w:val="000000"/>
        </w:rPr>
        <w:t xml:space="preserve"> </w:t>
      </w:r>
      <w:r w:rsidR="008C3FDD">
        <w:rPr>
          <w:rFonts w:asciiTheme="minorHAnsi" w:hAnsiTheme="minorHAnsi"/>
          <w:b/>
          <w:color w:val="000000"/>
        </w:rPr>
        <w:t>09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="008C3FDD">
        <w:rPr>
          <w:rFonts w:asciiTheme="minorHAnsi" w:hAnsiTheme="minorHAnsi"/>
          <w:b/>
          <w:color w:val="000000"/>
        </w:rPr>
        <w:t>czerwca</w:t>
      </w:r>
      <w:r w:rsidR="004D4711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20</w:t>
      </w:r>
      <w:r w:rsidR="00D4448B">
        <w:rPr>
          <w:rFonts w:asciiTheme="minorHAnsi" w:hAnsiTheme="minorHAnsi"/>
          <w:b/>
          <w:color w:val="000000"/>
        </w:rPr>
        <w:t>2</w:t>
      </w:r>
      <w:r w:rsidR="004D4711">
        <w:rPr>
          <w:rFonts w:asciiTheme="minorHAnsi" w:hAnsiTheme="minorHAnsi"/>
          <w:b/>
          <w:color w:val="000000"/>
        </w:rPr>
        <w:t>2</w:t>
      </w:r>
      <w:r w:rsidR="008255B4">
        <w:rPr>
          <w:rFonts w:asciiTheme="minorHAnsi" w:hAnsiTheme="minorHAnsi"/>
          <w:b/>
          <w:color w:val="000000"/>
        </w:rPr>
        <w:t xml:space="preserve"> </w:t>
      </w:r>
      <w:r w:rsidRPr="00D4448B">
        <w:rPr>
          <w:rFonts w:asciiTheme="minorHAnsi" w:hAnsiTheme="minorHAnsi"/>
          <w:b/>
          <w:color w:val="000000"/>
        </w:rPr>
        <w:t>r. o godz</w:t>
      </w:r>
      <w:r w:rsidRPr="00D4448B">
        <w:rPr>
          <w:rFonts w:asciiTheme="minorHAnsi" w:hAnsiTheme="minorHAnsi"/>
          <w:color w:val="000000"/>
        </w:rPr>
        <w:t xml:space="preserve">. </w:t>
      </w:r>
      <w:r w:rsidR="00D4448B" w:rsidRPr="00D4448B">
        <w:rPr>
          <w:rFonts w:asciiTheme="minorHAnsi" w:hAnsiTheme="minorHAnsi"/>
          <w:b/>
          <w:bCs/>
          <w:color w:val="000000"/>
        </w:rPr>
        <w:t>8.30</w:t>
      </w:r>
      <w:r w:rsidR="008255B4">
        <w:rPr>
          <w:rFonts w:asciiTheme="minorHAnsi" w:hAnsiTheme="minorHAnsi"/>
          <w:b/>
          <w:bCs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w sali narad Starostwa Powiatowego, Rynek 27 (II piętro, pok.</w:t>
      </w:r>
      <w:r w:rsidR="008255B4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 xml:space="preserve">201) odbędzie się posiedzenie Powiatowej Rady Rynku Pracy (zwanej dalej PRRP). </w:t>
      </w:r>
      <w:r w:rsidR="00E25DDF">
        <w:rPr>
          <w:rFonts w:asciiTheme="minorHAnsi" w:hAnsiTheme="minorHAnsi"/>
          <w:color w:val="000000"/>
        </w:rPr>
        <w:br/>
      </w:r>
      <w:r w:rsidR="00E25DDF">
        <w:rPr>
          <w:rFonts w:asciiTheme="minorHAnsi" w:hAnsiTheme="minorHAnsi"/>
          <w:color w:val="000000"/>
          <w:sz w:val="26"/>
          <w:szCs w:val="26"/>
        </w:rPr>
        <w:br/>
      </w:r>
      <w:r w:rsidRPr="00D4448B">
        <w:rPr>
          <w:rFonts w:asciiTheme="minorHAnsi" w:hAnsiTheme="minorHAnsi"/>
          <w:b/>
          <w:color w:val="000000"/>
          <w:sz w:val="26"/>
          <w:szCs w:val="26"/>
          <w:u w:val="single"/>
        </w:rPr>
        <w:t>Proponowany porządek posiedzenia:</w:t>
      </w:r>
      <w:r w:rsidR="00E25DDF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  <w:r w:rsidR="00E25DDF">
        <w:rPr>
          <w:rFonts w:asciiTheme="minorHAnsi" w:hAnsiTheme="minorHAnsi"/>
          <w:b/>
          <w:color w:val="000000"/>
          <w:sz w:val="26"/>
          <w:szCs w:val="26"/>
          <w:u w:val="single"/>
        </w:rPr>
        <w:br/>
      </w:r>
      <w:r w:rsidR="006E0C32">
        <w:rPr>
          <w:rFonts w:asciiTheme="minorHAnsi" w:hAnsiTheme="minorHAnsi"/>
          <w:color w:val="000000"/>
        </w:rPr>
        <w:t xml:space="preserve">1) </w:t>
      </w:r>
      <w:r w:rsidRPr="00D4448B">
        <w:rPr>
          <w:rFonts w:asciiTheme="minorHAnsi" w:hAnsiTheme="minorHAnsi"/>
          <w:color w:val="000000"/>
        </w:rPr>
        <w:t>Otwarcie posiedzenia PRRP.</w:t>
      </w:r>
      <w:r w:rsidR="00E25DDF">
        <w:rPr>
          <w:rFonts w:asciiTheme="minorHAnsi" w:hAnsiTheme="minorHAnsi"/>
          <w:color w:val="000000"/>
        </w:rPr>
        <w:br/>
      </w:r>
      <w:r w:rsidR="006E0C32">
        <w:rPr>
          <w:rFonts w:asciiTheme="minorHAnsi" w:hAnsiTheme="minorHAnsi"/>
          <w:color w:val="000000"/>
        </w:rPr>
        <w:t xml:space="preserve">2) </w:t>
      </w:r>
      <w:r w:rsidRPr="00D4448B">
        <w:rPr>
          <w:rFonts w:asciiTheme="minorHAnsi" w:hAnsiTheme="minorHAnsi"/>
          <w:color w:val="000000"/>
        </w:rPr>
        <w:t>Przyjęcie planu posiedzenia.</w:t>
      </w:r>
      <w:r w:rsidR="00E25DDF">
        <w:rPr>
          <w:rFonts w:asciiTheme="minorHAnsi" w:hAnsiTheme="minorHAnsi"/>
          <w:color w:val="000000"/>
        </w:rPr>
        <w:br/>
      </w:r>
      <w:r w:rsidR="006E0C32">
        <w:rPr>
          <w:rFonts w:asciiTheme="minorHAnsi" w:hAnsiTheme="minorHAnsi"/>
          <w:color w:val="000000"/>
        </w:rPr>
        <w:t xml:space="preserve">3) </w:t>
      </w:r>
      <w:r w:rsidRPr="00D4448B">
        <w:rPr>
          <w:rFonts w:asciiTheme="minorHAnsi" w:hAnsiTheme="minorHAnsi"/>
          <w:color w:val="000000"/>
        </w:rPr>
        <w:t xml:space="preserve">Przyjęcie protokołu z poprzedniego posiedzenia z dnia </w:t>
      </w:r>
      <w:r w:rsidR="008C3FDD">
        <w:rPr>
          <w:rFonts w:asciiTheme="minorHAnsi" w:hAnsiTheme="minorHAnsi"/>
          <w:color w:val="000000"/>
        </w:rPr>
        <w:t>17 marca</w:t>
      </w:r>
      <w:r w:rsidR="004D4711">
        <w:rPr>
          <w:rFonts w:asciiTheme="minorHAnsi" w:hAnsiTheme="minorHAnsi"/>
          <w:color w:val="000000"/>
        </w:rPr>
        <w:t xml:space="preserve"> </w:t>
      </w:r>
      <w:r w:rsidR="008527A6" w:rsidRPr="00D4448B">
        <w:rPr>
          <w:rFonts w:asciiTheme="minorHAnsi" w:hAnsiTheme="minorHAnsi"/>
          <w:color w:val="000000"/>
        </w:rPr>
        <w:t>20</w:t>
      </w:r>
      <w:r w:rsidR="00D4448B">
        <w:rPr>
          <w:rFonts w:asciiTheme="minorHAnsi" w:hAnsiTheme="minorHAnsi"/>
          <w:color w:val="000000"/>
        </w:rPr>
        <w:t>2</w:t>
      </w:r>
      <w:r w:rsidR="008C3FDD">
        <w:rPr>
          <w:rFonts w:asciiTheme="minorHAnsi" w:hAnsiTheme="minorHAnsi"/>
          <w:color w:val="000000"/>
        </w:rPr>
        <w:t>2</w:t>
      </w:r>
      <w:r w:rsidR="00D4448B">
        <w:rPr>
          <w:rFonts w:asciiTheme="minorHAnsi" w:hAnsiTheme="minorHAnsi"/>
          <w:color w:val="000000"/>
        </w:rPr>
        <w:t xml:space="preserve"> </w:t>
      </w:r>
      <w:r w:rsidRPr="00D4448B">
        <w:rPr>
          <w:rFonts w:asciiTheme="minorHAnsi" w:hAnsiTheme="minorHAnsi"/>
          <w:color w:val="000000"/>
        </w:rPr>
        <w:t>r.</w:t>
      </w:r>
      <w:r w:rsidR="00E25DDF">
        <w:rPr>
          <w:rFonts w:asciiTheme="minorHAnsi" w:hAnsiTheme="minorHAnsi"/>
          <w:color w:val="000000"/>
        </w:rPr>
        <w:br/>
      </w:r>
      <w:r w:rsidR="006E0C32">
        <w:rPr>
          <w:rFonts w:asciiTheme="minorHAnsi" w:hAnsiTheme="minorHAnsi"/>
          <w:color w:val="000000"/>
        </w:rPr>
        <w:t xml:space="preserve">4) </w:t>
      </w:r>
      <w:r w:rsidR="003A3507">
        <w:rPr>
          <w:rFonts w:asciiTheme="minorHAnsi" w:hAnsiTheme="minorHAnsi"/>
          <w:color w:val="000000"/>
        </w:rPr>
        <w:t xml:space="preserve">Omówienie wniosku dot. umorzenia nienależnie pobranej refundacji z tyt. prac interwencyjnych. </w:t>
      </w:r>
      <w:r w:rsidR="00E25DDF">
        <w:rPr>
          <w:rFonts w:asciiTheme="minorHAnsi" w:hAnsiTheme="minorHAnsi"/>
          <w:color w:val="000000"/>
        </w:rPr>
        <w:br/>
      </w:r>
      <w:r w:rsidR="006E0C32">
        <w:rPr>
          <w:rFonts w:asciiTheme="minorHAnsi" w:hAnsiTheme="minorHAnsi"/>
          <w:color w:val="000000"/>
        </w:rPr>
        <w:t xml:space="preserve">5) </w:t>
      </w:r>
      <w:r w:rsidR="003A3507">
        <w:rPr>
          <w:rFonts w:asciiTheme="minorHAnsi" w:hAnsiTheme="minorHAnsi"/>
          <w:color w:val="000000"/>
        </w:rPr>
        <w:t>Sprawy różne, wolne wnioski</w:t>
      </w:r>
      <w:r w:rsidR="002F125F">
        <w:rPr>
          <w:rFonts w:asciiTheme="minorHAnsi" w:hAnsiTheme="minorHAnsi"/>
          <w:color w:val="000000"/>
        </w:rPr>
        <w:t>.</w:t>
      </w:r>
      <w:r w:rsidR="00E25DDF">
        <w:rPr>
          <w:rFonts w:asciiTheme="minorHAnsi" w:hAnsiTheme="minorHAnsi"/>
          <w:color w:val="000000"/>
        </w:rPr>
        <w:br/>
      </w:r>
      <w:bookmarkStart w:id="0" w:name="_GoBack"/>
      <w:bookmarkEnd w:id="0"/>
      <w:r w:rsidR="00E25DDF">
        <w:rPr>
          <w:rFonts w:asciiTheme="minorHAnsi" w:hAnsiTheme="minorHAnsi"/>
          <w:color w:val="000000"/>
        </w:rPr>
        <w:br/>
      </w:r>
      <w:r w:rsidR="00E25DDF">
        <w:rPr>
          <w:rFonts w:asciiTheme="minorHAnsi" w:hAnsiTheme="minorHAnsi"/>
          <w:color w:val="000000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Przewodniczący</w:t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 xml:space="preserve">Powiatowej </w:t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>Rady</w:t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8255B4">
        <w:rPr>
          <w:rFonts w:asciiTheme="minorHAnsi" w:hAnsiTheme="minorHAnsi"/>
          <w:b/>
          <w:color w:val="FF0000"/>
          <w:sz w:val="26"/>
          <w:szCs w:val="26"/>
        </w:rPr>
        <w:t xml:space="preserve">   </w:t>
      </w:r>
      <w:r w:rsidR="008827E9" w:rsidRPr="00D4448B">
        <w:rPr>
          <w:rFonts w:asciiTheme="minorHAnsi" w:hAnsiTheme="minorHAnsi"/>
          <w:b/>
          <w:color w:val="FF0000"/>
          <w:sz w:val="26"/>
          <w:szCs w:val="26"/>
        </w:rPr>
        <w:t>Rynku Pracy</w:t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815447" w:rsidRPr="00D4448B">
        <w:rPr>
          <w:rFonts w:asciiTheme="minorHAnsi" w:hAnsiTheme="minorHAnsi"/>
          <w:b/>
          <w:color w:val="FF0000"/>
          <w:sz w:val="26"/>
          <w:szCs w:val="26"/>
        </w:rPr>
        <w:t xml:space="preserve">        Marek Chmielewski </w:t>
      </w:r>
      <w:r w:rsidR="00E25DDF">
        <w:rPr>
          <w:rFonts w:asciiTheme="minorHAnsi" w:hAnsiTheme="minorHAnsi"/>
          <w:b/>
          <w:color w:val="FF0000"/>
          <w:sz w:val="26"/>
          <w:szCs w:val="26"/>
        </w:rPr>
        <w:br/>
      </w:r>
      <w:r w:rsidR="00E25DDF">
        <w:rPr>
          <w:rFonts w:asciiTheme="minorHAnsi" w:hAnsiTheme="minorHAnsi"/>
          <w:color w:val="FF0000"/>
        </w:rPr>
        <w:br/>
      </w:r>
      <w:r w:rsidR="00A8223C" w:rsidRPr="00D4448B">
        <w:rPr>
          <w:rFonts w:asciiTheme="minorHAnsi" w:hAnsiTheme="minorHAnsi"/>
          <w:b/>
        </w:rPr>
        <w:t>Do wiadomości:</w:t>
      </w:r>
      <w:r w:rsidR="00E25DDF">
        <w:rPr>
          <w:rFonts w:asciiTheme="minorHAnsi" w:hAnsiTheme="minorHAnsi"/>
          <w:b/>
        </w:rPr>
        <w:br/>
      </w:r>
      <w:r w:rsidR="00A8223C" w:rsidRPr="00D4448B">
        <w:rPr>
          <w:rFonts w:asciiTheme="minorHAnsi" w:hAnsiTheme="minorHAnsi"/>
        </w:rPr>
        <w:t>Członkowie Powiatowej Rady Rynku Pracy</w:t>
      </w:r>
      <w:r w:rsidR="00E25DDF">
        <w:rPr>
          <w:rFonts w:asciiTheme="minorHAnsi" w:hAnsiTheme="minorHAnsi"/>
        </w:rPr>
        <w:br/>
      </w:r>
      <w:r w:rsidR="00EC6669" w:rsidRPr="00D4448B">
        <w:rPr>
          <w:rFonts w:asciiTheme="minorHAnsi" w:hAnsiTheme="minorHAnsi"/>
        </w:rPr>
        <w:t>Starosta Dzierżoniowski</w:t>
      </w:r>
      <w:r w:rsidR="00E25DDF">
        <w:rPr>
          <w:rFonts w:asciiTheme="minorHAnsi" w:hAnsiTheme="minorHAnsi"/>
        </w:rPr>
        <w:br/>
      </w:r>
      <w:r w:rsidR="002D0FC2" w:rsidRPr="00D4448B">
        <w:rPr>
          <w:rFonts w:asciiTheme="minorHAnsi" w:hAnsiTheme="minorHAnsi"/>
        </w:rPr>
        <w:t xml:space="preserve">Pani Monika </w:t>
      </w:r>
      <w:proofErr w:type="spellStart"/>
      <w:r w:rsidR="002D0FC2" w:rsidRPr="00D4448B">
        <w:rPr>
          <w:rFonts w:asciiTheme="minorHAnsi" w:hAnsiTheme="minorHAnsi"/>
        </w:rPr>
        <w:t>Zawilak</w:t>
      </w:r>
      <w:proofErr w:type="spellEnd"/>
      <w:r w:rsidR="00E25DDF">
        <w:rPr>
          <w:rFonts w:asciiTheme="minorHAnsi" w:hAnsiTheme="minorHAnsi"/>
        </w:rPr>
        <w:br/>
      </w:r>
      <w:r w:rsidR="00413FB8" w:rsidRPr="00D4448B">
        <w:rPr>
          <w:rFonts w:asciiTheme="minorHAnsi" w:hAnsiTheme="minorHAnsi"/>
        </w:rPr>
        <w:t>Zaproszeni Goście</w:t>
      </w:r>
      <w:r w:rsidR="00E25DDF">
        <w:rPr>
          <w:rFonts w:asciiTheme="minorHAnsi" w:hAnsiTheme="minorHAnsi"/>
        </w:rPr>
        <w:br/>
      </w:r>
    </w:p>
    <w:sectPr w:rsidR="00B9275A" w:rsidRPr="00D4448B" w:rsidSect="00D6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0C"/>
    <w:multiLevelType w:val="hybridMultilevel"/>
    <w:tmpl w:val="79D8CD96"/>
    <w:lvl w:ilvl="0" w:tplc="FB28B5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0FE23C6"/>
    <w:multiLevelType w:val="hybridMultilevel"/>
    <w:tmpl w:val="BAA87744"/>
    <w:lvl w:ilvl="0" w:tplc="0FDE3E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5A93742"/>
    <w:multiLevelType w:val="hybridMultilevel"/>
    <w:tmpl w:val="CC8A4254"/>
    <w:lvl w:ilvl="0" w:tplc="157462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C7612"/>
    <w:multiLevelType w:val="hybridMultilevel"/>
    <w:tmpl w:val="C9EE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15494"/>
    <w:multiLevelType w:val="hybridMultilevel"/>
    <w:tmpl w:val="B630038C"/>
    <w:lvl w:ilvl="0" w:tplc="D29057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F3C6C21"/>
    <w:multiLevelType w:val="hybridMultilevel"/>
    <w:tmpl w:val="6ED07DF0"/>
    <w:lvl w:ilvl="0" w:tplc="79FEA2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0E3DD0"/>
    <w:multiLevelType w:val="hybridMultilevel"/>
    <w:tmpl w:val="CD7CAB6E"/>
    <w:lvl w:ilvl="0" w:tplc="239C8E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D0A50"/>
    <w:multiLevelType w:val="hybridMultilevel"/>
    <w:tmpl w:val="D818B94C"/>
    <w:lvl w:ilvl="0" w:tplc="1C065AA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8">
    <w:nsid w:val="7FBC2556"/>
    <w:multiLevelType w:val="hybridMultilevel"/>
    <w:tmpl w:val="516E5510"/>
    <w:lvl w:ilvl="0" w:tplc="A2F8A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C6D1C"/>
    <w:rsid w:val="00002772"/>
    <w:rsid w:val="000027F5"/>
    <w:rsid w:val="00003022"/>
    <w:rsid w:val="00006EC6"/>
    <w:rsid w:val="00011BC1"/>
    <w:rsid w:val="00023546"/>
    <w:rsid w:val="0002529B"/>
    <w:rsid w:val="00027AB5"/>
    <w:rsid w:val="000507F4"/>
    <w:rsid w:val="000554AA"/>
    <w:rsid w:val="0005676A"/>
    <w:rsid w:val="000738BA"/>
    <w:rsid w:val="00083A3C"/>
    <w:rsid w:val="000A79AB"/>
    <w:rsid w:val="000C273A"/>
    <w:rsid w:val="000E5C28"/>
    <w:rsid w:val="001351DD"/>
    <w:rsid w:val="0013595A"/>
    <w:rsid w:val="0014119C"/>
    <w:rsid w:val="0014285A"/>
    <w:rsid w:val="00171A89"/>
    <w:rsid w:val="001A0A53"/>
    <w:rsid w:val="001A6BC8"/>
    <w:rsid w:val="001C1CDD"/>
    <w:rsid w:val="00210010"/>
    <w:rsid w:val="00252D6E"/>
    <w:rsid w:val="00293AA5"/>
    <w:rsid w:val="002B6140"/>
    <w:rsid w:val="002C53A7"/>
    <w:rsid w:val="002D0FC2"/>
    <w:rsid w:val="002E16D9"/>
    <w:rsid w:val="002E3A36"/>
    <w:rsid w:val="002F0C8A"/>
    <w:rsid w:val="002F125F"/>
    <w:rsid w:val="002F4B1F"/>
    <w:rsid w:val="002F6B3E"/>
    <w:rsid w:val="0030254E"/>
    <w:rsid w:val="003207E3"/>
    <w:rsid w:val="00322365"/>
    <w:rsid w:val="00337254"/>
    <w:rsid w:val="00340583"/>
    <w:rsid w:val="00354471"/>
    <w:rsid w:val="00360CA3"/>
    <w:rsid w:val="00364352"/>
    <w:rsid w:val="00371CF0"/>
    <w:rsid w:val="0038760C"/>
    <w:rsid w:val="00394F38"/>
    <w:rsid w:val="003A111F"/>
    <w:rsid w:val="003A11CC"/>
    <w:rsid w:val="003A3507"/>
    <w:rsid w:val="003A3E83"/>
    <w:rsid w:val="003C4B33"/>
    <w:rsid w:val="003C6D1C"/>
    <w:rsid w:val="003D6783"/>
    <w:rsid w:val="003E3CA1"/>
    <w:rsid w:val="00401E67"/>
    <w:rsid w:val="0041159D"/>
    <w:rsid w:val="00413FB8"/>
    <w:rsid w:val="00414F98"/>
    <w:rsid w:val="0042128E"/>
    <w:rsid w:val="0043674B"/>
    <w:rsid w:val="0044548D"/>
    <w:rsid w:val="004553C6"/>
    <w:rsid w:val="00463072"/>
    <w:rsid w:val="00497758"/>
    <w:rsid w:val="004A006B"/>
    <w:rsid w:val="004A52DB"/>
    <w:rsid w:val="004B5479"/>
    <w:rsid w:val="004D4711"/>
    <w:rsid w:val="004F09F4"/>
    <w:rsid w:val="005015FE"/>
    <w:rsid w:val="00515776"/>
    <w:rsid w:val="0053284B"/>
    <w:rsid w:val="005346D5"/>
    <w:rsid w:val="005456D1"/>
    <w:rsid w:val="0055364E"/>
    <w:rsid w:val="0056179A"/>
    <w:rsid w:val="00584CE9"/>
    <w:rsid w:val="005866A8"/>
    <w:rsid w:val="00596427"/>
    <w:rsid w:val="005B753D"/>
    <w:rsid w:val="005C1FF2"/>
    <w:rsid w:val="005C3EAC"/>
    <w:rsid w:val="00644FA6"/>
    <w:rsid w:val="006544F9"/>
    <w:rsid w:val="006703F4"/>
    <w:rsid w:val="006947BB"/>
    <w:rsid w:val="006A01EF"/>
    <w:rsid w:val="006A6F92"/>
    <w:rsid w:val="006C20B2"/>
    <w:rsid w:val="006C36B4"/>
    <w:rsid w:val="006C5D0D"/>
    <w:rsid w:val="006D2370"/>
    <w:rsid w:val="006D6DA1"/>
    <w:rsid w:val="006E0C32"/>
    <w:rsid w:val="00700A99"/>
    <w:rsid w:val="0070340E"/>
    <w:rsid w:val="00721DAC"/>
    <w:rsid w:val="00731B8A"/>
    <w:rsid w:val="007930C6"/>
    <w:rsid w:val="007A6F35"/>
    <w:rsid w:val="007B4364"/>
    <w:rsid w:val="007D6717"/>
    <w:rsid w:val="007E1C0C"/>
    <w:rsid w:val="007E303A"/>
    <w:rsid w:val="007F4EBB"/>
    <w:rsid w:val="00815447"/>
    <w:rsid w:val="008255B4"/>
    <w:rsid w:val="00837E38"/>
    <w:rsid w:val="00844381"/>
    <w:rsid w:val="008510F5"/>
    <w:rsid w:val="008527A6"/>
    <w:rsid w:val="00856864"/>
    <w:rsid w:val="008719C4"/>
    <w:rsid w:val="008825E7"/>
    <w:rsid w:val="008827E9"/>
    <w:rsid w:val="00883B29"/>
    <w:rsid w:val="008947BB"/>
    <w:rsid w:val="00894E7E"/>
    <w:rsid w:val="008C3FDD"/>
    <w:rsid w:val="009069FE"/>
    <w:rsid w:val="00941B3E"/>
    <w:rsid w:val="009474DF"/>
    <w:rsid w:val="009805BB"/>
    <w:rsid w:val="00992193"/>
    <w:rsid w:val="00992E80"/>
    <w:rsid w:val="009A3FD8"/>
    <w:rsid w:val="009A544E"/>
    <w:rsid w:val="009B76DB"/>
    <w:rsid w:val="009F6197"/>
    <w:rsid w:val="00A015D1"/>
    <w:rsid w:val="00A1306B"/>
    <w:rsid w:val="00A2067B"/>
    <w:rsid w:val="00A31D4B"/>
    <w:rsid w:val="00A36721"/>
    <w:rsid w:val="00A4162C"/>
    <w:rsid w:val="00A8223C"/>
    <w:rsid w:val="00AE0678"/>
    <w:rsid w:val="00AE7BDF"/>
    <w:rsid w:val="00B12381"/>
    <w:rsid w:val="00B21269"/>
    <w:rsid w:val="00B26233"/>
    <w:rsid w:val="00B662FC"/>
    <w:rsid w:val="00B77781"/>
    <w:rsid w:val="00B855C7"/>
    <w:rsid w:val="00B9275A"/>
    <w:rsid w:val="00B97ADA"/>
    <w:rsid w:val="00BB0688"/>
    <w:rsid w:val="00BB2D79"/>
    <w:rsid w:val="00BC19D4"/>
    <w:rsid w:val="00BE01EB"/>
    <w:rsid w:val="00BE7A44"/>
    <w:rsid w:val="00BF3A59"/>
    <w:rsid w:val="00C05C56"/>
    <w:rsid w:val="00C11F6F"/>
    <w:rsid w:val="00C129A1"/>
    <w:rsid w:val="00C16627"/>
    <w:rsid w:val="00C2330B"/>
    <w:rsid w:val="00C24618"/>
    <w:rsid w:val="00C32739"/>
    <w:rsid w:val="00C3440A"/>
    <w:rsid w:val="00C44FCF"/>
    <w:rsid w:val="00C46D71"/>
    <w:rsid w:val="00C53D11"/>
    <w:rsid w:val="00CD0824"/>
    <w:rsid w:val="00D05DBD"/>
    <w:rsid w:val="00D4448B"/>
    <w:rsid w:val="00D65DC6"/>
    <w:rsid w:val="00D81567"/>
    <w:rsid w:val="00D95E66"/>
    <w:rsid w:val="00DB4048"/>
    <w:rsid w:val="00DB4B4E"/>
    <w:rsid w:val="00DB793A"/>
    <w:rsid w:val="00DD3790"/>
    <w:rsid w:val="00DD545B"/>
    <w:rsid w:val="00DF5530"/>
    <w:rsid w:val="00E13196"/>
    <w:rsid w:val="00E25DDF"/>
    <w:rsid w:val="00E70D74"/>
    <w:rsid w:val="00E7435A"/>
    <w:rsid w:val="00EB675C"/>
    <w:rsid w:val="00EC1872"/>
    <w:rsid w:val="00EC646F"/>
    <w:rsid w:val="00EC6669"/>
    <w:rsid w:val="00ED0BDE"/>
    <w:rsid w:val="00F00D0C"/>
    <w:rsid w:val="00F41AF9"/>
    <w:rsid w:val="00F61480"/>
    <w:rsid w:val="00F84C3F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61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1CD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83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34</cp:revision>
  <cp:lastPrinted>2022-06-01T06:16:00Z</cp:lastPrinted>
  <dcterms:created xsi:type="dcterms:W3CDTF">2021-12-03T11:10:00Z</dcterms:created>
  <dcterms:modified xsi:type="dcterms:W3CDTF">2022-06-21T09:18:00Z</dcterms:modified>
</cp:coreProperties>
</file>