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4F5A52" w14:textId="77777777" w:rsidR="003A1E5E" w:rsidRDefault="003A1E5E" w:rsidP="003A1E5E">
      <w:pPr>
        <w:jc w:val="center"/>
        <w:rPr>
          <w:rFonts w:cs="Arial"/>
          <w:b/>
        </w:rPr>
      </w:pPr>
    </w:p>
    <w:p w14:paraId="0348EA2A" w14:textId="77777777" w:rsidR="003A1E5E" w:rsidRDefault="003A1E5E" w:rsidP="003A1E5E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2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 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1F4BEFBA" w14:textId="77777777" w:rsidR="003A1E5E" w:rsidRDefault="003A1E5E" w:rsidP="003A1E5E">
      <w:pPr>
        <w:rPr>
          <w:rFonts w:cs="Arial"/>
          <w:kern w:val="0"/>
          <w:sz w:val="20"/>
          <w:szCs w:val="20"/>
          <w:lang w:eastAsia="pl-PL"/>
          <w14:ligatures w14:val="none"/>
        </w:rPr>
      </w:pPr>
    </w:p>
    <w:p w14:paraId="3F387B54" w14:textId="77777777" w:rsidR="003A1E5E" w:rsidRDefault="003A1E5E" w:rsidP="003A1E5E">
      <w:pPr>
        <w:jc w:val="center"/>
        <w:rPr>
          <w:rFonts w:cs="Arial"/>
          <w:b/>
        </w:rPr>
      </w:pPr>
      <w:r w:rsidRPr="00245C09">
        <w:rPr>
          <w:rFonts w:cs="Arial"/>
          <w:b/>
        </w:rPr>
        <w:t>Formularz rekrutacyjny</w:t>
      </w:r>
      <w:r>
        <w:rPr>
          <w:rFonts w:cs="Arial"/>
          <w:b/>
        </w:rPr>
        <w:t xml:space="preserve"> dla osoby pełnoletniej</w:t>
      </w:r>
    </w:p>
    <w:p w14:paraId="74E01E4E" w14:textId="77777777" w:rsidR="003A1E5E" w:rsidRPr="00245C09" w:rsidRDefault="003A1E5E" w:rsidP="003A1E5E">
      <w:pPr>
        <w:rPr>
          <w:rFonts w:cs="Arial"/>
          <w:sz w:val="20"/>
          <w:szCs w:val="20"/>
        </w:rPr>
      </w:pPr>
    </w:p>
    <w:p w14:paraId="54F7798A" w14:textId="77777777" w:rsidR="003A1E5E" w:rsidRPr="00245C09" w:rsidRDefault="003A1E5E" w:rsidP="003A1E5E">
      <w:pPr>
        <w:spacing w:line="240" w:lineRule="auto"/>
        <w:rPr>
          <w:rFonts w:eastAsia="Tahoma" w:cs="Arial"/>
          <w:sz w:val="18"/>
          <w:szCs w:val="18"/>
        </w:rPr>
      </w:pPr>
      <w:r w:rsidRPr="00245C09">
        <w:rPr>
          <w:rFonts w:eastAsia="Tahoma" w:cs="Arial"/>
          <w:sz w:val="18"/>
          <w:szCs w:val="18"/>
        </w:rPr>
        <w:t>Formularz należy wypełnić CZYTELNIE (w przypadku odręcznego wypełniania formularza) i podpisać.</w:t>
      </w:r>
    </w:p>
    <w:p w14:paraId="34FE8FDB" w14:textId="77777777" w:rsidR="003A1E5E" w:rsidRPr="00245C09" w:rsidRDefault="003A1E5E" w:rsidP="003A1E5E">
      <w:pPr>
        <w:spacing w:line="240" w:lineRule="auto"/>
        <w:rPr>
          <w:rFonts w:eastAsia="Tahoma" w:cs="Arial"/>
          <w:sz w:val="18"/>
          <w:szCs w:val="18"/>
        </w:rPr>
      </w:pPr>
    </w:p>
    <w:p w14:paraId="24E18D8A" w14:textId="77777777" w:rsidR="003A1E5E" w:rsidRPr="00245C09" w:rsidRDefault="003A1E5E" w:rsidP="003A1E5E">
      <w:pPr>
        <w:spacing w:line="240" w:lineRule="auto"/>
        <w:rPr>
          <w:rFonts w:cs="Arial"/>
          <w:sz w:val="18"/>
          <w:szCs w:val="18"/>
        </w:rPr>
      </w:pPr>
      <w:r w:rsidRPr="00245C09">
        <w:rPr>
          <w:rFonts w:cs="Arial"/>
          <w:sz w:val="18"/>
          <w:szCs w:val="18"/>
        </w:rPr>
        <w:t>Niedopuszczalne jest edytowanie poprzez ingerowanie w format formularza rekrutacyjnego.</w:t>
      </w:r>
    </w:p>
    <w:p w14:paraId="7BFFBDD2" w14:textId="77777777" w:rsidR="003A1E5E" w:rsidRDefault="003A1E5E" w:rsidP="003A1E5E">
      <w:pPr>
        <w:spacing w:line="240" w:lineRule="auto"/>
        <w:rPr>
          <w:rFonts w:cs="Arial"/>
          <w:sz w:val="18"/>
          <w:szCs w:val="18"/>
        </w:rPr>
      </w:pPr>
      <w:r w:rsidRPr="00245C09">
        <w:rPr>
          <w:rFonts w:cs="Arial"/>
          <w:sz w:val="18"/>
          <w:szCs w:val="18"/>
        </w:rPr>
        <w:t xml:space="preserve">Należy wypełnić </w:t>
      </w:r>
      <w:r w:rsidRPr="00245C09">
        <w:rPr>
          <w:rFonts w:cs="Arial"/>
          <w:b/>
          <w:sz w:val="18"/>
          <w:szCs w:val="18"/>
        </w:rPr>
        <w:t>jedynie</w:t>
      </w:r>
      <w:r w:rsidRPr="00245C09">
        <w:rPr>
          <w:rFonts w:cs="Arial"/>
          <w:sz w:val="18"/>
          <w:szCs w:val="18"/>
        </w:rPr>
        <w:t xml:space="preserve"> białe pola.</w:t>
      </w:r>
    </w:p>
    <w:p w14:paraId="1D222790" w14:textId="77777777" w:rsidR="003A1E5E" w:rsidRDefault="003A1E5E" w:rsidP="003A1E5E">
      <w:pPr>
        <w:spacing w:line="240" w:lineRule="auto"/>
        <w:rPr>
          <w:rFonts w:cs="Arial"/>
          <w:sz w:val="18"/>
          <w:szCs w:val="18"/>
        </w:rPr>
      </w:pPr>
    </w:p>
    <w:p w14:paraId="425485F8" w14:textId="77777777" w:rsidR="003A1E5E" w:rsidRDefault="003A1E5E" w:rsidP="003A1E5E">
      <w:pPr>
        <w:spacing w:line="240" w:lineRule="auto"/>
        <w:rPr>
          <w:rFonts w:cs="Arial"/>
          <w:sz w:val="18"/>
          <w:szCs w:val="18"/>
        </w:rPr>
      </w:pPr>
      <w:r w:rsidRPr="0054400C">
        <w:rPr>
          <w:rFonts w:cs="Arial"/>
          <w:sz w:val="18"/>
          <w:szCs w:val="18"/>
        </w:rPr>
        <w:t xml:space="preserve">Wypełnia pracownik </w:t>
      </w:r>
      <w:r>
        <w:rPr>
          <w:rFonts w:cs="Arial"/>
          <w:sz w:val="18"/>
          <w:szCs w:val="18"/>
        </w:rPr>
        <w:t>Beneficjenta:</w:t>
      </w:r>
    </w:p>
    <w:tbl>
      <w:tblPr>
        <w:tblW w:w="9889" w:type="dxa"/>
        <w:tblInd w:w="-396" w:type="dxa"/>
        <w:tblCellMar>
          <w:top w:w="46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502"/>
        <w:gridCol w:w="5387"/>
      </w:tblGrid>
      <w:tr w:rsidR="003A1E5E" w:rsidRPr="0054400C" w14:paraId="7C4F7D73" w14:textId="77777777" w:rsidTr="00707592">
        <w:trPr>
          <w:trHeight w:val="554"/>
        </w:trPr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A45FF3" w14:textId="77777777" w:rsidR="003A1E5E" w:rsidRPr="0054400C" w:rsidRDefault="003A1E5E" w:rsidP="00707592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54400C">
              <w:rPr>
                <w:rFonts w:cs="Arial"/>
                <w:b/>
                <w:sz w:val="18"/>
                <w:szCs w:val="18"/>
              </w:rPr>
              <w:t>Numer Identyfikacyjny (ID)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1B37D" w14:textId="77777777" w:rsidR="003A1E5E" w:rsidRPr="0054400C" w:rsidRDefault="003A1E5E" w:rsidP="00707592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54400C">
              <w:rPr>
                <w:rFonts w:cs="Arial"/>
                <w:sz w:val="18"/>
                <w:szCs w:val="18"/>
              </w:rPr>
              <w:t xml:space="preserve"> </w:t>
            </w:r>
          </w:p>
        </w:tc>
      </w:tr>
    </w:tbl>
    <w:p w14:paraId="108CAA14" w14:textId="77777777" w:rsidR="003A1E5E" w:rsidRPr="00245C09" w:rsidRDefault="003A1E5E" w:rsidP="003A1E5E">
      <w:pPr>
        <w:spacing w:line="240" w:lineRule="auto"/>
        <w:rPr>
          <w:rFonts w:cs="Arial"/>
          <w:sz w:val="18"/>
          <w:szCs w:val="18"/>
        </w:rPr>
      </w:pPr>
    </w:p>
    <w:tbl>
      <w:tblPr>
        <w:tblStyle w:val="TableNormal"/>
        <w:tblW w:w="9854" w:type="dxa"/>
        <w:tblInd w:w="-36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82"/>
        <w:gridCol w:w="2226"/>
        <w:gridCol w:w="640"/>
        <w:gridCol w:w="641"/>
        <w:gridCol w:w="640"/>
        <w:gridCol w:w="309"/>
        <w:gridCol w:w="56"/>
        <w:gridCol w:w="276"/>
        <w:gridCol w:w="446"/>
        <w:gridCol w:w="194"/>
        <w:gridCol w:w="310"/>
        <w:gridCol w:w="331"/>
        <w:gridCol w:w="173"/>
        <w:gridCol w:w="335"/>
        <w:gridCol w:w="132"/>
        <w:gridCol w:w="37"/>
        <w:gridCol w:w="505"/>
        <w:gridCol w:w="99"/>
        <w:gridCol w:w="405"/>
        <w:gridCol w:w="169"/>
        <w:gridCol w:w="66"/>
        <w:gridCol w:w="269"/>
        <w:gridCol w:w="214"/>
        <w:gridCol w:w="158"/>
        <w:gridCol w:w="132"/>
        <w:gridCol w:w="509"/>
      </w:tblGrid>
      <w:tr w:rsidR="003A1E5E" w:rsidRPr="00462701" w14:paraId="730B6562" w14:textId="77777777" w:rsidTr="00707592">
        <w:trPr>
          <w:trHeight w:val="295"/>
        </w:trPr>
        <w:tc>
          <w:tcPr>
            <w:tcW w:w="985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57A22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DANE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KANDYDATA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</w:t>
            </w:r>
          </w:p>
        </w:tc>
      </w:tr>
      <w:tr w:rsidR="003A1E5E" w:rsidRPr="00462701" w14:paraId="38CA6C77" w14:textId="77777777" w:rsidTr="00707592">
        <w:trPr>
          <w:trHeight w:val="38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D4455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341BB" w14:textId="77777777" w:rsidR="003A1E5E" w:rsidRPr="00462701" w:rsidRDefault="003A1E5E" w:rsidP="00707592">
            <w:pPr>
              <w:jc w:val="both"/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  <w:proofErr w:type="spellStart"/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Imi</w:t>
            </w:r>
            <w:proofErr w:type="spellEnd"/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>ę</w:t>
            </w:r>
          </w:p>
        </w:tc>
        <w:tc>
          <w:tcPr>
            <w:tcW w:w="704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D5608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2AF511E2" w14:textId="77777777" w:rsidTr="00707592">
        <w:trPr>
          <w:trHeight w:val="46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FD8F0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  <w:lang w:val="ru-RU"/>
              </w:rPr>
              <w:t>2.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24283" w14:textId="77777777" w:rsidR="003A1E5E" w:rsidRPr="00462701" w:rsidRDefault="003A1E5E" w:rsidP="00707592">
            <w:pPr>
              <w:jc w:val="both"/>
              <w:rPr>
                <w:rFonts w:ascii="Arial" w:eastAsia="Tahoma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Nazwisko</w:t>
            </w:r>
          </w:p>
        </w:tc>
        <w:tc>
          <w:tcPr>
            <w:tcW w:w="704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E4E77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390AE9F1" w14:textId="77777777" w:rsidTr="00707592">
        <w:trPr>
          <w:trHeight w:val="46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BDF19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 xml:space="preserve">3. 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A8D4F" w14:textId="77777777" w:rsidR="003A1E5E" w:rsidRPr="00462701" w:rsidRDefault="003A1E5E" w:rsidP="0070759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Pesel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BF7A0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78C7F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58FAB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5816B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2A7BD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9A42C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C13C3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EE946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7D634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1766F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96F98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74821854" w14:textId="77777777" w:rsidTr="00707592">
        <w:trPr>
          <w:trHeight w:val="39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DA694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4</w:t>
            </w:r>
            <w:r w:rsidRPr="00462701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C6869" w14:textId="77777777" w:rsidR="003A1E5E" w:rsidRPr="00462701" w:rsidRDefault="003A1E5E" w:rsidP="00707592">
            <w:pPr>
              <w:jc w:val="both"/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Płeć</w:t>
            </w:r>
          </w:p>
          <w:p w14:paraId="212E6CAC" w14:textId="77777777" w:rsidR="003A1E5E" w:rsidRPr="00462701" w:rsidRDefault="003A1E5E" w:rsidP="0070759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>(zaznaczyć X)</w:t>
            </w:r>
          </w:p>
        </w:tc>
        <w:tc>
          <w:tcPr>
            <w:tcW w:w="22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BC4F3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Kobieta</w:t>
            </w:r>
          </w:p>
        </w:tc>
        <w:tc>
          <w:tcPr>
            <w:tcW w:w="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8F562D" w14:textId="77777777" w:rsidR="003A1E5E" w:rsidRPr="00462701" w:rsidRDefault="003A1E5E" w:rsidP="00707592">
            <w:pPr>
              <w:shd w:val="clear" w:color="auto" w:fill="FFFFFF" w:themeFill="background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3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9C327" w14:textId="77777777" w:rsidR="003A1E5E" w:rsidRPr="00462701" w:rsidRDefault="003A1E5E" w:rsidP="00707592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Mężczyzna</w:t>
            </w:r>
          </w:p>
        </w:tc>
        <w:tc>
          <w:tcPr>
            <w:tcW w:w="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F0A1F5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75961F7B" w14:textId="77777777" w:rsidTr="00707592">
        <w:trPr>
          <w:trHeight w:val="47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C5709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5</w:t>
            </w:r>
            <w:r w:rsidRPr="00462701">
              <w:rPr>
                <w:rFonts w:ascii="Arial" w:hAnsi="Arial" w:cs="Arial"/>
                <w:sz w:val="18"/>
                <w:szCs w:val="18"/>
                <w:lang w:val="ru-RU"/>
              </w:rPr>
              <w:t>.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3CC50" w14:textId="77777777" w:rsidR="003A1E5E" w:rsidRPr="00462701" w:rsidRDefault="003A1E5E" w:rsidP="00707592">
            <w:pPr>
              <w:shd w:val="clear" w:color="auto" w:fill="D9D9D9" w:themeFill="background1" w:themeFillShade="D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Obywatelstwo</w:t>
            </w:r>
          </w:p>
        </w:tc>
        <w:tc>
          <w:tcPr>
            <w:tcW w:w="704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1DCF3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3092E546" w14:textId="77777777" w:rsidTr="00707592">
        <w:trPr>
          <w:trHeight w:val="47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29D48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8A6B3" w14:textId="77777777" w:rsidR="003A1E5E" w:rsidRPr="00462701" w:rsidRDefault="003A1E5E" w:rsidP="00707592">
            <w:pPr>
              <w:shd w:val="clear" w:color="auto" w:fill="D9D9D9" w:themeFill="background1" w:themeFillShade="D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Wiek</w:t>
            </w:r>
          </w:p>
        </w:tc>
        <w:tc>
          <w:tcPr>
            <w:tcW w:w="704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00F2C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43F6D79E" w14:textId="77777777" w:rsidTr="00707592">
        <w:trPr>
          <w:trHeight w:val="44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2838D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2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D78E2" w14:textId="77777777" w:rsidR="003A1E5E" w:rsidRPr="00462701" w:rsidRDefault="003A1E5E" w:rsidP="0070759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nl-NL"/>
              </w:rPr>
              <w:t>Data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urodzenia</w:t>
            </w:r>
          </w:p>
          <w:p w14:paraId="1D836CF1" w14:textId="77777777" w:rsidR="003A1E5E" w:rsidRPr="00462701" w:rsidRDefault="003A1E5E" w:rsidP="00707592">
            <w:pPr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62701">
              <w:rPr>
                <w:rFonts w:ascii="Arial" w:hAnsi="Arial" w:cs="Arial"/>
                <w:bCs/>
                <w:sz w:val="18"/>
                <w:szCs w:val="18"/>
              </w:rPr>
              <w:t>(format dzień miesiąc rok)</w:t>
            </w: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7102C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3451CA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3251C8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781D42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072EEB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9F9ADA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0480DA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CFF501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</w:tr>
      <w:tr w:rsidR="003A1E5E" w:rsidRPr="00462701" w14:paraId="404B0C1A" w14:textId="77777777" w:rsidTr="00707592">
        <w:trPr>
          <w:trHeight w:val="733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AA156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 xml:space="preserve">8. </w:t>
            </w:r>
          </w:p>
        </w:tc>
        <w:tc>
          <w:tcPr>
            <w:tcW w:w="4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C5162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Rodzaj i numer / seria dokumentu tożsamości potwierdzający dane kandydata do projektu (paszport / </w:t>
            </w:r>
            <w:proofErr w:type="spellStart"/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dow</w:t>
            </w:r>
            <w:proofErr w:type="spellEnd"/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ó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d osobisty / karta pobytu i inne).</w:t>
            </w:r>
          </w:p>
        </w:tc>
        <w:tc>
          <w:tcPr>
            <w:tcW w:w="481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B013A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0BE0BA26" w14:textId="77777777" w:rsidTr="00707592">
        <w:trPr>
          <w:trHeight w:val="733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C08DB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4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C7101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Termin ważności dokumentu</w:t>
            </w:r>
          </w:p>
        </w:tc>
        <w:tc>
          <w:tcPr>
            <w:tcW w:w="481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81D16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77113F44" w14:textId="77777777" w:rsidTr="00707592">
        <w:trPr>
          <w:trHeight w:val="615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1FF86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577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4889B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Oświadczam, że w momencie wypełniania formularza rekrutacyjnego, jestem osobą pełnoletnią i mam ukończony 18 rok życia oraz oświadczam, iż przybyłem legalnie i przebywam legalnie na terenie Polski.</w:t>
            </w:r>
          </w:p>
          <w:p w14:paraId="21B95C61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F19C64F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>(zaznaczyć X)</w:t>
            </w:r>
          </w:p>
        </w:tc>
        <w:tc>
          <w:tcPr>
            <w:tcW w:w="13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D9B311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B7825F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NIE</w:t>
            </w:r>
          </w:p>
        </w:tc>
      </w:tr>
      <w:tr w:rsidR="003A1E5E" w:rsidRPr="00462701" w14:paraId="405CE3F4" w14:textId="77777777" w:rsidTr="00707592">
        <w:trPr>
          <w:trHeight w:val="615"/>
        </w:trPr>
        <w:tc>
          <w:tcPr>
            <w:tcW w:w="5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4FBDA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77" w:type="dxa"/>
            <w:gridSpan w:val="1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EC69F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866EF2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B01B1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6A1DCC2" w14:textId="77777777" w:rsidR="003A1E5E" w:rsidRPr="00462701" w:rsidRDefault="003A1E5E" w:rsidP="003A1E5E">
      <w:pPr>
        <w:spacing w:line="240" w:lineRule="auto"/>
        <w:rPr>
          <w:rFonts w:cs="Arial"/>
          <w:sz w:val="18"/>
          <w:szCs w:val="18"/>
        </w:rPr>
      </w:pPr>
    </w:p>
    <w:tbl>
      <w:tblPr>
        <w:tblStyle w:val="TableNormal"/>
        <w:tblW w:w="9924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16"/>
        <w:gridCol w:w="36"/>
        <w:gridCol w:w="1559"/>
        <w:gridCol w:w="1559"/>
        <w:gridCol w:w="2977"/>
        <w:gridCol w:w="2126"/>
        <w:gridCol w:w="843"/>
        <w:gridCol w:w="8"/>
      </w:tblGrid>
      <w:tr w:rsidR="003A1E5E" w:rsidRPr="00462701" w14:paraId="4CD75656" w14:textId="77777777" w:rsidTr="00707592">
        <w:trPr>
          <w:trHeight w:val="369"/>
        </w:trPr>
        <w:tc>
          <w:tcPr>
            <w:tcW w:w="99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E581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DANE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KONTAKTOWE</w:t>
            </w:r>
          </w:p>
        </w:tc>
      </w:tr>
      <w:tr w:rsidR="003A1E5E" w:rsidRPr="00462701" w14:paraId="77A1B386" w14:textId="77777777" w:rsidTr="00707592">
        <w:trPr>
          <w:trHeight w:val="53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7FE3A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0E0DF" w14:textId="77777777" w:rsidR="003A1E5E" w:rsidRPr="00462701" w:rsidRDefault="003A1E5E" w:rsidP="00707592">
            <w:pPr>
              <w:jc w:val="both"/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Telefon kom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es-ES_tradnl"/>
              </w:rPr>
              <w:t>ó</w:t>
            </w:r>
            <w:proofErr w:type="spellStart"/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rkowy</w:t>
            </w:r>
            <w:proofErr w:type="spellEnd"/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 Polsce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F90C5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14BC09CB" w14:textId="77777777" w:rsidTr="00707592">
        <w:trPr>
          <w:trHeight w:val="39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11358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12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FCD98" w14:textId="77777777" w:rsidR="003A1E5E" w:rsidRPr="00462701" w:rsidRDefault="003A1E5E" w:rsidP="00707592">
            <w:pPr>
              <w:jc w:val="both"/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  <w:proofErr w:type="spellStart"/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Adres</w:t>
            </w:r>
            <w:proofErr w:type="spellEnd"/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e-mail</w:t>
            </w:r>
          </w:p>
        </w:tc>
        <w:tc>
          <w:tcPr>
            <w:tcW w:w="59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F03A8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323FC944" w14:textId="77777777" w:rsidTr="00707592">
        <w:trPr>
          <w:trHeight w:val="319"/>
        </w:trPr>
        <w:tc>
          <w:tcPr>
            <w:tcW w:w="99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06859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ADRES ZAMIESZKANIA</w:t>
            </w:r>
          </w:p>
        </w:tc>
      </w:tr>
      <w:tr w:rsidR="003A1E5E" w:rsidRPr="00462701" w14:paraId="2CAD6A4F" w14:textId="77777777" w:rsidTr="00707592">
        <w:trPr>
          <w:trHeight w:val="291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9129D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BF3DD" w14:textId="77777777" w:rsidR="003A1E5E" w:rsidRPr="00462701" w:rsidRDefault="003A1E5E" w:rsidP="00707592">
            <w:pPr>
              <w:rPr>
                <w:rFonts w:ascii="Arial" w:eastAsia="Tahoma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Adres zamieszkania lub pobytu w Polsce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75587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Ulica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8F9A0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2402330A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423DB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04327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D0AA9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Nr domu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EA08E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33E27BE2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CDD1B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AF974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083CC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Nr lokalu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D0CD8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758212A4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75689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F798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6B70B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Kod pocztowy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8E9E7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572A1470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2019C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48408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9EFE3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Miejscowość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4AE29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324A60A0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EF9B7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909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E942D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Gmina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76493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25DAA8D8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9B277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05EF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8EEFE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Powiat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57372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485BA2ED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C246F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E987B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C7E93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Województwo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A9B6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>Lubuskie</w:t>
            </w:r>
          </w:p>
        </w:tc>
      </w:tr>
      <w:tr w:rsidR="003A1E5E" w:rsidRPr="00462701" w14:paraId="314EF7D4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648F1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94682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28D90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Kraj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1FDD12F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sz w:val="18"/>
                <w:szCs w:val="18"/>
              </w:rPr>
              <w:t>Polska</w:t>
            </w:r>
          </w:p>
        </w:tc>
      </w:tr>
      <w:tr w:rsidR="003A1E5E" w:rsidRPr="00462701" w14:paraId="64774C25" w14:textId="77777777" w:rsidTr="00707592">
        <w:trPr>
          <w:trHeight w:val="29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64E51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 xml:space="preserve">DANE SZCZEGÓŁOWE 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KANDYDATA</w:t>
            </w:r>
          </w:p>
        </w:tc>
      </w:tr>
      <w:tr w:rsidR="003A1E5E" w:rsidRPr="00462701" w14:paraId="5C88969F" w14:textId="77777777" w:rsidTr="00707592">
        <w:trPr>
          <w:trHeight w:val="291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115A9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8D5A6" w14:textId="77777777" w:rsidR="003A1E5E" w:rsidRPr="00462701" w:rsidRDefault="003A1E5E" w:rsidP="00707592">
            <w:pPr>
              <w:ind w:left="20"/>
              <w:rPr>
                <w:rFonts w:ascii="Arial" w:eastAsia="Calibri" w:hAnsi="Arial" w:cs="Arial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sz w:val="18"/>
                <w:szCs w:val="18"/>
              </w:rPr>
              <w:t xml:space="preserve">Wykształcenie </w:t>
            </w:r>
            <w:r w:rsidRPr="00462701">
              <w:rPr>
                <w:rFonts w:ascii="Arial" w:eastAsia="Calibri" w:hAnsi="Arial" w:cs="Arial"/>
                <w:sz w:val="18"/>
                <w:szCs w:val="18"/>
              </w:rPr>
              <w:t>(należy zaznaczyć wyłącznie jeden, najwyższy stopień posiadanego wykształcenia).</w:t>
            </w:r>
          </w:p>
          <w:p w14:paraId="1D4938AB" w14:textId="77777777" w:rsidR="003A1E5E" w:rsidRPr="00462701" w:rsidRDefault="003A1E5E" w:rsidP="00707592">
            <w:pPr>
              <w:ind w:left="20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1D0FB929" w14:textId="77777777" w:rsidR="003A1E5E" w:rsidRPr="00462701" w:rsidRDefault="003A1E5E" w:rsidP="0070759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7F3F26D8" w14:textId="77777777" w:rsidR="003A1E5E" w:rsidRPr="00462701" w:rsidRDefault="003A1E5E" w:rsidP="00707592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14:paraId="34C21B37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W przypadku innych systemów edukacji będzie to ustalane indywidualnie na podstawie Międzynarodowej Standardowej Klasyfikacji Kształcenia (ISCED).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AD271" w14:textId="77777777" w:rsidR="003A1E5E" w:rsidRPr="00462701" w:rsidRDefault="003A1E5E" w:rsidP="00707592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sz w:val="18"/>
                <w:szCs w:val="18"/>
              </w:rPr>
              <w:t>niższe niż podstawowe (ISCED 0)</w:t>
            </w:r>
          </w:p>
          <w:p w14:paraId="6F87FB23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 xml:space="preserve">należy </w:t>
            </w:r>
            <w:r w:rsidRPr="00CE20CF">
              <w:rPr>
                <w:rFonts w:ascii="Arial" w:eastAsia="Calibri" w:hAnsi="Arial" w:cs="Arial"/>
                <w:sz w:val="18"/>
                <w:szCs w:val="18"/>
              </w:rPr>
              <w:t xml:space="preserve">zaznaczyć w przypadku gdy uczą się w przedszkolach </w:t>
            </w:r>
            <w:r w:rsidRPr="00462701">
              <w:rPr>
                <w:rFonts w:ascii="Arial" w:eastAsia="Calibri" w:hAnsi="Arial" w:cs="Arial"/>
                <w:sz w:val="18"/>
                <w:szCs w:val="18"/>
              </w:rPr>
              <w:t>lub oddziałach przedszkolnych przy szkołach podstawowych, w trakcie nauki w szkole podstawowej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A4F7F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632B8842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749A5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130C2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85905" w14:textId="77777777" w:rsidR="003A1E5E" w:rsidRPr="00462701" w:rsidRDefault="003A1E5E" w:rsidP="00707592">
            <w:pPr>
              <w:ind w:left="22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sz w:val="18"/>
                <w:szCs w:val="18"/>
              </w:rPr>
              <w:t xml:space="preserve">podstawowe (ISCED 1) </w:t>
            </w:r>
          </w:p>
          <w:p w14:paraId="3DDBE6CA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należy zaznaczyć w przypadku ukończenia 8/9 klas szkoły podstawowej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1A248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39075B4F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73F98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F681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9D55C" w14:textId="77777777" w:rsidR="003A1E5E" w:rsidRPr="00462701" w:rsidRDefault="003A1E5E" w:rsidP="00707592">
            <w:pPr>
              <w:ind w:left="22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sz w:val="18"/>
                <w:szCs w:val="18"/>
              </w:rPr>
              <w:t xml:space="preserve">gimnazjalne (ISCED 2) </w:t>
            </w:r>
          </w:p>
          <w:p w14:paraId="49FB066F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należy zaznaczyć w przypadku ukończenia 10/11 klas szkoły podstawowej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2AC43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1B5202B3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6BEC9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22419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FAF51" w14:textId="77777777" w:rsidR="003A1E5E" w:rsidRPr="00462701" w:rsidRDefault="003A1E5E" w:rsidP="00707592">
            <w:pPr>
              <w:ind w:left="22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sz w:val="18"/>
                <w:szCs w:val="18"/>
              </w:rPr>
              <w:t xml:space="preserve">ponadgimnazjalne (ISCED 3) </w:t>
            </w:r>
          </w:p>
          <w:p w14:paraId="64F5A744" w14:textId="77777777" w:rsidR="003A1E5E" w:rsidRPr="00462701" w:rsidRDefault="003A1E5E" w:rsidP="0070759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należy zaznaczyć w przypadku ukończenia liceum, technikum lub szkoły zawodowej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ECAAC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73665E60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E5B2E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CB87E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EB03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policealne (ISCED 4)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BCE4E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6A5C6550" w14:textId="77777777" w:rsidTr="00707592">
        <w:trPr>
          <w:trHeight w:val="291"/>
        </w:trPr>
        <w:tc>
          <w:tcPr>
            <w:tcW w:w="8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F7320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4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05BFB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57F5B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 xml:space="preserve">wyższe (ISCED 5-8)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33915D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3BD843C2" w14:textId="77777777" w:rsidTr="00707592">
        <w:trPr>
          <w:trHeight w:val="29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7A7AB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sz w:val="18"/>
                <w:szCs w:val="18"/>
              </w:rPr>
              <w:t>STATUS NA RYNKU PRACY</w:t>
            </w:r>
            <w:r w:rsidRPr="00462701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 xml:space="preserve"> KANDYDATA</w:t>
            </w:r>
          </w:p>
        </w:tc>
      </w:tr>
      <w:tr w:rsidR="003A1E5E" w:rsidRPr="00462701" w14:paraId="0A710418" w14:textId="77777777" w:rsidTr="00707592">
        <w:trPr>
          <w:trHeight w:val="276"/>
        </w:trPr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C2E08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15</w:t>
            </w:r>
            <w:r w:rsidRPr="004627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26EF0D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Osoba bezrobotna</w:t>
            </w:r>
          </w:p>
          <w:p w14:paraId="0519BBAD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w tym:</w:t>
            </w:r>
          </w:p>
          <w:p w14:paraId="47419A56" w14:textId="77777777" w:rsidR="003A1E5E" w:rsidRPr="00462701" w:rsidRDefault="003A1E5E" w:rsidP="0070759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3ACAC1D0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7A29F9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8EE07" w14:textId="77777777" w:rsidR="003A1E5E" w:rsidRPr="00462701" w:rsidRDefault="003A1E5E" w:rsidP="00707592">
            <w:pP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osoba długotrwale bezrobotna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061B3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7A22A8A2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6CE0F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C0BD7E8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6E3E7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2023E" w14:textId="77777777" w:rsidR="003A1E5E" w:rsidRPr="00462701" w:rsidRDefault="003A1E5E" w:rsidP="00707592">
            <w:pP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CB899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249A3082" w14:textId="77777777" w:rsidTr="00707592">
        <w:trPr>
          <w:trHeight w:val="323"/>
        </w:trPr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C5400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16</w:t>
            </w:r>
            <w:r w:rsidRPr="004627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41F554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Osoba pracująca, w tym:</w:t>
            </w:r>
          </w:p>
          <w:p w14:paraId="51182185" w14:textId="77777777" w:rsidR="003A1E5E" w:rsidRPr="00462701" w:rsidRDefault="003A1E5E" w:rsidP="0070759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25CACE26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5351AE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18429" w14:textId="77777777" w:rsidR="003A1E5E" w:rsidRPr="00462701" w:rsidRDefault="003A1E5E" w:rsidP="00707592">
            <w:pP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osoba prowadząca działalność na własny rachunek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7EDC9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28D485E8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3A1B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F9F2BE4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6397D4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47D3A" w14:textId="77777777" w:rsidR="003A1E5E" w:rsidRPr="00462701" w:rsidRDefault="003A1E5E" w:rsidP="0070759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administracji rządowej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4F26A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19E953CD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1CE00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7E8C319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15B8A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1A596" w14:textId="77777777" w:rsidR="003A1E5E" w:rsidRPr="00462701" w:rsidRDefault="003A1E5E" w:rsidP="00707592">
            <w:pP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administracji samorządowej [z wyłączeniem szkół i placówek systemu oświaty]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A2710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2196A8D7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0A1C9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58B6C57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C83B06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CFA92" w14:textId="77777777" w:rsidR="003A1E5E" w:rsidRPr="00462701" w:rsidRDefault="003A1E5E" w:rsidP="0070759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organizacji pozarządowej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57F04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495E8D40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7FCF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80FBCA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C48232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38EDB" w14:textId="77777777" w:rsidR="003A1E5E" w:rsidRPr="00462701" w:rsidRDefault="003A1E5E" w:rsidP="0070759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MMŚP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C4778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7155BB8B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DB51A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4F99304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89E1D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A93DC" w14:textId="77777777" w:rsidR="003A1E5E" w:rsidRPr="00462701" w:rsidRDefault="003A1E5E" w:rsidP="0070759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dużym przedsiębiorstwie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717B8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26506896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8AB3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49C85FD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D192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B7F42" w14:textId="77777777" w:rsidR="003A1E5E" w:rsidRPr="00462701" w:rsidRDefault="003A1E5E" w:rsidP="0070759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podmiocie wykonującym działalność leczniczą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DCB63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1B998DF3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9113D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DA74DB1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5C54F1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392FE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szkole lub placówce systemu oświaty (kadra pedagogiczna)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AF443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1033210A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7746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66A489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6EF44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8568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szkole lub placówce systemu oświaty (kadra niepedagogiczna)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3C32C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199502D6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73D00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33BDD9A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B1240D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0EF07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szkole lub placówce systemu oświaty (kadra zarządzająca)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E8D06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1DB743DC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A95B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96DB238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5ADF0B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B7485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na uczelni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2161E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0CF7E9C8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302ED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083F3D2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2DA232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42904" w14:textId="77777777" w:rsidR="003A1E5E" w:rsidRPr="00462701" w:rsidRDefault="003A1E5E" w:rsidP="0070759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instytucie naukowym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6318E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4D5C5750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0654A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ECA943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A59F29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7A7D0" w14:textId="77777777" w:rsidR="003A1E5E" w:rsidRPr="00462701" w:rsidRDefault="003A1E5E" w:rsidP="0070759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instytucie badawczym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D87B8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49FFA59D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E7E1D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7890782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F1F26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DFE2B" w14:textId="77777777" w:rsidR="003A1E5E" w:rsidRPr="00462701" w:rsidRDefault="003A1E5E" w:rsidP="0070759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instytucie działającym w ramach Sieci Badawczej Łukasiewicz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C5E6E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485921E0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147FB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DB3611E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A19C54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39F3" w14:textId="77777777" w:rsidR="003A1E5E" w:rsidRPr="00462701" w:rsidRDefault="003A1E5E" w:rsidP="00707592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międzynarodowym instytucie naukowym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70DCC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4A794DA5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57541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B200127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8F409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6BFF4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dla federacji podmiotów systemu szkolnictwa wyższego i nauki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EE6CF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45824D81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4807E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3E23B8B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12E7D7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4DA42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na rzecz państwowej osoby prawnej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5BD77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1A4ED61E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42E72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D6AA6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4D75D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6D470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inne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0BBBA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7387840E" w14:textId="77777777" w:rsidTr="00707592">
        <w:trPr>
          <w:trHeight w:val="323"/>
        </w:trPr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90700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17</w:t>
            </w:r>
            <w:r w:rsidRPr="0046270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</w:tcPr>
          <w:p w14:paraId="070E7D7F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Osoba bierna zawodowo, w tym:</w:t>
            </w:r>
          </w:p>
          <w:p w14:paraId="51F1133A" w14:textId="77777777" w:rsidR="003A1E5E" w:rsidRPr="00462701" w:rsidRDefault="003A1E5E" w:rsidP="00707592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287B8AB6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853E8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BEBA0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nieuczestnicząca w kształceniu lub szkoleniu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B3045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6621DE52" w14:textId="77777777" w:rsidTr="00707592">
        <w:trPr>
          <w:trHeight w:val="530"/>
        </w:trPr>
        <w:tc>
          <w:tcPr>
            <w:tcW w:w="85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07BF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D9D9D9"/>
          </w:tcPr>
          <w:p w14:paraId="6A4FEB3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6FEE1F1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E88EE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ucząca się/odbywająca kształcenie</w:t>
            </w:r>
          </w:p>
          <w:p w14:paraId="5347FD02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</w:p>
          <w:p w14:paraId="0BC21ACF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Planowana data zakończenia edukacji w placówce edukacyjnej, w której skorzystano ze wsparcia: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8B2BF3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0753D23A" w14:textId="77777777" w:rsidTr="00707592">
        <w:trPr>
          <w:trHeight w:val="530"/>
        </w:trPr>
        <w:tc>
          <w:tcPr>
            <w:tcW w:w="85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ACFD9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D9D9D9"/>
          </w:tcPr>
          <w:p w14:paraId="02E48C6E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4EC0E36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9F494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</w:p>
          <w:p w14:paraId="30589CC5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……………………………………………………………….</w:t>
            </w: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30496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3CA2BCEF" w14:textId="77777777" w:rsidTr="00707592">
        <w:trPr>
          <w:trHeight w:val="323"/>
        </w:trPr>
        <w:tc>
          <w:tcPr>
            <w:tcW w:w="8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4A57B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3D322D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BAE807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41BCC" w14:textId="77777777" w:rsidR="003A1E5E" w:rsidRPr="00462701" w:rsidRDefault="003A1E5E" w:rsidP="00707592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Inne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B5759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3B36F732" w14:textId="77777777" w:rsidTr="00707592">
        <w:trPr>
          <w:trHeight w:val="323"/>
        </w:trPr>
        <w:tc>
          <w:tcPr>
            <w:tcW w:w="992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7013A" w14:textId="77777777" w:rsidR="003A1E5E" w:rsidRPr="00462701" w:rsidRDefault="003A1E5E" w:rsidP="00707592">
            <w:pPr>
              <w:rPr>
                <w:rFonts w:cs="Arial"/>
                <w:sz w:val="18"/>
                <w:szCs w:val="18"/>
              </w:rPr>
            </w:pPr>
          </w:p>
        </w:tc>
      </w:tr>
      <w:tr w:rsidR="003A1E5E" w:rsidRPr="00462701" w14:paraId="3CFFE6E8" w14:textId="77777777" w:rsidTr="00707592">
        <w:trPr>
          <w:trHeight w:val="291"/>
        </w:trPr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60CEF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B098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Osoba z niepełnosprawnościami</w:t>
            </w:r>
          </w:p>
          <w:p w14:paraId="1548B485" w14:textId="77777777" w:rsidR="003A1E5E" w:rsidRPr="00462701" w:rsidRDefault="003A1E5E" w:rsidP="00707592">
            <w:pPr>
              <w:spacing w:after="160" w:line="259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2142023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(Jeżeli zaznaczono „TAK” należy złożyć oświadczenie o niepełnosprawności</w:t>
            </w:r>
            <w:r w:rsidRPr="004C0A80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B149F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D331D82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5D079D71" w14:textId="77777777" w:rsidTr="00707592">
        <w:trPr>
          <w:trHeight w:val="291"/>
        </w:trPr>
        <w:tc>
          <w:tcPr>
            <w:tcW w:w="852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A3496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04451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D1DC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054B744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4A4C09D8" w14:textId="77777777" w:rsidTr="00707592">
        <w:trPr>
          <w:trHeight w:val="291"/>
        </w:trPr>
        <w:tc>
          <w:tcPr>
            <w:tcW w:w="852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FEDEB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6F922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06000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Odmowa podania informacji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FA0E3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7CDFD5A5" w14:textId="77777777" w:rsidTr="00707592">
        <w:trPr>
          <w:trHeight w:val="291"/>
        </w:trPr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27417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C8147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Osoba należąca do mniejszości narodowej lub etnicznej (w tym marginalizowanej)</w:t>
            </w:r>
          </w:p>
          <w:p w14:paraId="66886259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1DD35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FEACF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6A8F89E3" w14:textId="77777777" w:rsidTr="00707592">
        <w:trPr>
          <w:trHeight w:val="291"/>
        </w:trPr>
        <w:tc>
          <w:tcPr>
            <w:tcW w:w="8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421F7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7C07F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091B8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3018F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4540089A" w14:textId="77777777" w:rsidTr="00707592">
        <w:trPr>
          <w:trHeight w:val="291"/>
        </w:trPr>
        <w:tc>
          <w:tcPr>
            <w:tcW w:w="8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9B97C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D92BA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2CAC0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Odmowa podania informacji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991825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6AE939A5" w14:textId="77777777" w:rsidTr="00707592">
        <w:trPr>
          <w:trHeight w:val="291"/>
        </w:trPr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6C886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78894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Osoba bezdomna lub dotknięta wykluczeniem z dostępu do mieszkań</w:t>
            </w:r>
          </w:p>
          <w:p w14:paraId="3B5F960B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BFCA3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E7CE7C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2F463B31" w14:textId="77777777" w:rsidTr="00707592">
        <w:trPr>
          <w:trHeight w:val="411"/>
        </w:trPr>
        <w:tc>
          <w:tcPr>
            <w:tcW w:w="852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55D8A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22E81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EED9F" w14:textId="77777777" w:rsidR="003A1E5E" w:rsidRPr="00462701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2701"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EAFAC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1E5E" w:rsidRPr="00462701" w14:paraId="6CA58E8F" w14:textId="77777777" w:rsidTr="00707592">
        <w:trPr>
          <w:trHeight w:val="411"/>
        </w:trPr>
        <w:tc>
          <w:tcPr>
            <w:tcW w:w="992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99B3F" w14:textId="77777777" w:rsidR="003A1E5E" w:rsidRPr="00462701" w:rsidRDefault="003A1E5E" w:rsidP="00707592">
            <w:pPr>
              <w:rPr>
                <w:rFonts w:cs="Arial"/>
                <w:sz w:val="18"/>
                <w:szCs w:val="18"/>
              </w:rPr>
            </w:pPr>
          </w:p>
        </w:tc>
      </w:tr>
      <w:tr w:rsidR="003A1E5E" w:rsidRPr="00462701" w14:paraId="25C33D58" w14:textId="77777777" w:rsidTr="00707592">
        <w:trPr>
          <w:gridAfter w:val="1"/>
          <w:wAfter w:w="8" w:type="dxa"/>
          <w:trHeight w:val="615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AF983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  <w:r w:rsidRPr="004627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2F048" w14:textId="77777777" w:rsidR="003A1E5E" w:rsidRDefault="003A1E5E" w:rsidP="0070759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19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Data i czytelny podpis uczestnika </w:t>
            </w:r>
          </w:p>
          <w:p w14:paraId="5668BDE4" w14:textId="77777777" w:rsidR="003A1E5E" w:rsidRPr="00462701" w:rsidRDefault="003A1E5E" w:rsidP="00707592">
            <w:pPr>
              <w:rPr>
                <w:rFonts w:ascii="Arial" w:hAnsi="Arial" w:cs="Arial"/>
                <w:sz w:val="18"/>
                <w:szCs w:val="18"/>
              </w:rPr>
            </w:pPr>
            <w:r w:rsidRPr="005C19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projektu </w:t>
            </w:r>
          </w:p>
        </w:tc>
        <w:tc>
          <w:tcPr>
            <w:tcW w:w="5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9B577" w14:textId="77777777" w:rsidR="003A1E5E" w:rsidRPr="00462701" w:rsidRDefault="003A1E5E" w:rsidP="00707592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4E152BC4" w14:textId="77777777" w:rsidR="003A1E5E" w:rsidRPr="00462701" w:rsidRDefault="003A1E5E" w:rsidP="003A1E5E">
      <w:pPr>
        <w:pStyle w:val="Nagwek1"/>
        <w:ind w:right="133"/>
        <w:rPr>
          <w:rFonts w:ascii="Arial" w:hAnsi="Arial" w:cs="Arial"/>
          <w:sz w:val="18"/>
          <w:szCs w:val="18"/>
        </w:rPr>
      </w:pPr>
      <w:r w:rsidRPr="00462701">
        <w:rPr>
          <w:rFonts w:ascii="Arial" w:hAnsi="Arial" w:cs="Arial"/>
          <w:sz w:val="18"/>
          <w:szCs w:val="18"/>
        </w:rPr>
        <w:t>Deklaruję uczestnictwo w projekcie „Twój los w Twoich rękach – wsparcie społeczne i zawodowe cudzoziemców” w ramach Programu Fundusze Europejskie dla Lubuskiego 2021 – 2027 w ramach Priorytetu 6. Fundusze Europejskie na wsparcie obywateli Działania 6.12 Integracja obywateli państw trzecich.</w:t>
      </w:r>
    </w:p>
    <w:p w14:paraId="1D3CCD08" w14:textId="77777777" w:rsidR="003A1E5E" w:rsidRPr="00462701" w:rsidRDefault="003A1E5E" w:rsidP="003A1E5E">
      <w:pPr>
        <w:rPr>
          <w:rFonts w:cs="Arial"/>
          <w:sz w:val="18"/>
          <w:szCs w:val="18"/>
        </w:rPr>
      </w:pPr>
    </w:p>
    <w:p w14:paraId="409262AE" w14:textId="77777777" w:rsidR="003A1E5E" w:rsidRPr="00462701" w:rsidRDefault="003A1E5E" w:rsidP="003A1E5E">
      <w:pPr>
        <w:pStyle w:val="Tekstpodstawowy"/>
        <w:spacing w:line="241" w:lineRule="exact"/>
        <w:ind w:left="192" w:hanging="192"/>
        <w:jc w:val="left"/>
        <w:rPr>
          <w:rFonts w:cs="Arial"/>
          <w:sz w:val="18"/>
          <w:szCs w:val="18"/>
        </w:rPr>
      </w:pPr>
      <w:r w:rsidRPr="00462701">
        <w:rPr>
          <w:rFonts w:cs="Arial"/>
          <w:sz w:val="18"/>
          <w:szCs w:val="18"/>
        </w:rPr>
        <w:t>Ponadto oświadczam, że:</w:t>
      </w:r>
    </w:p>
    <w:p w14:paraId="4AE07E95" w14:textId="77777777" w:rsidR="003A1E5E" w:rsidRPr="005C72A8" w:rsidRDefault="003A1E5E" w:rsidP="003A1E5E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18"/>
          <w:szCs w:val="18"/>
        </w:rPr>
      </w:pPr>
      <w:r w:rsidRPr="00462701">
        <w:rPr>
          <w:rFonts w:ascii="Arial" w:hAnsi="Arial" w:cs="Arial"/>
          <w:sz w:val="18"/>
          <w:szCs w:val="18"/>
        </w:rPr>
        <w:t>Zapoznałam/zapoznałem</w:t>
      </w:r>
      <w:r w:rsidRPr="00462701">
        <w:rPr>
          <w:rFonts w:ascii="Arial" w:hAnsi="Arial" w:cs="Arial"/>
          <w:spacing w:val="-4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się</w:t>
      </w:r>
      <w:r w:rsidRPr="00462701">
        <w:rPr>
          <w:rFonts w:ascii="Arial" w:hAnsi="Arial" w:cs="Arial"/>
          <w:spacing w:val="-6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z</w:t>
      </w:r>
      <w:r w:rsidRPr="00462701">
        <w:rPr>
          <w:rFonts w:ascii="Arial" w:hAnsi="Arial" w:cs="Arial"/>
          <w:spacing w:val="-6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zasadami</w:t>
      </w:r>
      <w:r w:rsidRPr="00462701">
        <w:rPr>
          <w:rFonts w:ascii="Arial" w:hAnsi="Arial" w:cs="Arial"/>
          <w:spacing w:val="-7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rekrutacji</w:t>
      </w:r>
      <w:r w:rsidRPr="00462701">
        <w:rPr>
          <w:rFonts w:ascii="Arial" w:hAnsi="Arial" w:cs="Arial"/>
          <w:spacing w:val="-3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i</w:t>
      </w:r>
      <w:r w:rsidRPr="00462701">
        <w:rPr>
          <w:rFonts w:ascii="Arial" w:hAnsi="Arial" w:cs="Arial"/>
          <w:spacing w:val="-6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udziału</w:t>
      </w:r>
      <w:r w:rsidRPr="00462701">
        <w:rPr>
          <w:rFonts w:ascii="Arial" w:hAnsi="Arial" w:cs="Arial"/>
          <w:spacing w:val="-8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w</w:t>
      </w:r>
      <w:r w:rsidRPr="00462701">
        <w:rPr>
          <w:rFonts w:ascii="Arial" w:hAnsi="Arial" w:cs="Arial"/>
          <w:spacing w:val="-4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projekcie</w:t>
      </w:r>
      <w:r w:rsidRPr="00462701">
        <w:rPr>
          <w:rFonts w:ascii="Arial" w:hAnsi="Arial" w:cs="Arial"/>
          <w:spacing w:val="-5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pn.</w:t>
      </w:r>
      <w:r w:rsidRPr="00462701">
        <w:rPr>
          <w:rFonts w:ascii="Arial" w:hAnsi="Arial" w:cs="Arial"/>
          <w:spacing w:val="-7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 xml:space="preserve">„Twój los w Twoich rękach – wsparcie społeczne i zawodowe cudzoziemców” zawartymi w regulaminie - akceptuję </w:t>
      </w:r>
      <w:r w:rsidRPr="005C72A8">
        <w:rPr>
          <w:rFonts w:ascii="Arial" w:hAnsi="Arial" w:cs="Arial"/>
          <w:sz w:val="18"/>
          <w:szCs w:val="18"/>
        </w:rPr>
        <w:t>je i zobowiązuję się do ich</w:t>
      </w:r>
      <w:r w:rsidRPr="005C72A8">
        <w:rPr>
          <w:rFonts w:ascii="Arial" w:hAnsi="Arial" w:cs="Arial"/>
          <w:spacing w:val="-16"/>
          <w:sz w:val="18"/>
          <w:szCs w:val="18"/>
        </w:rPr>
        <w:t xml:space="preserve"> </w:t>
      </w:r>
      <w:r w:rsidRPr="005C72A8">
        <w:rPr>
          <w:rFonts w:ascii="Arial" w:hAnsi="Arial" w:cs="Arial"/>
          <w:sz w:val="18"/>
          <w:szCs w:val="18"/>
        </w:rPr>
        <w:t>przestrzegania.</w:t>
      </w:r>
    </w:p>
    <w:p w14:paraId="2164FE03" w14:textId="77777777" w:rsidR="003A1E5E" w:rsidRPr="00BC720E" w:rsidRDefault="003A1E5E" w:rsidP="003A1E5E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spacing w:before="1"/>
        <w:ind w:left="284" w:right="139" w:hanging="284"/>
        <w:contextualSpacing w:val="0"/>
        <w:rPr>
          <w:rFonts w:ascii="Arial" w:hAnsi="Arial" w:cs="Arial"/>
          <w:sz w:val="18"/>
          <w:szCs w:val="18"/>
        </w:rPr>
      </w:pPr>
      <w:r w:rsidRPr="00BC720E">
        <w:rPr>
          <w:rFonts w:ascii="Arial" w:hAnsi="Arial" w:cs="Arial"/>
          <w:sz w:val="18"/>
          <w:szCs w:val="18"/>
        </w:rPr>
        <w:t>Spełniam kryteria kwalifikowalności, zgodnie z Regulaminem projektu</w:t>
      </w:r>
      <w:r w:rsidRPr="00BC720E">
        <w:rPr>
          <w:rFonts w:ascii="Arial" w:hAnsi="Arial" w:cs="Arial"/>
          <w:spacing w:val="-38"/>
          <w:sz w:val="18"/>
          <w:szCs w:val="18"/>
        </w:rPr>
        <w:t xml:space="preserve">  </w:t>
      </w:r>
      <w:r w:rsidRPr="00BC720E">
        <w:rPr>
          <w:rFonts w:ascii="Arial" w:hAnsi="Arial" w:cs="Arial"/>
          <w:sz w:val="18"/>
          <w:szCs w:val="18"/>
        </w:rPr>
        <w:t>pn. „Twój los w Twoich rękach – wsparcie społeczne i zawodowe cudzoziemców”, uprawniające mnie do udziału w projekcie.</w:t>
      </w:r>
    </w:p>
    <w:p w14:paraId="3A717170" w14:textId="77777777" w:rsidR="003A1E5E" w:rsidRDefault="003A1E5E" w:rsidP="003A1E5E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18"/>
          <w:szCs w:val="18"/>
        </w:rPr>
      </w:pPr>
      <w:r w:rsidRPr="00462701">
        <w:rPr>
          <w:rFonts w:ascii="Arial" w:hAnsi="Arial" w:cs="Arial"/>
          <w:sz w:val="18"/>
          <w:szCs w:val="18"/>
        </w:rPr>
        <w:t>Zostałam/zostałem poinformowana/poinformowany, że projekt realizowany jest w ramach Programu Fundusze Europejskie dla Lubuskiego 2021 – 2027 w ramach Priorytetu 6. Fundusze Europejskie na wsparcie obywateli Działania 6.12 Integracja obywateli państw trzecich - którego staję się uczestniczką/uczestnikiem poprzez udział w</w:t>
      </w:r>
      <w:r w:rsidRPr="00462701">
        <w:rPr>
          <w:rFonts w:ascii="Arial" w:hAnsi="Arial" w:cs="Arial"/>
          <w:spacing w:val="1"/>
          <w:sz w:val="18"/>
          <w:szCs w:val="18"/>
        </w:rPr>
        <w:t xml:space="preserve"> </w:t>
      </w:r>
      <w:r w:rsidRPr="00462701">
        <w:rPr>
          <w:rFonts w:ascii="Arial" w:hAnsi="Arial" w:cs="Arial"/>
          <w:sz w:val="18"/>
          <w:szCs w:val="18"/>
        </w:rPr>
        <w:t>projekcie.</w:t>
      </w:r>
    </w:p>
    <w:p w14:paraId="2D199FF1" w14:textId="77777777" w:rsidR="003A1E5E" w:rsidRPr="005C72A8" w:rsidRDefault="003A1E5E" w:rsidP="003A1E5E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18"/>
          <w:szCs w:val="18"/>
        </w:rPr>
      </w:pPr>
      <w:r w:rsidRPr="005C72A8">
        <w:rPr>
          <w:rFonts w:ascii="Arial" w:hAnsi="Arial" w:cs="Arial"/>
          <w:sz w:val="18"/>
          <w:szCs w:val="18"/>
        </w:rPr>
        <w:t>Oświadczam, że zapoznałam się/zapoznałem się z zasadami przetwarzania danych osobowych przedstawionymi przez realizatora projektu (Wojewódzki Urząd Pracy w Zielonej Górze) oraz innych administratorów uczestniczących w przetwarzaniu (Instytucję Zarządzającą Programem Fundusze Europejskie dla Lubuskiego 2021-2027 oraz ministra właściwego ds. rozwoju regionalnego), które zostały umieszczone w klauzulach informacyjnych, znaj</w:t>
      </w:r>
      <w:r>
        <w:rPr>
          <w:rFonts w:ascii="Arial" w:hAnsi="Arial" w:cs="Arial"/>
          <w:sz w:val="18"/>
          <w:szCs w:val="18"/>
        </w:rPr>
        <w:t>dujących się w końcowej części F</w:t>
      </w:r>
      <w:r w:rsidRPr="005C72A8">
        <w:rPr>
          <w:rFonts w:ascii="Arial" w:hAnsi="Arial" w:cs="Arial"/>
          <w:sz w:val="18"/>
          <w:szCs w:val="18"/>
        </w:rPr>
        <w:t>ormularza rekrutacyjnego.</w:t>
      </w:r>
    </w:p>
    <w:p w14:paraId="4B19BA9D" w14:textId="77777777" w:rsidR="003A1E5E" w:rsidRPr="00020F9C" w:rsidRDefault="003A1E5E" w:rsidP="003A1E5E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18"/>
          <w:szCs w:val="18"/>
        </w:rPr>
      </w:pPr>
      <w:r w:rsidRPr="00020F9C">
        <w:rPr>
          <w:rFonts w:ascii="Arial" w:hAnsi="Arial" w:cs="Arial"/>
          <w:sz w:val="18"/>
          <w:szCs w:val="18"/>
        </w:rPr>
        <w:t xml:space="preserve">Oświadczam, że wszelkie podane przeze mnie w </w:t>
      </w:r>
      <w:r w:rsidRPr="005C72A8">
        <w:rPr>
          <w:rFonts w:ascii="Arial" w:hAnsi="Arial" w:cs="Arial"/>
          <w:sz w:val="18"/>
          <w:szCs w:val="18"/>
        </w:rPr>
        <w:t xml:space="preserve">Formularzu rekrutacyjnym </w:t>
      </w:r>
      <w:r w:rsidRPr="00020F9C">
        <w:rPr>
          <w:rFonts w:ascii="Arial" w:hAnsi="Arial" w:cs="Arial"/>
          <w:sz w:val="18"/>
          <w:szCs w:val="18"/>
        </w:rPr>
        <w:t>w projekcie informacje</w:t>
      </w:r>
      <w:r w:rsidRPr="00020F9C">
        <w:rPr>
          <w:rFonts w:ascii="Arial" w:hAnsi="Arial" w:cs="Arial"/>
          <w:spacing w:val="53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na</w:t>
      </w:r>
      <w:r w:rsidRPr="00020F9C">
        <w:rPr>
          <w:rFonts w:ascii="Arial" w:hAnsi="Arial" w:cs="Arial"/>
          <w:spacing w:val="9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dzień ……………………………………………… są kompletne i</w:t>
      </w:r>
      <w:r w:rsidRPr="00020F9C">
        <w:rPr>
          <w:rFonts w:ascii="Arial" w:hAnsi="Arial" w:cs="Arial"/>
          <w:spacing w:val="24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zgodne z prawdą.</w:t>
      </w:r>
    </w:p>
    <w:p w14:paraId="3518FF9D" w14:textId="77777777" w:rsidR="003A1E5E" w:rsidRDefault="003A1E5E" w:rsidP="003A1E5E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18"/>
          <w:szCs w:val="18"/>
        </w:rPr>
      </w:pPr>
      <w:r w:rsidRPr="00020F9C">
        <w:rPr>
          <w:rFonts w:ascii="Arial" w:hAnsi="Arial" w:cs="Arial"/>
          <w:sz w:val="18"/>
          <w:szCs w:val="18"/>
        </w:rPr>
        <w:t>Przyjmuję</w:t>
      </w:r>
      <w:r w:rsidRPr="00020F9C">
        <w:rPr>
          <w:rFonts w:ascii="Arial" w:hAnsi="Arial" w:cs="Arial"/>
          <w:spacing w:val="-6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do</w:t>
      </w:r>
      <w:r w:rsidRPr="00020F9C">
        <w:rPr>
          <w:rFonts w:ascii="Arial" w:hAnsi="Arial" w:cs="Arial"/>
          <w:spacing w:val="-6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wiadomości,</w:t>
      </w:r>
      <w:r w:rsidRPr="00020F9C">
        <w:rPr>
          <w:rFonts w:ascii="Arial" w:hAnsi="Arial" w:cs="Arial"/>
          <w:spacing w:val="-6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że</w:t>
      </w:r>
      <w:r w:rsidRPr="00020F9C">
        <w:rPr>
          <w:rFonts w:ascii="Arial" w:hAnsi="Arial" w:cs="Arial"/>
          <w:spacing w:val="-6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informacje</w:t>
      </w:r>
      <w:r w:rsidRPr="00020F9C">
        <w:rPr>
          <w:rFonts w:ascii="Arial" w:hAnsi="Arial" w:cs="Arial"/>
          <w:spacing w:val="-5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te</w:t>
      </w:r>
      <w:r w:rsidRPr="00020F9C">
        <w:rPr>
          <w:rFonts w:ascii="Arial" w:hAnsi="Arial" w:cs="Arial"/>
          <w:spacing w:val="-6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mogą</w:t>
      </w:r>
      <w:r w:rsidRPr="00020F9C">
        <w:rPr>
          <w:rFonts w:ascii="Arial" w:hAnsi="Arial" w:cs="Arial"/>
          <w:spacing w:val="-5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podlegać</w:t>
      </w:r>
      <w:r w:rsidRPr="00020F9C">
        <w:rPr>
          <w:rFonts w:ascii="Arial" w:hAnsi="Arial" w:cs="Arial"/>
          <w:spacing w:val="-7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weryfikacji</w:t>
      </w:r>
      <w:r w:rsidRPr="00020F9C">
        <w:rPr>
          <w:rFonts w:ascii="Arial" w:hAnsi="Arial" w:cs="Arial"/>
          <w:spacing w:val="-6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pod</w:t>
      </w:r>
      <w:r w:rsidRPr="00020F9C">
        <w:rPr>
          <w:rFonts w:ascii="Arial" w:hAnsi="Arial" w:cs="Arial"/>
          <w:spacing w:val="-5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względem</w:t>
      </w:r>
      <w:r w:rsidRPr="00020F9C">
        <w:rPr>
          <w:rFonts w:ascii="Arial" w:hAnsi="Arial" w:cs="Arial"/>
          <w:spacing w:val="-6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ich</w:t>
      </w:r>
      <w:r w:rsidRPr="00020F9C">
        <w:rPr>
          <w:rFonts w:ascii="Arial" w:hAnsi="Arial" w:cs="Arial"/>
          <w:spacing w:val="-7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zgodności</w:t>
      </w:r>
      <w:r w:rsidRPr="00020F9C">
        <w:rPr>
          <w:rFonts w:ascii="Arial" w:hAnsi="Arial" w:cs="Arial"/>
          <w:spacing w:val="-6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z</w:t>
      </w:r>
      <w:r w:rsidRPr="00020F9C">
        <w:rPr>
          <w:rFonts w:ascii="Arial" w:hAnsi="Arial" w:cs="Arial"/>
          <w:spacing w:val="-1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 xml:space="preserve">prawdą. Zobowiązuję się do natychmiastowego informowania instytucji realizującej Projekt o zmianie jakichkolwiek danych osobowych i kontaktowych podanych </w:t>
      </w:r>
      <w:r w:rsidRPr="005C72A8">
        <w:rPr>
          <w:rFonts w:ascii="Arial" w:hAnsi="Arial" w:cs="Arial"/>
          <w:sz w:val="18"/>
          <w:szCs w:val="18"/>
        </w:rPr>
        <w:t xml:space="preserve">w Formularzu rekrutacyjnym </w:t>
      </w:r>
      <w:r w:rsidRPr="00020F9C">
        <w:rPr>
          <w:rFonts w:ascii="Arial" w:hAnsi="Arial" w:cs="Arial"/>
          <w:sz w:val="18"/>
          <w:szCs w:val="18"/>
        </w:rPr>
        <w:t>i innych dokumentach</w:t>
      </w:r>
      <w:r w:rsidRPr="00020F9C">
        <w:rPr>
          <w:rFonts w:ascii="Arial" w:hAnsi="Arial" w:cs="Arial"/>
          <w:spacing w:val="-3"/>
          <w:sz w:val="18"/>
          <w:szCs w:val="18"/>
        </w:rPr>
        <w:t xml:space="preserve"> </w:t>
      </w:r>
      <w:r w:rsidRPr="00020F9C">
        <w:rPr>
          <w:rFonts w:ascii="Arial" w:hAnsi="Arial" w:cs="Arial"/>
          <w:sz w:val="18"/>
          <w:szCs w:val="18"/>
        </w:rPr>
        <w:t>zgłoszeniowych.</w:t>
      </w:r>
    </w:p>
    <w:p w14:paraId="1B12F710" w14:textId="77777777" w:rsidR="003A1E5E" w:rsidRPr="00545987" w:rsidRDefault="003A1E5E" w:rsidP="003A1E5E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18"/>
          <w:szCs w:val="18"/>
        </w:rPr>
      </w:pPr>
      <w:r w:rsidRPr="00545987">
        <w:rPr>
          <w:rFonts w:ascii="Arial" w:hAnsi="Arial" w:cs="Arial"/>
          <w:sz w:val="18"/>
          <w:szCs w:val="18"/>
        </w:rPr>
        <w:t xml:space="preserve">Zobowiązuję się do 4 tygodni od zakończenia udziału w Projekcie do przekazania Beneficjentowi informacji dotyczących mojego statusu na rynku pracy, udziału w kształceniu lub szkoleniu oraz przyszłego udziału w badaniu ewaluacyjnym. </w:t>
      </w:r>
    </w:p>
    <w:p w14:paraId="419CF029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3CB63C72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3639BC4E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5FF9BC79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0AC05A62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10580EB6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1D391CEF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3317B4DF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2F82A3C2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41D10DA9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0C05F17A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5B0D8A12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3176A995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30549930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38859B08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78995E84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2ECBDB46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5DA7E6DE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0D50B5B5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6C57992C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779C2491" w14:textId="77777777" w:rsidR="003A1E5E" w:rsidRDefault="003A1E5E" w:rsidP="003A1E5E">
      <w:pPr>
        <w:pStyle w:val="Akapitzlist"/>
        <w:widowControl w:val="0"/>
        <w:tabs>
          <w:tab w:val="left" w:pos="902"/>
        </w:tabs>
        <w:autoSpaceDE w:val="0"/>
        <w:autoSpaceDN w:val="0"/>
        <w:ind w:left="284" w:right="130"/>
        <w:contextualSpacing w:val="0"/>
        <w:rPr>
          <w:rFonts w:ascii="Arial" w:hAnsi="Arial" w:cs="Arial"/>
          <w:sz w:val="18"/>
          <w:szCs w:val="18"/>
        </w:rPr>
      </w:pPr>
    </w:p>
    <w:p w14:paraId="3C33CAFB" w14:textId="77777777" w:rsidR="003A1E5E" w:rsidRDefault="003A1E5E" w:rsidP="003A1E5E">
      <w:pPr>
        <w:spacing w:line="240" w:lineRule="auto"/>
        <w:rPr>
          <w:rFonts w:eastAsia="Times New Roman" w:cs="Arial"/>
          <w:kern w:val="0"/>
          <w:sz w:val="18"/>
          <w:szCs w:val="18"/>
          <w:lang w:eastAsia="pl-PL"/>
          <w14:ligatures w14:val="none"/>
        </w:rPr>
      </w:pPr>
    </w:p>
    <w:p w14:paraId="29FEE636" w14:textId="77777777" w:rsidR="003A1E5E" w:rsidRPr="00462701" w:rsidRDefault="003A1E5E" w:rsidP="003A1E5E">
      <w:pPr>
        <w:spacing w:line="240" w:lineRule="auto"/>
        <w:rPr>
          <w:rFonts w:cs="Arial"/>
          <w:sz w:val="18"/>
          <w:szCs w:val="18"/>
        </w:rPr>
      </w:pPr>
    </w:p>
    <w:p w14:paraId="32D27617" w14:textId="77777777" w:rsidR="003A1E5E" w:rsidRPr="00245C09" w:rsidRDefault="003A1E5E" w:rsidP="003A1E5E">
      <w:pPr>
        <w:spacing w:line="240" w:lineRule="auto"/>
        <w:rPr>
          <w:rFonts w:cs="Arial"/>
          <w:color w:val="000000" w:themeColor="text1"/>
        </w:rPr>
      </w:pPr>
    </w:p>
    <w:p w14:paraId="4F092D57" w14:textId="77777777" w:rsidR="003A1E5E" w:rsidRDefault="003A1E5E" w:rsidP="003A1E5E">
      <w:pPr>
        <w:spacing w:line="240" w:lineRule="auto"/>
        <w:rPr>
          <w:rFonts w:eastAsia="Times New Roman" w:cs="Calibri"/>
          <w:b/>
          <w:sz w:val="21"/>
          <w:szCs w:val="21"/>
          <w:lang w:eastAsia="pl-PL"/>
        </w:rPr>
      </w:pPr>
    </w:p>
    <w:p w14:paraId="2E1D4C68" w14:textId="77777777" w:rsidR="003A1E5E" w:rsidRPr="00545987" w:rsidRDefault="003A1E5E" w:rsidP="003A1E5E">
      <w:pPr>
        <w:spacing w:line="240" w:lineRule="auto"/>
        <w:rPr>
          <w:rFonts w:eastAsia="Times New Roman" w:cs="Arial"/>
          <w:b/>
          <w:sz w:val="20"/>
          <w:szCs w:val="20"/>
          <w:lang w:eastAsia="pl-PL"/>
        </w:rPr>
      </w:pPr>
      <w:r w:rsidRPr="00545987">
        <w:rPr>
          <w:rFonts w:eastAsia="Times New Roman" w:cs="Arial"/>
          <w:b/>
          <w:sz w:val="20"/>
          <w:szCs w:val="20"/>
          <w:lang w:eastAsia="pl-PL"/>
        </w:rPr>
        <w:t xml:space="preserve">Klauzula informacyjna Wojewódzkiego Urzędu Pracy w Zielonej Górze (realizatora projektu) </w:t>
      </w:r>
      <w:r w:rsidRPr="00545987">
        <w:rPr>
          <w:rFonts w:eastAsia="Times New Roman" w:cs="Arial"/>
          <w:b/>
          <w:sz w:val="20"/>
          <w:szCs w:val="20"/>
          <w:lang w:eastAsia="pl-PL"/>
        </w:rPr>
        <w:br/>
        <w:t>dla kandydata/uczestnika wyrażającego chęć udziału w projekcie</w:t>
      </w:r>
    </w:p>
    <w:p w14:paraId="3508F78A" w14:textId="77777777" w:rsidR="003A1E5E" w:rsidRPr="00545987" w:rsidRDefault="003A1E5E" w:rsidP="003A1E5E">
      <w:pPr>
        <w:spacing w:line="240" w:lineRule="auto"/>
        <w:rPr>
          <w:rFonts w:eastAsia="Times New Roman" w:cs="Arial"/>
          <w:sz w:val="20"/>
          <w:szCs w:val="20"/>
          <w:lang w:eastAsia="pl-PL"/>
        </w:rPr>
      </w:pPr>
    </w:p>
    <w:p w14:paraId="340D4718" w14:textId="77777777" w:rsidR="003A1E5E" w:rsidRPr="00545987" w:rsidRDefault="003A1E5E" w:rsidP="003A1E5E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Stosownie do postanowień art. 88 Ustawy z dnia 28 kwietnia 2022 r. o zasadach realizacji zadań finansowanych ze środków europejskich w perspektywie finansowej 2021-2027 (Dz.U. z 2022 r., poz. 1079), zwanej dalej: „ustawą wdrożeniową”, administratorem danych osobowych pozyskiwanych w ramach projektu jest </w:t>
      </w:r>
      <w:r w:rsidRPr="00545987">
        <w:rPr>
          <w:rFonts w:ascii="Arial" w:hAnsi="Arial" w:cs="Arial"/>
          <w:bCs/>
          <w:sz w:val="20"/>
          <w:szCs w:val="20"/>
        </w:rPr>
        <w:t xml:space="preserve">Wojewódzki Urząd Pracy w Zielonej Górze </w:t>
      </w:r>
      <w:r w:rsidRPr="00545987">
        <w:rPr>
          <w:rFonts w:ascii="Arial" w:hAnsi="Arial" w:cs="Arial"/>
          <w:sz w:val="20"/>
          <w:szCs w:val="20"/>
        </w:rPr>
        <w:t xml:space="preserve">z siedzibą przy ul. Wyspiańskiego 15, 65-036 Zielona Góra, tel. /68/ 456 56 10, faks /68/ 327 01 11, e-mail: </w:t>
      </w:r>
      <w:hyperlink r:id="rId8" w:history="1">
        <w:r w:rsidRPr="00545987">
          <w:rPr>
            <w:rStyle w:val="Hipercze"/>
            <w:rFonts w:ascii="Arial" w:hAnsi="Arial" w:cs="Arial"/>
            <w:color w:val="auto"/>
            <w:sz w:val="20"/>
            <w:szCs w:val="20"/>
          </w:rPr>
          <w:t>wup@wup.zgora.pl</w:t>
        </w:r>
      </w:hyperlink>
      <w:r w:rsidRPr="00545987">
        <w:rPr>
          <w:rFonts w:ascii="Arial" w:hAnsi="Arial" w:cs="Arial"/>
          <w:sz w:val="20"/>
          <w:szCs w:val="20"/>
        </w:rPr>
        <w:t>.</w:t>
      </w:r>
    </w:p>
    <w:p w14:paraId="7C6D3503" w14:textId="77777777" w:rsidR="003A1E5E" w:rsidRPr="00545987" w:rsidRDefault="003A1E5E" w:rsidP="003A1E5E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Administrator i Meta </w:t>
      </w:r>
      <w:proofErr w:type="spellStart"/>
      <w:r w:rsidRPr="00545987">
        <w:rPr>
          <w:rFonts w:ascii="Arial" w:hAnsi="Arial" w:cs="Arial"/>
          <w:sz w:val="20"/>
          <w:szCs w:val="20"/>
        </w:rPr>
        <w:t>Platforms</w:t>
      </w:r>
      <w:proofErr w:type="spellEnd"/>
      <w:r w:rsidRPr="005459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45987">
        <w:rPr>
          <w:rFonts w:ascii="Arial" w:hAnsi="Arial" w:cs="Arial"/>
          <w:sz w:val="20"/>
          <w:szCs w:val="20"/>
        </w:rPr>
        <w:t>Ireland</w:t>
      </w:r>
      <w:proofErr w:type="spellEnd"/>
      <w:r w:rsidRPr="00545987">
        <w:rPr>
          <w:rFonts w:ascii="Arial" w:hAnsi="Arial" w:cs="Arial"/>
          <w:sz w:val="20"/>
          <w:szCs w:val="20"/>
        </w:rPr>
        <w:t xml:space="preserve"> Limited (4 Grand Canal </w:t>
      </w:r>
      <w:proofErr w:type="spellStart"/>
      <w:r w:rsidRPr="00545987">
        <w:rPr>
          <w:rFonts w:ascii="Arial" w:hAnsi="Arial" w:cs="Arial"/>
          <w:sz w:val="20"/>
          <w:szCs w:val="20"/>
        </w:rPr>
        <w:t>Square</w:t>
      </w:r>
      <w:proofErr w:type="spellEnd"/>
      <w:r w:rsidRPr="00545987">
        <w:rPr>
          <w:rFonts w:ascii="Arial" w:hAnsi="Arial" w:cs="Arial"/>
          <w:sz w:val="20"/>
          <w:szCs w:val="20"/>
        </w:rPr>
        <w:t xml:space="preserve">, Grand Canal Harbour, Dublin 2 Irlandia) są wspólnymi administratorami danych osobowych, zgodnie z artykułem 26 RODO, w celu wyświetlania statystyk aktywności użytkowników fanpage administratora na portalach Facebook oraz Instagram oraz w zakresie przetwarzania danych do celów statystycznych oraz reklamowych. Szczegółowe informacje dotyczące wzajemnych uzgodnień pomiędzy administratorami są dostępne na stronie: </w:t>
      </w:r>
      <w:hyperlink r:id="rId9" w:history="1">
        <w:r w:rsidRPr="00545987">
          <w:rPr>
            <w:rStyle w:val="Hipercze"/>
            <w:rFonts w:ascii="Arial" w:hAnsi="Arial" w:cs="Arial"/>
            <w:color w:val="auto"/>
            <w:sz w:val="20"/>
            <w:szCs w:val="20"/>
          </w:rPr>
          <w:t>https://www.facebook.com/legal/terms/page_controller_addendum</w:t>
        </w:r>
      </w:hyperlink>
      <w:r w:rsidRPr="00545987">
        <w:rPr>
          <w:rFonts w:ascii="Arial" w:hAnsi="Arial" w:cs="Arial"/>
          <w:sz w:val="20"/>
          <w:szCs w:val="20"/>
        </w:rPr>
        <w:t>.</w:t>
      </w:r>
    </w:p>
    <w:p w14:paraId="0497B75E" w14:textId="77777777" w:rsidR="003A1E5E" w:rsidRPr="00545987" w:rsidRDefault="003A1E5E" w:rsidP="003A1E5E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Wojewódzki Urząd Pracy w Zielonej Górze wyznaczył Inspektora ochrony danych (IOD), z którym można się kontaktować w sprawach związanych z przetwarzaniem danych osobowych oraz wykonywaniem praw przysługujących na mocy RODO. Kontakt z IOD jest możliwy za pośrednictwem poczty elektronicznej na adres: </w:t>
      </w:r>
      <w:hyperlink r:id="rId10" w:history="1">
        <w:r w:rsidRPr="00545987">
          <w:rPr>
            <w:rStyle w:val="Hipercze"/>
            <w:rFonts w:ascii="Arial" w:hAnsi="Arial" w:cs="Arial"/>
            <w:color w:val="auto"/>
            <w:sz w:val="20"/>
            <w:szCs w:val="20"/>
          </w:rPr>
          <w:t>iod@wup.zgora.pl</w:t>
        </w:r>
      </w:hyperlink>
      <w:r w:rsidRPr="00545987">
        <w:rPr>
          <w:rFonts w:ascii="Arial" w:hAnsi="Arial" w:cs="Arial"/>
          <w:sz w:val="20"/>
          <w:szCs w:val="20"/>
        </w:rPr>
        <w:t xml:space="preserve"> lub drogą pocztową na adres urzędu. </w:t>
      </w:r>
    </w:p>
    <w:p w14:paraId="4B624D9D" w14:textId="77777777" w:rsidR="003A1E5E" w:rsidRPr="00545987" w:rsidRDefault="003A1E5E" w:rsidP="003A1E5E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Dane osobowe będą przetwarzane w celu realizacji i rozliczenia projektu (w tym realizacji działań informacyjno-promocyjnych z wykorzystaniem portali społecznościowych Facebook i Instagram udostępnianych przez Meta </w:t>
      </w:r>
      <w:proofErr w:type="spellStart"/>
      <w:r w:rsidRPr="00545987">
        <w:rPr>
          <w:rFonts w:ascii="Arial" w:hAnsi="Arial" w:cs="Arial"/>
          <w:sz w:val="20"/>
          <w:szCs w:val="20"/>
        </w:rPr>
        <w:t>Platforms</w:t>
      </w:r>
      <w:proofErr w:type="spellEnd"/>
      <w:r w:rsidRPr="005459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45987">
        <w:rPr>
          <w:rFonts w:ascii="Arial" w:hAnsi="Arial" w:cs="Arial"/>
          <w:sz w:val="20"/>
          <w:szCs w:val="20"/>
        </w:rPr>
        <w:t>Ireland</w:t>
      </w:r>
      <w:proofErr w:type="spellEnd"/>
      <w:r w:rsidRPr="00545987">
        <w:rPr>
          <w:rFonts w:ascii="Arial" w:hAnsi="Arial" w:cs="Arial"/>
          <w:sz w:val="20"/>
          <w:szCs w:val="20"/>
        </w:rPr>
        <w:t xml:space="preserve"> Limited) oraz spełnienia obowiązków informacyjnych. Dane osobowe będą przetwarzane na podstawie: </w:t>
      </w:r>
    </w:p>
    <w:p w14:paraId="15487048" w14:textId="77777777" w:rsidR="003A1E5E" w:rsidRPr="00545987" w:rsidRDefault="003A1E5E" w:rsidP="003A1E5E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art. 6 ust. 1 lit. a) RODO (zgoda osoby, której dane dotyczą) – w tym w zakresie przetwarzania wizerunku;</w:t>
      </w:r>
    </w:p>
    <w:p w14:paraId="17083162" w14:textId="77777777" w:rsidR="003A1E5E" w:rsidRPr="00545987" w:rsidRDefault="003A1E5E" w:rsidP="003A1E5E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art. 6 ust. 1 lit. c) RODO (przetwarzanie jest niezbędne do wypełnienia obowiązku prawnego ciążącego na administratorze) – zasady realizacji projektu wynikają z przepisów prawa wspólnotowego i krajowego;</w:t>
      </w:r>
    </w:p>
    <w:p w14:paraId="305B2B0F" w14:textId="77777777" w:rsidR="003A1E5E" w:rsidRPr="00545987" w:rsidRDefault="003A1E5E" w:rsidP="003A1E5E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art. 6 ust. 1 lit. e) RODO (wykonanie zadania realizowanego w interesie publicznym lub w ramach sprawowania władzy publicznej powierzonej administratorowi) – realizowany projekt służy dobru publicznemu i poprawie jakości życia obywateli; </w:t>
      </w:r>
    </w:p>
    <w:p w14:paraId="348FA99A" w14:textId="77777777" w:rsidR="003A1E5E" w:rsidRPr="00545987" w:rsidRDefault="003A1E5E" w:rsidP="003A1E5E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Rozporządzenia Parlamentu Europejskiego i Rady (UE) 2021/1057 z dnia 24 czerwca 2021 r. ustanawiającego Europejski Fundusz Społeczny Plus (EFS+) oraz uchylającego rozporządzenie (UE) nr 1296/2013;</w:t>
      </w:r>
    </w:p>
    <w:p w14:paraId="066A59E8" w14:textId="77777777" w:rsidR="003A1E5E" w:rsidRPr="00545987" w:rsidRDefault="003A1E5E" w:rsidP="003A1E5E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3907CE68" w14:textId="77777777" w:rsidR="003A1E5E" w:rsidRPr="00545987" w:rsidRDefault="003A1E5E" w:rsidP="003A1E5E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Ustawy z dnia 28 kwietnia 2022 r. o zasadach realizacji zadań finansowanych ze środków europejskich w perspektywie finansowej 2021-2027;</w:t>
      </w:r>
    </w:p>
    <w:p w14:paraId="7B863D4D" w14:textId="77777777" w:rsidR="003A1E5E" w:rsidRPr="00545987" w:rsidRDefault="003A1E5E" w:rsidP="003A1E5E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Ustawy z dnia 14 lipca 1983 r. o narodowym zasobie archiwalnym i archiwach. </w:t>
      </w:r>
    </w:p>
    <w:p w14:paraId="67EAA4C9" w14:textId="77777777" w:rsidR="003A1E5E" w:rsidRPr="00545987" w:rsidRDefault="003A1E5E" w:rsidP="003A1E5E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Przetwarzanie danych osobowych nie odbywa się na podstawie art. 6 ust. 1 lit. f) RODO, tzn. nie dotyczy prawnie uzasadnionych interesów realizowanych przez administratora. </w:t>
      </w:r>
    </w:p>
    <w:p w14:paraId="2FC0AFED" w14:textId="77777777" w:rsidR="003A1E5E" w:rsidRPr="00545987" w:rsidRDefault="003A1E5E" w:rsidP="003A1E5E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Odbiorcami danych osobowych mogą być: </w:t>
      </w:r>
    </w:p>
    <w:p w14:paraId="0E29E913" w14:textId="77777777" w:rsidR="003A1E5E" w:rsidRPr="00545987" w:rsidRDefault="003A1E5E" w:rsidP="003A1E5E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bookmarkStart w:id="0" w:name="_Hlk167731399"/>
      <w:r w:rsidRPr="00545987">
        <w:rPr>
          <w:rFonts w:ascii="Arial" w:hAnsi="Arial" w:cs="Arial"/>
          <w:sz w:val="20"/>
          <w:szCs w:val="20"/>
        </w:rPr>
        <w:t xml:space="preserve">podmioty uprawnione do obsługi doręczeń pocztowych, </w:t>
      </w:r>
    </w:p>
    <w:p w14:paraId="78DF266F" w14:textId="77777777" w:rsidR="003A1E5E" w:rsidRPr="00545987" w:rsidRDefault="003A1E5E" w:rsidP="003A1E5E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podmioty świadczące usługi doręczania przy użyciu środków komunikacji elektronicznej (</w:t>
      </w:r>
      <w:proofErr w:type="spellStart"/>
      <w:r w:rsidRPr="00545987">
        <w:rPr>
          <w:rFonts w:ascii="Arial" w:hAnsi="Arial" w:cs="Arial"/>
          <w:sz w:val="20"/>
          <w:szCs w:val="20"/>
        </w:rPr>
        <w:t>ePUAP</w:t>
      </w:r>
      <w:proofErr w:type="spellEnd"/>
      <w:r w:rsidRPr="00545987">
        <w:rPr>
          <w:rFonts w:ascii="Arial" w:hAnsi="Arial" w:cs="Arial"/>
          <w:sz w:val="20"/>
          <w:szCs w:val="20"/>
        </w:rPr>
        <w:t xml:space="preserve">, e-doręczenia), </w:t>
      </w:r>
    </w:p>
    <w:p w14:paraId="23D27ACB" w14:textId="77777777" w:rsidR="003A1E5E" w:rsidRPr="00545987" w:rsidRDefault="003A1E5E" w:rsidP="003A1E5E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podmiot świadczący usługi hostingu poczty elektronicznej, </w:t>
      </w:r>
    </w:p>
    <w:p w14:paraId="5CBD8AFF" w14:textId="77777777" w:rsidR="003A1E5E" w:rsidRPr="00545987" w:rsidRDefault="003A1E5E" w:rsidP="003A1E5E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dostawca Scentralizowanego Systemu Dostępu do Informacji Publicznej (SSDIP), który służy do udostępniania podmiotowych stron BIP (minister właściwy ds. cyfryzacji), </w:t>
      </w:r>
    </w:p>
    <w:p w14:paraId="6E8A3CE3" w14:textId="77777777" w:rsidR="003A1E5E" w:rsidRPr="00545987" w:rsidRDefault="003A1E5E" w:rsidP="003A1E5E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instytucje bankowe (w przypadku realizowania płatności w ramach projektu, w tym wypłaty świadczeń towarzyszących uczestnikom projektu), </w:t>
      </w:r>
    </w:p>
    <w:p w14:paraId="484ED204" w14:textId="77777777" w:rsidR="003A1E5E" w:rsidRPr="00545987" w:rsidRDefault="003A1E5E" w:rsidP="003A1E5E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lastRenderedPageBreak/>
        <w:t xml:space="preserve">podmioty, którym przekazuje się dokumentację do brakowania (niszczenia) po upływie okresu przechowywania, </w:t>
      </w:r>
    </w:p>
    <w:p w14:paraId="12DBBF8B" w14:textId="77777777" w:rsidR="003A1E5E" w:rsidRPr="00545987" w:rsidRDefault="003A1E5E" w:rsidP="003A1E5E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Archiwum Państwowe – w zakresie materiałów archiwalnych przechowywanych wieczyście (oznaczonych kategorią archiwalną A),</w:t>
      </w:r>
    </w:p>
    <w:p w14:paraId="134FF40B" w14:textId="77777777" w:rsidR="003A1E5E" w:rsidRPr="00545987" w:rsidRDefault="003A1E5E" w:rsidP="003A1E5E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podmioty przetwarzające dane osobowe w imieniu administratora na podstawie zawartych umów/porozumień w sprawie powierzenia przetwarzania danych osobowych (w tym dostawcy systemów informatycznych), </w:t>
      </w:r>
    </w:p>
    <w:p w14:paraId="7D51F47A" w14:textId="77777777" w:rsidR="003A1E5E" w:rsidRPr="00545987" w:rsidRDefault="003A1E5E" w:rsidP="003A1E5E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podmioty, o których mowa w art. 87 ust. 1 ustawy wdrożeniowej w zakresie niezbędnym do realizacji zadań związanych z realizacją projektu (minister właściwy do spraw rozwoju regionalnego wykonujący zadania państwa członkowskiego, o którym mowa w art. 5 ustawy wdrożeniowej; Instytucja zarządzająca, o której mowa art. 2 pkt 12 ustawy wdrożeniowej, którą w ramach FEWL jest Zarząd Województwa Lubuskiego; inne osoby, instytucje i podmioty uczestniczące w systemie realizacji FEWL),</w:t>
      </w:r>
    </w:p>
    <w:p w14:paraId="4C1CEC26" w14:textId="77777777" w:rsidR="003A1E5E" w:rsidRPr="00545987" w:rsidRDefault="003A1E5E" w:rsidP="003A1E5E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w uzasadnionych przypadkach – organy kontrolne, sądy, organy ścigania,</w:t>
      </w:r>
    </w:p>
    <w:p w14:paraId="0C9C4327" w14:textId="77777777" w:rsidR="003A1E5E" w:rsidRPr="00545987" w:rsidRDefault="003A1E5E" w:rsidP="003A1E5E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właściciel portalu społecznościowego Facebook oraz Instagram na zasadach określonych przez Facebook, dostępnych pod adresem:</w:t>
      </w:r>
    </w:p>
    <w:p w14:paraId="61C8DE5F" w14:textId="77777777" w:rsidR="003A1E5E" w:rsidRPr="00545987" w:rsidRDefault="003A1E5E" w:rsidP="003A1E5E">
      <w:pPr>
        <w:pStyle w:val="Akapitzlist"/>
        <w:autoSpaceDE w:val="0"/>
        <w:autoSpaceDN w:val="0"/>
        <w:adjustRightInd w:val="0"/>
        <w:ind w:left="709"/>
        <w:contextualSpacing w:val="0"/>
        <w:rPr>
          <w:rFonts w:ascii="Arial" w:hAnsi="Arial" w:cs="Arial"/>
          <w:sz w:val="20"/>
          <w:szCs w:val="20"/>
        </w:rPr>
      </w:pPr>
      <w:hyperlink r:id="rId11" w:history="1">
        <w:r w:rsidRPr="00545987">
          <w:rPr>
            <w:rStyle w:val="Hipercze"/>
            <w:rFonts w:ascii="Arial" w:hAnsi="Arial" w:cs="Arial"/>
            <w:color w:val="auto"/>
            <w:sz w:val="20"/>
            <w:szCs w:val="20"/>
          </w:rPr>
          <w:t>https://www.facebook.com/privacy/policy/?entry_point=data_policy_redirect&amp;entry=0</w:t>
        </w:r>
      </w:hyperlink>
      <w:r w:rsidRPr="00545987">
        <w:rPr>
          <w:rFonts w:ascii="Arial" w:hAnsi="Arial" w:cs="Arial"/>
          <w:sz w:val="20"/>
          <w:szCs w:val="20"/>
        </w:rPr>
        <w:t xml:space="preserve"> </w:t>
      </w:r>
    </w:p>
    <w:p w14:paraId="7207CCFB" w14:textId="77777777" w:rsidR="003A1E5E" w:rsidRPr="00545987" w:rsidRDefault="003A1E5E" w:rsidP="003A1E5E">
      <w:pPr>
        <w:pStyle w:val="Akapitzlist"/>
        <w:autoSpaceDE w:val="0"/>
        <w:autoSpaceDN w:val="0"/>
        <w:adjustRightInd w:val="0"/>
        <w:ind w:left="709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i Instagram:  </w:t>
      </w:r>
      <w:hyperlink r:id="rId12" w:history="1">
        <w:r w:rsidRPr="00545987">
          <w:rPr>
            <w:rStyle w:val="Hipercze"/>
            <w:rFonts w:ascii="Arial" w:hAnsi="Arial" w:cs="Arial"/>
            <w:color w:val="auto"/>
            <w:sz w:val="20"/>
            <w:szCs w:val="20"/>
          </w:rPr>
          <w:t>https://help.instagram.com/833836199971426/?locale=pl_PL</w:t>
        </w:r>
      </w:hyperlink>
      <w:r w:rsidRPr="00545987">
        <w:rPr>
          <w:rFonts w:ascii="Arial" w:hAnsi="Arial" w:cs="Arial"/>
          <w:sz w:val="20"/>
          <w:szCs w:val="20"/>
        </w:rPr>
        <w:t xml:space="preserve">. </w:t>
      </w:r>
      <w:bookmarkEnd w:id="0"/>
    </w:p>
    <w:p w14:paraId="304FBDA8" w14:textId="77777777" w:rsidR="003A1E5E" w:rsidRPr="00545987" w:rsidRDefault="003A1E5E" w:rsidP="003A1E5E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 xml:space="preserve">Dane osobowe nie będą przekazywane do państwa trzeciego lub organizacji międzynarodowej, </w:t>
      </w:r>
      <w:bookmarkStart w:id="1" w:name="_Hlk167732003"/>
      <w:r w:rsidRPr="00545987">
        <w:rPr>
          <w:rFonts w:ascii="Arial" w:hAnsi="Arial" w:cs="Arial"/>
          <w:sz w:val="20"/>
          <w:szCs w:val="20"/>
        </w:rPr>
        <w:t xml:space="preserve">z zastrzeżeniem ponadnarodowego charakteru przepływu danych w ramach serwisu Facebook/Instagram. Serwis Facebook/Instagram, będąc </w:t>
      </w:r>
      <w:proofErr w:type="spellStart"/>
      <w:r w:rsidRPr="00545987">
        <w:rPr>
          <w:rFonts w:ascii="Arial" w:hAnsi="Arial" w:cs="Arial"/>
          <w:sz w:val="20"/>
          <w:szCs w:val="20"/>
        </w:rPr>
        <w:t>współadministratorem</w:t>
      </w:r>
      <w:proofErr w:type="spellEnd"/>
      <w:r w:rsidRPr="00545987">
        <w:rPr>
          <w:rFonts w:ascii="Arial" w:hAnsi="Arial" w:cs="Arial"/>
          <w:sz w:val="20"/>
          <w:szCs w:val="20"/>
        </w:rPr>
        <w:t xml:space="preserve"> danych osobowych w rozumieniu art. 26 RODO, może przekazywać dane poza teren Europejskiego Obszaru Gospodarczego.</w:t>
      </w:r>
    </w:p>
    <w:bookmarkEnd w:id="1"/>
    <w:p w14:paraId="7E2BB543" w14:textId="77777777" w:rsidR="003A1E5E" w:rsidRPr="00545987" w:rsidRDefault="003A1E5E" w:rsidP="003A1E5E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545987">
        <w:rPr>
          <w:rFonts w:ascii="Arial" w:hAnsi="Arial" w:cs="Arial"/>
          <w:sz w:val="20"/>
          <w:szCs w:val="20"/>
        </w:rPr>
        <w:t>Stosownie do art. 91 ustawy wdrożeniowej dane osobowe będą przetwarzane przez okres niezbędny do realizacji celów projektu oraz spełnienia obowiązków archiwizacyjnych wynikających z ustawy z dnia 14 lipca 1983 r. o narodowym zasobie archiwalnym i archiwach (przy uwzględnieniu zarządzenia wewnętrznego w sprawie ustalenia i wprowadzenia w Wojewódzkim Urzędzie Pracy w Zielonej Górze Instrukcji kancelaryjnej, Jednolitego rzeczowego wykazu akt i Instrukcji w sprawie organizacji i zakresu działania archiwum zakładowego).</w:t>
      </w:r>
    </w:p>
    <w:p w14:paraId="6DD5C65F" w14:textId="77777777" w:rsidR="003A1E5E" w:rsidRPr="00545987" w:rsidRDefault="003A1E5E" w:rsidP="003A1E5E">
      <w:pPr>
        <w:pStyle w:val="Akapitzlist"/>
        <w:numPr>
          <w:ilvl w:val="0"/>
          <w:numId w:val="35"/>
        </w:numPr>
        <w:ind w:left="426" w:hanging="426"/>
        <w:rPr>
          <w:rFonts w:ascii="Arial" w:eastAsia="Calibri" w:hAnsi="Arial" w:cs="Arial"/>
          <w:sz w:val="20"/>
          <w:szCs w:val="20"/>
        </w:rPr>
      </w:pPr>
      <w:r w:rsidRPr="00545987">
        <w:rPr>
          <w:rFonts w:ascii="Arial" w:eastAsia="Calibri" w:hAnsi="Arial" w:cs="Arial"/>
          <w:sz w:val="20"/>
          <w:szCs w:val="20"/>
        </w:rPr>
        <w:t>W związku z przetwarzaniem danych osobowych przysługują określone prawa, tj.:</w:t>
      </w:r>
    </w:p>
    <w:p w14:paraId="3D280E3E" w14:textId="77777777" w:rsidR="003A1E5E" w:rsidRPr="00545987" w:rsidRDefault="003A1E5E" w:rsidP="003A1E5E">
      <w:pPr>
        <w:numPr>
          <w:ilvl w:val="0"/>
          <w:numId w:val="37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dostępu do treści danych osobowych oraz prawo otrzymania ich kopii;</w:t>
      </w:r>
    </w:p>
    <w:p w14:paraId="44B7315F" w14:textId="77777777" w:rsidR="003A1E5E" w:rsidRPr="00545987" w:rsidRDefault="003A1E5E" w:rsidP="003A1E5E">
      <w:pPr>
        <w:numPr>
          <w:ilvl w:val="0"/>
          <w:numId w:val="37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 żądania sprostowania (poprawiania) danych osobowych;</w:t>
      </w:r>
    </w:p>
    <w:p w14:paraId="42EDE2FA" w14:textId="77777777" w:rsidR="003A1E5E" w:rsidRPr="00545987" w:rsidRDefault="003A1E5E" w:rsidP="003A1E5E">
      <w:pPr>
        <w:numPr>
          <w:ilvl w:val="0"/>
          <w:numId w:val="37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 usunięcia danych w przypadkach, o których mowa w art. 17 RODO;</w:t>
      </w:r>
    </w:p>
    <w:p w14:paraId="3B296604" w14:textId="77777777" w:rsidR="003A1E5E" w:rsidRPr="00545987" w:rsidRDefault="003A1E5E" w:rsidP="003A1E5E">
      <w:pPr>
        <w:numPr>
          <w:ilvl w:val="0"/>
          <w:numId w:val="37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 żądania ograniczenia przetwarzania danych osobowych, w przypadkach określonych w art. 18 RODO;</w:t>
      </w:r>
    </w:p>
    <w:p w14:paraId="3E3B6F16" w14:textId="77777777" w:rsidR="003A1E5E" w:rsidRPr="00545987" w:rsidRDefault="003A1E5E" w:rsidP="003A1E5E">
      <w:pPr>
        <w:numPr>
          <w:ilvl w:val="0"/>
          <w:numId w:val="37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 przenoszenia danych osobowych, o którym mowa w art. 20 RODO;</w:t>
      </w:r>
    </w:p>
    <w:p w14:paraId="09216B59" w14:textId="77777777" w:rsidR="003A1E5E" w:rsidRPr="00545987" w:rsidRDefault="003A1E5E" w:rsidP="003A1E5E">
      <w:pPr>
        <w:numPr>
          <w:ilvl w:val="0"/>
          <w:numId w:val="37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wniesienia sprzeciwu wobec przetwarzania danych osobowych, w przypadkach określonych w art. 21 RODO;</w:t>
      </w:r>
    </w:p>
    <w:p w14:paraId="621FEC54" w14:textId="77777777" w:rsidR="003A1E5E" w:rsidRPr="00545987" w:rsidRDefault="003A1E5E" w:rsidP="003A1E5E">
      <w:pPr>
        <w:pStyle w:val="Akapitzlist"/>
        <w:numPr>
          <w:ilvl w:val="0"/>
          <w:numId w:val="37"/>
        </w:numPr>
        <w:ind w:left="709" w:hanging="283"/>
        <w:rPr>
          <w:rFonts w:ascii="Arial" w:eastAsia="Calibri" w:hAnsi="Arial" w:cs="Arial"/>
          <w:sz w:val="20"/>
          <w:szCs w:val="20"/>
        </w:rPr>
      </w:pPr>
      <w:r w:rsidRPr="00545987">
        <w:rPr>
          <w:rFonts w:ascii="Arial" w:eastAsia="Calibri" w:hAnsi="Arial" w:cs="Arial"/>
          <w:sz w:val="20"/>
          <w:szCs w:val="20"/>
        </w:rPr>
        <w:t>prawo wniesienia skargi do organu nadzorczego (Urzędu Ochrony Danych Osobowych), jeśli przetwarzanie danych osobowych narusza przepisy RODO.</w:t>
      </w:r>
    </w:p>
    <w:p w14:paraId="7DBA38CA" w14:textId="77777777" w:rsidR="003A1E5E" w:rsidRPr="00545987" w:rsidRDefault="003A1E5E" w:rsidP="003A1E5E">
      <w:pPr>
        <w:pStyle w:val="Akapitzlist"/>
        <w:numPr>
          <w:ilvl w:val="0"/>
          <w:numId w:val="35"/>
        </w:numPr>
        <w:ind w:left="426" w:hanging="426"/>
        <w:rPr>
          <w:rFonts w:ascii="Arial" w:eastAsia="Calibri" w:hAnsi="Arial" w:cs="Arial"/>
          <w:sz w:val="20"/>
          <w:szCs w:val="20"/>
        </w:rPr>
      </w:pPr>
      <w:r w:rsidRPr="00545987">
        <w:rPr>
          <w:rFonts w:ascii="Arial" w:eastAsia="Calibri" w:hAnsi="Arial" w:cs="Arial"/>
          <w:sz w:val="20"/>
          <w:szCs w:val="20"/>
        </w:rPr>
        <w:t>Jeśli przetwarzanie danych osobowych odbywa się na podstawie uprzednio udzielonej zgody na przetwarzanie danych osobowych (np. w przypadku przetwarzania wizerunku) – można zrealizować prawo do cofnięcia zgody w dowolnym momencie bez wpływu na zgodność z prawem przetwarzania, którego dokonano na podstawie zgody przed jej cofnięciem. Zgodę można odwołać w każdym czasie składając administratorowi oświadczenie w tym zakresie.</w:t>
      </w:r>
    </w:p>
    <w:p w14:paraId="6C219B43" w14:textId="77777777" w:rsidR="003A1E5E" w:rsidRPr="00545987" w:rsidRDefault="003A1E5E" w:rsidP="003A1E5E">
      <w:pPr>
        <w:numPr>
          <w:ilvl w:val="0"/>
          <w:numId w:val="35"/>
        </w:numPr>
        <w:spacing w:line="240" w:lineRule="auto"/>
        <w:ind w:left="426" w:hanging="426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pl-PL"/>
          <w14:ligatures w14:val="none"/>
        </w:rPr>
        <w:t xml:space="preserve">Podanie danych osobowych w zakresie wynikającym z przepisów ustawy wdrożeniowej jest obowiązkowe (konsekwencją niepodania danych osobowych będzie brak możliwości skorzystania z usług oferowanych w ramach projektu); w pozostałych przypadkach podanie danych osobowych jest dobrowolne.  </w:t>
      </w:r>
    </w:p>
    <w:p w14:paraId="604E392C" w14:textId="77777777" w:rsidR="003A1E5E" w:rsidRPr="00545987" w:rsidRDefault="003A1E5E" w:rsidP="003A1E5E">
      <w:pPr>
        <w:numPr>
          <w:ilvl w:val="0"/>
          <w:numId w:val="35"/>
        </w:numPr>
        <w:spacing w:line="240" w:lineRule="auto"/>
        <w:ind w:left="426" w:hanging="426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pl-PL"/>
          <w14:ligatures w14:val="none"/>
        </w:rPr>
        <w:t>W stosunku do pozyskanych danych osobowych nie będzie stosowane zautomatyzowane podejmowanie decyzji, w tym w formie profilowania.</w:t>
      </w:r>
    </w:p>
    <w:p w14:paraId="33F4331D" w14:textId="77777777" w:rsidR="003A1E5E" w:rsidRPr="00545987" w:rsidRDefault="003A1E5E" w:rsidP="003A1E5E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3A59A91E" w14:textId="77777777" w:rsidR="003A1E5E" w:rsidRPr="00545987" w:rsidRDefault="003A1E5E" w:rsidP="003A1E5E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1CB9A59D" w14:textId="77777777" w:rsidR="003A1E5E" w:rsidRPr="00545987" w:rsidRDefault="003A1E5E" w:rsidP="003A1E5E">
      <w:pPr>
        <w:suppressAutoHyphens/>
        <w:spacing w:line="240" w:lineRule="auto"/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  <w:t xml:space="preserve">Stosownie do postanowień decyzji o dofinansowaniu projektu Wojewódzki Urząd Pracy w Zielonej Górze jest zobowiązany do wykonania obowiązków informacyjnych wynikających z art. 13 i 14 RODO w imieniu innych administratorów uczestniczących w procesie przetwarzania </w:t>
      </w:r>
      <w:r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  <w:t xml:space="preserve">danych osobowych pozyskiwanych </w:t>
      </w:r>
      <w:r w:rsidRPr="00545987"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  <w:t>w ramach projektu, tj. Instytucji Zarządzającej Programem Fundusze Europejskie dla Lubuskiego 2021-2027 oraz ministra właściwego ds. rozwoju regionalnego), której treść przedstawiamy poniżej.</w:t>
      </w:r>
    </w:p>
    <w:p w14:paraId="191336FA" w14:textId="77777777" w:rsidR="003A1E5E" w:rsidRPr="00545987" w:rsidRDefault="003A1E5E" w:rsidP="003A1E5E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1130DE7A" w14:textId="77777777" w:rsidR="003A1E5E" w:rsidRPr="00545987" w:rsidRDefault="003A1E5E" w:rsidP="003A1E5E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  <w:lastRenderedPageBreak/>
        <w:t>Klauzula informacyjna innych administratorów uczestniczących w przetwarzaniu (w tym Instytucji Zarządzającej programem Fundusze Europejskie dla Lubuskiego 2021-2027)</w:t>
      </w:r>
    </w:p>
    <w:p w14:paraId="1AD3B701" w14:textId="77777777" w:rsidR="003A1E5E" w:rsidRPr="00545987" w:rsidRDefault="003A1E5E" w:rsidP="003A1E5E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47205C2F" w14:textId="77777777" w:rsidR="003A1E5E" w:rsidRPr="00545987" w:rsidRDefault="003A1E5E" w:rsidP="003A1E5E">
      <w:pPr>
        <w:suppressAutoHyphens/>
        <w:spacing w:line="240" w:lineRule="auto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W celu wykonania obowiązku nałożonego art. 13 i 14 RODO</w:t>
      </w:r>
      <w:r w:rsidRPr="00545987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1"/>
      </w: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, w związku z art. 88 ustawy o zasadach realizacji zadań finansowanych ze środków europejskich w perspektywie finansowej 2021-2027</w:t>
      </w:r>
      <w:r w:rsidRPr="00545987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2"/>
      </w: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, informujemy o zasadach przetwarzania Państwa danych osobowych:</w:t>
      </w:r>
    </w:p>
    <w:p w14:paraId="3F7D411B" w14:textId="77777777" w:rsidR="003A1E5E" w:rsidRPr="00545987" w:rsidRDefault="003A1E5E" w:rsidP="003A1E5E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Administrator.</w:t>
      </w:r>
    </w:p>
    <w:p w14:paraId="43376DF8" w14:textId="77777777" w:rsidR="003A1E5E" w:rsidRPr="00545987" w:rsidRDefault="003A1E5E" w:rsidP="003A1E5E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Odrębnymi administratorami Państwa danych jest:</w:t>
      </w:r>
    </w:p>
    <w:p w14:paraId="40828FAC" w14:textId="77777777" w:rsidR="003A1E5E" w:rsidRPr="00545987" w:rsidRDefault="003A1E5E" w:rsidP="003A1E5E">
      <w:pPr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- Zarząd Województwa Lubuskiego z siedzibą przy ul. Podgórnej 7, 65-057 Zielona Góra</w:t>
      </w:r>
    </w:p>
    <w:p w14:paraId="6BCE8562" w14:textId="77777777" w:rsidR="003A1E5E" w:rsidRPr="00545987" w:rsidRDefault="003A1E5E" w:rsidP="003A1E5E">
      <w:pPr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oraz</w:t>
      </w:r>
    </w:p>
    <w:p w14:paraId="6CE000E0" w14:textId="77777777" w:rsidR="003A1E5E" w:rsidRPr="00545987" w:rsidRDefault="003A1E5E" w:rsidP="003A1E5E">
      <w:pPr>
        <w:spacing w:line="240" w:lineRule="auto"/>
        <w:ind w:left="426" w:hanging="142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- Minister właściwy do spraw rozwoju regionalnego z siedzibą przy ul. Wspólnej 2/4, 00-926 Warszawa.</w:t>
      </w:r>
    </w:p>
    <w:p w14:paraId="688E9060" w14:textId="77777777" w:rsidR="003A1E5E" w:rsidRPr="00545987" w:rsidRDefault="003A1E5E" w:rsidP="003A1E5E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Cel przetwarzania danych.</w:t>
      </w:r>
    </w:p>
    <w:p w14:paraId="4045AE95" w14:textId="77777777" w:rsidR="003A1E5E" w:rsidRPr="00545987" w:rsidRDefault="003A1E5E" w:rsidP="003A1E5E">
      <w:pPr>
        <w:suppressAutoHyphens/>
        <w:autoSpaceDE w:val="0"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Dane osobowe będą przetwarzane w związku z realizacją programu Fundusze Europejskie dla Lubuskiego 2021-2027, w szczególności w celu monitorowania, sprawozdawczości, komunikacji, publikacji, ewaluacji, zarządzania finansowego, weryfikacji i audytów oraz do celów określania kwalifikowalności uczestników.</w:t>
      </w:r>
    </w:p>
    <w:p w14:paraId="4C475FB2" w14:textId="77777777" w:rsidR="003A1E5E" w:rsidRPr="00545987" w:rsidRDefault="003A1E5E" w:rsidP="003A1E5E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Podanie danych jest dobrowolne, ale konieczne do realizacji wyżej wymienionego celu. Odmowa ich podania jest równoznaczna z brakiem możliwości podjęcia stosownych działań.</w:t>
      </w:r>
    </w:p>
    <w:p w14:paraId="692F1A23" w14:textId="77777777" w:rsidR="003A1E5E" w:rsidRPr="00545987" w:rsidRDefault="003A1E5E" w:rsidP="003A1E5E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Podstawa przetwarzania.</w:t>
      </w:r>
    </w:p>
    <w:p w14:paraId="4F0A8ED3" w14:textId="77777777" w:rsidR="003A1E5E" w:rsidRPr="00545987" w:rsidRDefault="003A1E5E" w:rsidP="003A1E5E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Będziemy przetwarzać Państwa dane osobowe w związku z tym, że zobowiązuje nas do tego </w:t>
      </w: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prawo</w:t>
      </w: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(art. 6 ust. 1 lit. c, art. 9 ust. 2 lit. g oraz art. 10</w:t>
      </w:r>
      <w:r w:rsidRPr="00545987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3"/>
      </w: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RODO)</w:t>
      </w:r>
      <w:r w:rsidRPr="00545987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4"/>
      </w: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:</w:t>
      </w:r>
    </w:p>
    <w:p w14:paraId="631613E2" w14:textId="77777777" w:rsidR="003A1E5E" w:rsidRPr="00545987" w:rsidRDefault="003A1E5E" w:rsidP="003A1E5E">
      <w:pPr>
        <w:numPr>
          <w:ilvl w:val="0"/>
          <w:numId w:val="39"/>
        </w:numPr>
        <w:tabs>
          <w:tab w:val="left" w:pos="567"/>
        </w:tabs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6105C022" w14:textId="77777777" w:rsidR="003A1E5E" w:rsidRPr="00545987" w:rsidRDefault="003A1E5E" w:rsidP="003A1E5E">
      <w:pPr>
        <w:numPr>
          <w:ilvl w:val="0"/>
          <w:numId w:val="39"/>
        </w:numPr>
        <w:tabs>
          <w:tab w:val="left" w:pos="567"/>
        </w:tabs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późn</w:t>
      </w:r>
      <w:proofErr w:type="spellEnd"/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. zm.)</w:t>
      </w:r>
    </w:p>
    <w:p w14:paraId="34A8BBEF" w14:textId="77777777" w:rsidR="003A1E5E" w:rsidRPr="00545987" w:rsidRDefault="003A1E5E" w:rsidP="003A1E5E">
      <w:pPr>
        <w:numPr>
          <w:ilvl w:val="0"/>
          <w:numId w:val="39"/>
        </w:numPr>
        <w:tabs>
          <w:tab w:val="left" w:pos="567"/>
        </w:tabs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ustawa z dnia 28 kwietnia 2022 r. o zasadach realizacji zadań finansowanych ze środków europejskich w perspektywie finansowej 2021-2027, w szczególności art. 87-93,</w:t>
      </w:r>
    </w:p>
    <w:p w14:paraId="483E82A9" w14:textId="77777777" w:rsidR="003A1E5E" w:rsidRPr="00545987" w:rsidRDefault="003A1E5E" w:rsidP="003A1E5E">
      <w:pPr>
        <w:numPr>
          <w:ilvl w:val="0"/>
          <w:numId w:val="39"/>
        </w:numPr>
        <w:tabs>
          <w:tab w:val="left" w:pos="851"/>
        </w:tabs>
        <w:suppressAutoHyphens/>
        <w:spacing w:line="240" w:lineRule="auto"/>
        <w:ind w:left="567" w:hanging="283"/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Cs/>
          <w:kern w:val="0"/>
          <w:sz w:val="20"/>
          <w:szCs w:val="20"/>
          <w:lang w:eastAsia="ar-SA"/>
          <w14:ligatures w14:val="none"/>
        </w:rPr>
        <w:t>ustawa z 14 czerwca 1960 r. Kodeks postępowania administracyjnego,</w:t>
      </w:r>
    </w:p>
    <w:p w14:paraId="21276823" w14:textId="77777777" w:rsidR="003A1E5E" w:rsidRPr="00545987" w:rsidRDefault="003A1E5E" w:rsidP="003A1E5E">
      <w:pPr>
        <w:numPr>
          <w:ilvl w:val="0"/>
          <w:numId w:val="39"/>
        </w:numPr>
        <w:tabs>
          <w:tab w:val="left" w:pos="851"/>
        </w:tabs>
        <w:suppressAutoHyphens/>
        <w:spacing w:line="240" w:lineRule="auto"/>
        <w:ind w:left="567" w:hanging="283"/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Cs/>
          <w:kern w:val="0"/>
          <w:sz w:val="20"/>
          <w:szCs w:val="20"/>
          <w:lang w:eastAsia="ar-SA"/>
          <w14:ligatures w14:val="none"/>
        </w:rPr>
        <w:t xml:space="preserve">ustawa z 27 sierpnia 2009 r. o finansach publicznych. </w:t>
      </w:r>
    </w:p>
    <w:p w14:paraId="7FD2B8EA" w14:textId="77777777" w:rsidR="003A1E5E" w:rsidRPr="00545987" w:rsidRDefault="003A1E5E" w:rsidP="003A1E5E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Sposób pozyskiwania danych.</w:t>
      </w:r>
    </w:p>
    <w:p w14:paraId="520CDDAC" w14:textId="77777777" w:rsidR="003A1E5E" w:rsidRPr="00545987" w:rsidRDefault="003A1E5E" w:rsidP="003A1E5E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Dane pozyskujemy bezpośrednio od osób, których one dotyczą, albo od instytucji i podmiotów zaangażowanych w realizację programu, w tym w szczególności od wnioskodawców, beneficjentów, partnerów.</w:t>
      </w:r>
    </w:p>
    <w:p w14:paraId="52A0E248" w14:textId="77777777" w:rsidR="003A1E5E" w:rsidRPr="00545987" w:rsidRDefault="003A1E5E" w:rsidP="003A1E5E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Dostęp do danych osobowych.</w:t>
      </w:r>
    </w:p>
    <w:p w14:paraId="0115B2FC" w14:textId="77777777" w:rsidR="003A1E5E" w:rsidRPr="00545987" w:rsidRDefault="003A1E5E" w:rsidP="003A1E5E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Dostęp do Państwa danych osobowych mają pracownicy i współpracownicy administratora. Ponadto Państwa dane osobowe mogą być powierzane lub udostępniane:</w:t>
      </w:r>
    </w:p>
    <w:p w14:paraId="38802452" w14:textId="77777777" w:rsidR="003A1E5E" w:rsidRPr="00545987" w:rsidRDefault="003A1E5E" w:rsidP="003A1E5E">
      <w:pPr>
        <w:numPr>
          <w:ilvl w:val="0"/>
          <w:numId w:val="40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podmiotom, którym zleciliśmy wykonywanie zadań w programie Fundusze Europejskie dla Lubuskiego 2021 - 2027,</w:t>
      </w:r>
    </w:p>
    <w:p w14:paraId="26FE2F2A" w14:textId="77777777" w:rsidR="003A1E5E" w:rsidRPr="00545987" w:rsidRDefault="003A1E5E" w:rsidP="003A1E5E">
      <w:pPr>
        <w:numPr>
          <w:ilvl w:val="0"/>
          <w:numId w:val="40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organom Komisji Europejskiej, ministrowi właściwemu do spraw finansów publicznych, prezesowi zakładu ubezpieczeń społecznych,</w:t>
      </w:r>
    </w:p>
    <w:p w14:paraId="0064273E" w14:textId="77777777" w:rsidR="003A1E5E" w:rsidRPr="00545987" w:rsidRDefault="003A1E5E" w:rsidP="003A1E5E">
      <w:pPr>
        <w:numPr>
          <w:ilvl w:val="0"/>
          <w:numId w:val="40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1D4225DB" w14:textId="77777777" w:rsidR="003A1E5E" w:rsidRPr="00545987" w:rsidRDefault="003A1E5E" w:rsidP="003A1E5E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Okres przechowywania danych.</w:t>
      </w:r>
    </w:p>
    <w:p w14:paraId="0DB2FC1C" w14:textId="77777777" w:rsidR="003A1E5E" w:rsidRPr="00545987" w:rsidRDefault="003A1E5E" w:rsidP="003A1E5E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Dane osobowe są przechowywane przez okres niezbędny do realizacji celów określonych w punkcie 2. </w:t>
      </w:r>
    </w:p>
    <w:p w14:paraId="267E6CDB" w14:textId="77777777" w:rsidR="003A1E5E" w:rsidRPr="00545987" w:rsidRDefault="003A1E5E" w:rsidP="003A1E5E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lastRenderedPageBreak/>
        <w:t>Prawa osób, których dane dotyczą.</w:t>
      </w:r>
    </w:p>
    <w:p w14:paraId="5B22C741" w14:textId="77777777" w:rsidR="003A1E5E" w:rsidRPr="00545987" w:rsidRDefault="003A1E5E" w:rsidP="003A1E5E">
      <w:pPr>
        <w:suppressAutoHyphens/>
        <w:spacing w:line="240" w:lineRule="auto"/>
        <w:ind w:firstLine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Przysługują Państwu następujące prawa: </w:t>
      </w:r>
    </w:p>
    <w:p w14:paraId="6042DD35" w14:textId="77777777" w:rsidR="003A1E5E" w:rsidRPr="00545987" w:rsidRDefault="003A1E5E" w:rsidP="003A1E5E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dostępu do swoich danych oraz otrzymania ich kopii (art. 15 RODO),</w:t>
      </w:r>
    </w:p>
    <w:p w14:paraId="002D16DF" w14:textId="77777777" w:rsidR="003A1E5E" w:rsidRPr="00545987" w:rsidRDefault="003A1E5E" w:rsidP="003A1E5E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 sprostowania swoich danych (art. 16 RODO),</w:t>
      </w:r>
    </w:p>
    <w:p w14:paraId="5CD3099B" w14:textId="77777777" w:rsidR="003A1E5E" w:rsidRPr="00545987" w:rsidRDefault="003A1E5E" w:rsidP="003A1E5E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 usunięcia swoich danych (art. 17 RODO) - jeśli nie zaistniały okoliczności, o których mowa w art. 17 ust. 3 RODO,</w:t>
      </w:r>
    </w:p>
    <w:p w14:paraId="272459AD" w14:textId="77777777" w:rsidR="003A1E5E" w:rsidRPr="00545987" w:rsidRDefault="003A1E5E" w:rsidP="003A1E5E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 żądania od administratora ograniczenia przetwarzania swoich danych (art. 18 RODO),</w:t>
      </w:r>
    </w:p>
    <w:p w14:paraId="389105F5" w14:textId="77777777" w:rsidR="003A1E5E" w:rsidRPr="00545987" w:rsidRDefault="003A1E5E" w:rsidP="003A1E5E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prawo do przenoszenia swoich danych (art. 20 RODO) - </w:t>
      </w:r>
      <w:r w:rsidRPr="00545987">
        <w:rPr>
          <w:rFonts w:eastAsia="Calibri" w:cs="Arial"/>
          <w:iCs/>
          <w:kern w:val="0"/>
          <w:sz w:val="20"/>
          <w:szCs w:val="20"/>
          <w:lang w:eastAsia="pl-PL"/>
          <w14:ligatures w14:val="none"/>
        </w:rPr>
        <w:t>jeśli przetwarzanie odbywa się na podstawie umowy: w celu jej zawarcia lub realizacji (w myśl art. 6 ust. 1 lit. b RODO), oraz w sposób zautomatyzowany</w:t>
      </w:r>
      <w:r w:rsidRPr="00545987">
        <w:rPr>
          <w:rFonts w:eastAsia="Calibri" w:cs="Arial"/>
          <w:iCs/>
          <w:kern w:val="0"/>
          <w:sz w:val="20"/>
          <w:szCs w:val="20"/>
          <w:vertAlign w:val="superscript"/>
          <w:lang w:eastAsia="pl-PL"/>
          <w14:ligatures w14:val="none"/>
        </w:rPr>
        <w:footnoteReference w:id="5"/>
      </w: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,</w:t>
      </w:r>
      <w:r w:rsidRPr="00545987" w:rsidDel="001B6B0F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</w:p>
    <w:p w14:paraId="2E9E661D" w14:textId="77777777" w:rsidR="003A1E5E" w:rsidRPr="00545987" w:rsidRDefault="003A1E5E" w:rsidP="003A1E5E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0DC045C6" w14:textId="77777777" w:rsidR="003A1E5E" w:rsidRPr="00545987" w:rsidRDefault="003A1E5E" w:rsidP="003A1E5E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Zautomatyzowane podejmowanie decyzji.</w:t>
      </w:r>
    </w:p>
    <w:p w14:paraId="24416B3D" w14:textId="77777777" w:rsidR="003A1E5E" w:rsidRPr="00545987" w:rsidRDefault="003A1E5E" w:rsidP="003A1E5E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Dane osobowe nie będą podlegały zautomatyzowanemu podejmowaniu decyzji, w tym profilowaniu.</w:t>
      </w:r>
    </w:p>
    <w:p w14:paraId="7CBBC060" w14:textId="77777777" w:rsidR="003A1E5E" w:rsidRPr="00545987" w:rsidRDefault="003A1E5E" w:rsidP="003A1E5E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Przekazywanie danych do państwa trzeciego.</w:t>
      </w:r>
    </w:p>
    <w:p w14:paraId="49D00C13" w14:textId="77777777" w:rsidR="003A1E5E" w:rsidRPr="00545987" w:rsidRDefault="003A1E5E" w:rsidP="003A1E5E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Państwa dane osobowe nie będą przekazywane do państwa trzeciego.</w:t>
      </w:r>
    </w:p>
    <w:p w14:paraId="4D6C0FA4" w14:textId="77777777" w:rsidR="003A1E5E" w:rsidRPr="00545987" w:rsidRDefault="003A1E5E" w:rsidP="003A1E5E">
      <w:pPr>
        <w:numPr>
          <w:ilvl w:val="0"/>
          <w:numId w:val="43"/>
        </w:numPr>
        <w:suppressAutoHyphens/>
        <w:spacing w:line="240" w:lineRule="auto"/>
        <w:ind w:left="284" w:hanging="426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Kontakt z administratorem danych i Inspektorem Ochrony Danych.</w:t>
      </w:r>
    </w:p>
    <w:p w14:paraId="45A0DF25" w14:textId="77777777" w:rsidR="003A1E5E" w:rsidRPr="00545987" w:rsidRDefault="003A1E5E" w:rsidP="003A1E5E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Jeśli mają Państwo pytania dotyczące przetwarzania danych osobowych przez Zarząd Województwa Lubuskiego oraz Ministra właściwego do spraw rozwoju regionalnego, prosimy kontaktować się z Inspektorem Ochrony Danych (IOD) w następujący sposób:</w:t>
      </w:r>
    </w:p>
    <w:p w14:paraId="479D5CBE" w14:textId="77777777" w:rsidR="003A1E5E" w:rsidRPr="00545987" w:rsidRDefault="003A1E5E" w:rsidP="003A1E5E">
      <w:pPr>
        <w:numPr>
          <w:ilvl w:val="0"/>
          <w:numId w:val="44"/>
        </w:numPr>
        <w:suppressAutoHyphens/>
        <w:spacing w:line="240" w:lineRule="auto"/>
        <w:ind w:left="567" w:hanging="283"/>
        <w:contextualSpacing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w zakresie Zarządu Województwa Lubuskiego:</w:t>
      </w:r>
    </w:p>
    <w:p w14:paraId="7AFBB7BE" w14:textId="77777777" w:rsidR="003A1E5E" w:rsidRPr="00545987" w:rsidRDefault="003A1E5E" w:rsidP="003A1E5E">
      <w:pPr>
        <w:numPr>
          <w:ilvl w:val="0"/>
          <w:numId w:val="42"/>
        </w:numPr>
        <w:suppressAutoHyphens/>
        <w:spacing w:line="240" w:lineRule="auto"/>
        <w:ind w:left="851" w:hanging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pocztą tradycyjną: ul. Podgórna 7, 65-057 Zielona Góra,</w:t>
      </w:r>
    </w:p>
    <w:p w14:paraId="25C4E23F" w14:textId="77777777" w:rsidR="003A1E5E" w:rsidRPr="00545987" w:rsidRDefault="003A1E5E" w:rsidP="003A1E5E">
      <w:pPr>
        <w:numPr>
          <w:ilvl w:val="0"/>
          <w:numId w:val="42"/>
        </w:numPr>
        <w:suppressAutoHyphens/>
        <w:spacing w:line="240" w:lineRule="auto"/>
        <w:ind w:left="851" w:hanging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elektronicznie na adres e-mail: IODO@lubuskie.pl,</w:t>
      </w:r>
    </w:p>
    <w:p w14:paraId="0D2845DC" w14:textId="77777777" w:rsidR="003A1E5E" w:rsidRPr="00545987" w:rsidRDefault="003A1E5E" w:rsidP="003A1E5E">
      <w:pPr>
        <w:numPr>
          <w:ilvl w:val="0"/>
          <w:numId w:val="44"/>
        </w:numPr>
        <w:suppressAutoHyphens/>
        <w:spacing w:line="240" w:lineRule="auto"/>
        <w:ind w:left="567" w:hanging="283"/>
        <w:contextualSpacing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w zakresie Ministra właściwego do spraw rozwoju regionalnego:</w:t>
      </w:r>
    </w:p>
    <w:p w14:paraId="5D0CBA86" w14:textId="77777777" w:rsidR="003A1E5E" w:rsidRPr="00545987" w:rsidRDefault="003A1E5E" w:rsidP="003A1E5E">
      <w:pPr>
        <w:numPr>
          <w:ilvl w:val="0"/>
          <w:numId w:val="45"/>
        </w:numPr>
        <w:suppressAutoHyphens/>
        <w:spacing w:line="240" w:lineRule="auto"/>
        <w:ind w:left="851" w:hanging="284"/>
        <w:contextualSpacing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>pocztą tradycyjną: ul. Wspólna 2/4, 00-926 Warszawa,</w:t>
      </w:r>
    </w:p>
    <w:p w14:paraId="4C5C89F6" w14:textId="77777777" w:rsidR="003A1E5E" w:rsidRPr="00545987" w:rsidRDefault="003A1E5E" w:rsidP="003A1E5E">
      <w:pPr>
        <w:numPr>
          <w:ilvl w:val="0"/>
          <w:numId w:val="45"/>
        </w:numPr>
        <w:suppressAutoHyphens/>
        <w:spacing w:line="240" w:lineRule="auto"/>
        <w:ind w:left="851" w:hanging="284"/>
        <w:contextualSpacing/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</w:pPr>
      <w:r w:rsidRPr="00545987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elektronicznie na adres e-mail: </w:t>
      </w:r>
      <w:r w:rsidRPr="00545987"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  <w:t>IOD@mfipr.gov.pl.</w:t>
      </w:r>
    </w:p>
    <w:p w14:paraId="15256FB2" w14:textId="77777777" w:rsidR="003A1E5E" w:rsidRPr="00545987" w:rsidRDefault="003A1E5E" w:rsidP="003A1E5E">
      <w:pPr>
        <w:spacing w:line="240" w:lineRule="auto"/>
        <w:rPr>
          <w:rFonts w:cs="Arial"/>
          <w:sz w:val="20"/>
          <w:szCs w:val="20"/>
        </w:rPr>
      </w:pPr>
    </w:p>
    <w:p w14:paraId="583AC486" w14:textId="77777777" w:rsidR="003A1E5E" w:rsidRPr="00545987" w:rsidRDefault="003A1E5E" w:rsidP="003A1E5E">
      <w:pPr>
        <w:spacing w:line="240" w:lineRule="auto"/>
        <w:rPr>
          <w:rFonts w:cs="Arial"/>
          <w:sz w:val="20"/>
          <w:szCs w:val="20"/>
        </w:rPr>
      </w:pPr>
    </w:p>
    <w:p w14:paraId="61921FBF" w14:textId="77777777" w:rsidR="003A1E5E" w:rsidRPr="00545987" w:rsidRDefault="003A1E5E" w:rsidP="003A1E5E">
      <w:pPr>
        <w:spacing w:line="240" w:lineRule="auto"/>
        <w:rPr>
          <w:rFonts w:cs="Arial"/>
          <w:sz w:val="20"/>
          <w:szCs w:val="20"/>
        </w:rPr>
      </w:pPr>
    </w:p>
    <w:p w14:paraId="3DD8BEC6" w14:textId="77777777" w:rsidR="003A1E5E" w:rsidRPr="00545987" w:rsidRDefault="003A1E5E" w:rsidP="003A1E5E">
      <w:pPr>
        <w:spacing w:line="240" w:lineRule="auto"/>
        <w:rPr>
          <w:rFonts w:cs="Arial"/>
          <w:sz w:val="20"/>
          <w:szCs w:val="20"/>
        </w:rPr>
      </w:pPr>
    </w:p>
    <w:p w14:paraId="3F1B8A58" w14:textId="77777777" w:rsidR="003A1E5E" w:rsidRPr="00545987" w:rsidRDefault="003A1E5E" w:rsidP="003A1E5E">
      <w:pPr>
        <w:spacing w:line="240" w:lineRule="auto"/>
        <w:jc w:val="right"/>
        <w:rPr>
          <w:rFonts w:cs="Arial"/>
          <w:sz w:val="20"/>
          <w:szCs w:val="20"/>
        </w:rPr>
      </w:pPr>
      <w:r w:rsidRPr="00545987">
        <w:rPr>
          <w:rFonts w:cs="Arial"/>
          <w:sz w:val="20"/>
          <w:szCs w:val="20"/>
        </w:rPr>
        <w:t>……………………………………………………………………</w:t>
      </w:r>
    </w:p>
    <w:p w14:paraId="1E9738B3" w14:textId="77777777" w:rsidR="003A1E5E" w:rsidRPr="00545987" w:rsidRDefault="003A1E5E" w:rsidP="003A1E5E">
      <w:pPr>
        <w:spacing w:line="240" w:lineRule="auto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                                                         </w:t>
      </w:r>
      <w:r w:rsidRPr="00545987">
        <w:rPr>
          <w:rFonts w:cs="Arial"/>
          <w:sz w:val="20"/>
          <w:szCs w:val="20"/>
        </w:rPr>
        <w:t>data i czytelny podpis kandydata</w:t>
      </w:r>
    </w:p>
    <w:p w14:paraId="2A66DFA1" w14:textId="77777777" w:rsidR="003A1E5E" w:rsidRDefault="003A1E5E" w:rsidP="003A1E5E">
      <w:pPr>
        <w:spacing w:line="240" w:lineRule="auto"/>
        <w:rPr>
          <w:rFonts w:asciiTheme="minorHAnsi" w:hAnsiTheme="minorHAnsi" w:cstheme="minorHAnsi"/>
          <w:b/>
        </w:rPr>
      </w:pPr>
    </w:p>
    <w:p w14:paraId="479DEA98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103DB186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29D00F2A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2DE27B8D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64AA9A06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7FE3D528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62755ED5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4BC40298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39A46CAB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73E9A1BA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64EE52F5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25F15A8C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372B62A9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1674B0E8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15B38103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22690391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31BAA359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601966B8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4986956F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4B1F8F14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14C0BE3F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414F3168" w14:textId="77777777" w:rsidR="003A1E5E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1627374E" w14:textId="77777777" w:rsidR="003A1E5E" w:rsidRPr="00245C09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245C09">
        <w:rPr>
          <w:rFonts w:asciiTheme="minorHAnsi" w:hAnsiTheme="minorHAnsi" w:cstheme="minorHAnsi"/>
          <w:b/>
        </w:rPr>
        <w:t xml:space="preserve">CZĘŚĆ WYPEŁNIANA </w:t>
      </w:r>
      <w:r>
        <w:rPr>
          <w:rFonts w:asciiTheme="minorHAnsi" w:hAnsiTheme="minorHAnsi" w:cstheme="minorHAnsi"/>
          <w:b/>
          <w:u w:val="single"/>
        </w:rPr>
        <w:t>WYŁĄCZNIE</w:t>
      </w:r>
      <w:r w:rsidRPr="00245C09">
        <w:rPr>
          <w:rFonts w:asciiTheme="minorHAnsi" w:hAnsiTheme="minorHAnsi" w:cstheme="minorHAnsi"/>
          <w:b/>
          <w:u w:val="single"/>
        </w:rPr>
        <w:t xml:space="preserve"> </w:t>
      </w:r>
      <w:r w:rsidRPr="00245C09">
        <w:rPr>
          <w:rFonts w:asciiTheme="minorHAnsi" w:hAnsiTheme="minorHAnsi" w:cstheme="minorHAnsi"/>
          <w:b/>
        </w:rPr>
        <w:t xml:space="preserve">PRZEZ PRACOWNIKA </w:t>
      </w:r>
      <w:r>
        <w:rPr>
          <w:rFonts w:asciiTheme="minorHAnsi" w:hAnsiTheme="minorHAnsi" w:cstheme="minorHAnsi"/>
          <w:b/>
        </w:rPr>
        <w:t>BENEFICJENTA</w:t>
      </w:r>
      <w:r w:rsidRPr="00245C09">
        <w:rPr>
          <w:rFonts w:asciiTheme="minorHAnsi" w:hAnsiTheme="minorHAnsi" w:cstheme="minorHAnsi"/>
          <w:b/>
        </w:rPr>
        <w:t xml:space="preserve"> PROJEKTU</w:t>
      </w:r>
    </w:p>
    <w:p w14:paraId="79815A9D" w14:textId="77777777" w:rsidR="003A1E5E" w:rsidRPr="00245C09" w:rsidRDefault="003A1E5E" w:rsidP="003A1E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727E2A79" w14:textId="77777777" w:rsidR="003A1E5E" w:rsidRPr="0064113C" w:rsidRDefault="003A1E5E" w:rsidP="003A1E5E">
      <w:pPr>
        <w:rPr>
          <w:rFonts w:asciiTheme="minorHAnsi" w:hAnsiTheme="minorHAnsi" w:cstheme="minorHAnsi"/>
          <w:b/>
          <w:lang w:val="uk-U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3A1E5E" w:rsidRPr="0064113C" w14:paraId="748ACA1F" w14:textId="77777777" w:rsidTr="00707592">
        <w:tc>
          <w:tcPr>
            <w:tcW w:w="8949" w:type="dxa"/>
          </w:tcPr>
          <w:p w14:paraId="6D306475" w14:textId="77777777" w:rsidR="003A1E5E" w:rsidRPr="0064113C" w:rsidRDefault="003A1E5E" w:rsidP="0070759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Potwierdzenie statusu kandydata do projektu na podstawie zapisów Regulaminu projektu</w:t>
            </w:r>
          </w:p>
        </w:tc>
      </w:tr>
      <w:tr w:rsidR="003A1E5E" w:rsidRPr="0064113C" w14:paraId="3BA4C30D" w14:textId="77777777" w:rsidTr="00707592">
        <w:tc>
          <w:tcPr>
            <w:tcW w:w="8949" w:type="dxa"/>
          </w:tcPr>
          <w:p w14:paraId="0B78FD94" w14:textId="77777777" w:rsidR="003A1E5E" w:rsidRPr="0064113C" w:rsidRDefault="003A1E5E" w:rsidP="00707592">
            <w:pPr>
              <w:rPr>
                <w:rFonts w:cstheme="minorHAnsi"/>
                <w:b/>
              </w:rPr>
            </w:pPr>
          </w:p>
        </w:tc>
      </w:tr>
    </w:tbl>
    <w:p w14:paraId="3ADB8A9C" w14:textId="77777777" w:rsidR="003A1E5E" w:rsidRDefault="003A1E5E" w:rsidP="003A1E5E">
      <w:pPr>
        <w:rPr>
          <w:rFonts w:asciiTheme="minorHAnsi" w:hAnsiTheme="minorHAnsi" w:cstheme="minorHAnsi"/>
          <w:b/>
        </w:rPr>
      </w:pPr>
    </w:p>
    <w:p w14:paraId="1361680E" w14:textId="77777777" w:rsidR="003A1E5E" w:rsidRPr="00AA7D2B" w:rsidRDefault="003A1E5E" w:rsidP="003A1E5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Przyjmując Formularz rekrutacyjny, pracownik p</w:t>
      </w:r>
      <w:r w:rsidRPr="00AA7D2B">
        <w:rPr>
          <w:rFonts w:asciiTheme="minorHAnsi" w:hAnsiTheme="minorHAnsi" w:cstheme="minorHAnsi"/>
        </w:rPr>
        <w:t>rojektu zweryfikował:</w:t>
      </w:r>
    </w:p>
    <w:p w14:paraId="1AE18B59" w14:textId="77777777" w:rsidR="003A1E5E" w:rsidRPr="0064113C" w:rsidRDefault="003A1E5E" w:rsidP="003A1E5E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2621"/>
        <w:gridCol w:w="6328"/>
      </w:tblGrid>
      <w:tr w:rsidR="003A1E5E" w:rsidRPr="0064113C" w14:paraId="273BA163" w14:textId="77777777" w:rsidTr="00707592">
        <w:tc>
          <w:tcPr>
            <w:tcW w:w="8949" w:type="dxa"/>
            <w:gridSpan w:val="2"/>
          </w:tcPr>
          <w:p w14:paraId="59AB99E4" w14:textId="77777777" w:rsidR="003A1E5E" w:rsidRPr="0064113C" w:rsidRDefault="003A1E5E" w:rsidP="0070759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Potwierdzenie weryfikacji dokumentów (rodzaj dokumentu, numer, seria, data ważności)</w:t>
            </w:r>
          </w:p>
        </w:tc>
      </w:tr>
      <w:tr w:rsidR="003A1E5E" w:rsidRPr="0064113C" w14:paraId="2A0A18D4" w14:textId="77777777" w:rsidTr="00707592">
        <w:trPr>
          <w:trHeight w:val="673"/>
        </w:trPr>
        <w:tc>
          <w:tcPr>
            <w:tcW w:w="2621" w:type="dxa"/>
          </w:tcPr>
          <w:p w14:paraId="35AB1979" w14:textId="77777777" w:rsidR="003A1E5E" w:rsidRPr="0064113C" w:rsidRDefault="003A1E5E" w:rsidP="00707592">
            <w:pPr>
              <w:rPr>
                <w:rFonts w:cstheme="minorHAnsi"/>
                <w:b/>
              </w:rPr>
            </w:pPr>
            <w:r w:rsidRPr="006548C9">
              <w:rPr>
                <w:rFonts w:cstheme="minorHAnsi"/>
                <w:b/>
              </w:rPr>
              <w:t>Potwierdz</w:t>
            </w:r>
            <w:r>
              <w:rPr>
                <w:rFonts w:cstheme="minorHAnsi"/>
                <w:b/>
              </w:rPr>
              <w:t>enie</w:t>
            </w:r>
            <w:r w:rsidRPr="006548C9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legalności</w:t>
            </w:r>
            <w:r w:rsidRPr="006548C9">
              <w:rPr>
                <w:rFonts w:cstheme="minorHAnsi"/>
                <w:b/>
              </w:rPr>
              <w:t xml:space="preserve"> pobytu</w:t>
            </w:r>
          </w:p>
        </w:tc>
        <w:tc>
          <w:tcPr>
            <w:tcW w:w="6328" w:type="dxa"/>
          </w:tcPr>
          <w:p w14:paraId="7FFD0DDF" w14:textId="77777777" w:rsidR="003A1E5E" w:rsidRPr="0064113C" w:rsidRDefault="003A1E5E" w:rsidP="00707592">
            <w:pPr>
              <w:rPr>
                <w:rFonts w:cstheme="minorHAnsi"/>
                <w:b/>
              </w:rPr>
            </w:pPr>
          </w:p>
        </w:tc>
      </w:tr>
      <w:tr w:rsidR="003A1E5E" w:rsidRPr="0064113C" w14:paraId="655A70CA" w14:textId="77777777" w:rsidTr="00707592">
        <w:trPr>
          <w:trHeight w:val="633"/>
        </w:trPr>
        <w:tc>
          <w:tcPr>
            <w:tcW w:w="2621" w:type="dxa"/>
          </w:tcPr>
          <w:p w14:paraId="60673762" w14:textId="77777777" w:rsidR="003A1E5E" w:rsidRDefault="003A1E5E" w:rsidP="0070759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Potwierdzenie</w:t>
            </w:r>
            <w:r w:rsidRPr="006548C9">
              <w:rPr>
                <w:rFonts w:cstheme="minorHAnsi"/>
                <w:b/>
              </w:rPr>
              <w:t xml:space="preserve"> legalnoś</w:t>
            </w:r>
            <w:r>
              <w:rPr>
                <w:rFonts w:cstheme="minorHAnsi"/>
                <w:b/>
              </w:rPr>
              <w:t>ci</w:t>
            </w:r>
            <w:r w:rsidRPr="006548C9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 xml:space="preserve">zatrudnienia </w:t>
            </w:r>
          </w:p>
          <w:p w14:paraId="72C4978B" w14:textId="77777777" w:rsidR="003A1E5E" w:rsidRDefault="003A1E5E" w:rsidP="0070759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(jeśli dotyczy)</w:t>
            </w:r>
          </w:p>
        </w:tc>
        <w:tc>
          <w:tcPr>
            <w:tcW w:w="6328" w:type="dxa"/>
          </w:tcPr>
          <w:p w14:paraId="7AF6B3BE" w14:textId="77777777" w:rsidR="003A1E5E" w:rsidRPr="0064113C" w:rsidRDefault="003A1E5E" w:rsidP="00707592">
            <w:pPr>
              <w:rPr>
                <w:rFonts w:cstheme="minorHAnsi"/>
                <w:b/>
              </w:rPr>
            </w:pPr>
          </w:p>
        </w:tc>
      </w:tr>
      <w:tr w:rsidR="003A1E5E" w:rsidRPr="0064113C" w14:paraId="33CAECDB" w14:textId="77777777" w:rsidTr="00707592">
        <w:trPr>
          <w:trHeight w:val="507"/>
        </w:trPr>
        <w:tc>
          <w:tcPr>
            <w:tcW w:w="2621" w:type="dxa"/>
          </w:tcPr>
          <w:p w14:paraId="59A5DD75" w14:textId="77777777" w:rsidR="003A1E5E" w:rsidRDefault="003A1E5E" w:rsidP="0070759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Potwierdzenie zamieszkania/pracy/nauki na terenie województwa lubuskiego</w:t>
            </w:r>
          </w:p>
        </w:tc>
        <w:tc>
          <w:tcPr>
            <w:tcW w:w="6328" w:type="dxa"/>
          </w:tcPr>
          <w:p w14:paraId="4B2DB6CE" w14:textId="77777777" w:rsidR="003A1E5E" w:rsidRPr="0064113C" w:rsidRDefault="003A1E5E" w:rsidP="00707592">
            <w:pPr>
              <w:rPr>
                <w:rFonts w:cstheme="minorHAnsi"/>
                <w:b/>
              </w:rPr>
            </w:pPr>
          </w:p>
        </w:tc>
      </w:tr>
      <w:tr w:rsidR="003A1E5E" w:rsidRPr="0064113C" w14:paraId="3CEDBCDC" w14:textId="77777777" w:rsidTr="00707592">
        <w:trPr>
          <w:trHeight w:val="507"/>
        </w:trPr>
        <w:tc>
          <w:tcPr>
            <w:tcW w:w="2621" w:type="dxa"/>
          </w:tcPr>
          <w:p w14:paraId="0AED563E" w14:textId="77777777" w:rsidR="003A1E5E" w:rsidRPr="00545987" w:rsidRDefault="003A1E5E" w:rsidP="00707592">
            <w:pPr>
              <w:rPr>
                <w:rFonts w:cstheme="minorHAnsi"/>
                <w:b/>
              </w:rPr>
            </w:pPr>
            <w:r w:rsidRPr="00545987">
              <w:rPr>
                <w:rFonts w:cstheme="minorHAnsi"/>
                <w:b/>
              </w:rPr>
              <w:t xml:space="preserve">Dokument poświadczający formę sprawowania opieki nad dzieckiem (rodzic / opiekun prawny) </w:t>
            </w:r>
          </w:p>
          <w:p w14:paraId="4E124357" w14:textId="77777777" w:rsidR="003A1E5E" w:rsidRPr="00545987" w:rsidRDefault="003A1E5E" w:rsidP="00707592">
            <w:pPr>
              <w:rPr>
                <w:rFonts w:cstheme="minorHAnsi"/>
                <w:b/>
              </w:rPr>
            </w:pPr>
            <w:r w:rsidRPr="00545987">
              <w:rPr>
                <w:rFonts w:cstheme="minorHAnsi"/>
                <w:b/>
              </w:rPr>
              <w:t xml:space="preserve">akt urodzenia, postanowienie sądu </w:t>
            </w:r>
          </w:p>
          <w:p w14:paraId="2DAE5100" w14:textId="77777777" w:rsidR="003A1E5E" w:rsidRPr="00545987" w:rsidRDefault="003A1E5E" w:rsidP="00707592">
            <w:pPr>
              <w:rPr>
                <w:rFonts w:cstheme="minorHAnsi"/>
                <w:b/>
              </w:rPr>
            </w:pPr>
            <w:r w:rsidRPr="00545987">
              <w:rPr>
                <w:rFonts w:cstheme="minorHAnsi"/>
                <w:b/>
              </w:rPr>
              <w:t>i inne</w:t>
            </w:r>
          </w:p>
          <w:p w14:paraId="13663229" w14:textId="77777777" w:rsidR="003A1E5E" w:rsidRPr="008B5D01" w:rsidRDefault="003A1E5E" w:rsidP="00707592">
            <w:pPr>
              <w:rPr>
                <w:rFonts w:cstheme="minorHAnsi"/>
                <w:b/>
                <w:color w:val="FF0000"/>
              </w:rPr>
            </w:pPr>
            <w:r w:rsidRPr="00545987">
              <w:rPr>
                <w:rFonts w:cstheme="minorHAnsi"/>
                <w:b/>
              </w:rPr>
              <w:t>(jeśli dotyczy)</w:t>
            </w:r>
          </w:p>
        </w:tc>
        <w:tc>
          <w:tcPr>
            <w:tcW w:w="6328" w:type="dxa"/>
          </w:tcPr>
          <w:p w14:paraId="529F1B78" w14:textId="77777777" w:rsidR="003A1E5E" w:rsidRPr="0064113C" w:rsidRDefault="003A1E5E" w:rsidP="00707592">
            <w:pPr>
              <w:rPr>
                <w:rFonts w:cstheme="minorHAnsi"/>
                <w:b/>
              </w:rPr>
            </w:pPr>
          </w:p>
        </w:tc>
      </w:tr>
      <w:tr w:rsidR="003A1E5E" w:rsidRPr="0064113C" w14:paraId="6EC9E743" w14:textId="77777777" w:rsidTr="00707592">
        <w:trPr>
          <w:trHeight w:val="507"/>
        </w:trPr>
        <w:tc>
          <w:tcPr>
            <w:tcW w:w="2621" w:type="dxa"/>
          </w:tcPr>
          <w:p w14:paraId="07731DD7" w14:textId="77777777" w:rsidR="003A1E5E" w:rsidRPr="00B95400" w:rsidRDefault="003A1E5E" w:rsidP="00707592">
            <w:pPr>
              <w:rPr>
                <w:rFonts w:cstheme="minorHAnsi"/>
                <w:b/>
              </w:rPr>
            </w:pPr>
            <w:r w:rsidRPr="0064113C">
              <w:rPr>
                <w:rFonts w:cstheme="minorHAnsi"/>
                <w:b/>
              </w:rPr>
              <w:t>Uwagi pracownika</w:t>
            </w:r>
          </w:p>
        </w:tc>
        <w:tc>
          <w:tcPr>
            <w:tcW w:w="6328" w:type="dxa"/>
          </w:tcPr>
          <w:p w14:paraId="664C7361" w14:textId="77777777" w:rsidR="003A1E5E" w:rsidRDefault="003A1E5E" w:rsidP="00707592">
            <w:pPr>
              <w:rPr>
                <w:rFonts w:cstheme="minorHAnsi"/>
                <w:b/>
              </w:rPr>
            </w:pPr>
          </w:p>
          <w:p w14:paraId="1DF34BDF" w14:textId="77777777" w:rsidR="003A1E5E" w:rsidRPr="0064113C" w:rsidRDefault="003A1E5E" w:rsidP="00707592">
            <w:pPr>
              <w:rPr>
                <w:rFonts w:cstheme="minorHAnsi"/>
                <w:b/>
              </w:rPr>
            </w:pPr>
          </w:p>
          <w:p w14:paraId="19B2789D" w14:textId="77777777" w:rsidR="003A1E5E" w:rsidRPr="0064113C" w:rsidRDefault="003A1E5E" w:rsidP="00707592">
            <w:pPr>
              <w:rPr>
                <w:rFonts w:cstheme="minorHAnsi"/>
                <w:b/>
              </w:rPr>
            </w:pPr>
          </w:p>
        </w:tc>
      </w:tr>
      <w:tr w:rsidR="003A1E5E" w:rsidRPr="0064113C" w14:paraId="64235832" w14:textId="77777777" w:rsidTr="00707592">
        <w:trPr>
          <w:trHeight w:val="594"/>
        </w:trPr>
        <w:tc>
          <w:tcPr>
            <w:tcW w:w="2621" w:type="dxa"/>
          </w:tcPr>
          <w:p w14:paraId="52B9F970" w14:textId="77777777" w:rsidR="003A1E5E" w:rsidRDefault="003A1E5E" w:rsidP="0070759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Data i czytelny podpis pracownika</w:t>
            </w:r>
          </w:p>
        </w:tc>
        <w:tc>
          <w:tcPr>
            <w:tcW w:w="6328" w:type="dxa"/>
          </w:tcPr>
          <w:p w14:paraId="43A32085" w14:textId="77777777" w:rsidR="003A1E5E" w:rsidRPr="0064113C" w:rsidRDefault="003A1E5E" w:rsidP="00707592">
            <w:pPr>
              <w:rPr>
                <w:rFonts w:cstheme="minorHAnsi"/>
                <w:b/>
              </w:rPr>
            </w:pPr>
          </w:p>
        </w:tc>
      </w:tr>
    </w:tbl>
    <w:p w14:paraId="3AFB53C0" w14:textId="77777777" w:rsidR="003A1E5E" w:rsidRDefault="003A1E5E" w:rsidP="003A1E5E"/>
    <w:p w14:paraId="56C8C191" w14:textId="77777777" w:rsidR="003A1E5E" w:rsidRDefault="003A1E5E" w:rsidP="003A1E5E">
      <w:r>
        <w:t>Na podstawie danych zawartych w Formularzu rekrutacyjnym kwalifikuję do projektu.</w:t>
      </w:r>
    </w:p>
    <w:p w14:paraId="6EB6C931" w14:textId="77777777" w:rsidR="003A1E5E" w:rsidRDefault="003A1E5E" w:rsidP="003A1E5E"/>
    <w:p w14:paraId="75513DC1" w14:textId="77777777" w:rsidR="003A1E5E" w:rsidRDefault="003A1E5E" w:rsidP="003A1E5E"/>
    <w:p w14:paraId="48BB171D" w14:textId="77777777" w:rsidR="003A1E5E" w:rsidRDefault="003A1E5E" w:rsidP="003A1E5E"/>
    <w:p w14:paraId="4C729311" w14:textId="77777777" w:rsidR="003A1E5E" w:rsidRDefault="003A1E5E" w:rsidP="003A1E5E">
      <w:pPr>
        <w:ind w:left="3545"/>
        <w:jc w:val="center"/>
      </w:pPr>
      <w:r>
        <w:t>…………………………………………………………</w:t>
      </w:r>
    </w:p>
    <w:p w14:paraId="6280E3B7" w14:textId="77777777" w:rsidR="003A1E5E" w:rsidRPr="00E72C4C" w:rsidRDefault="003A1E5E" w:rsidP="003A1E5E">
      <w:pPr>
        <w:ind w:left="3545"/>
        <w:jc w:val="center"/>
      </w:pPr>
      <w:r>
        <w:t>data, podpis Kierownika/Zastępcy Kierownika CIC</w:t>
      </w:r>
    </w:p>
    <w:p w14:paraId="05ACDCF1" w14:textId="77777777" w:rsidR="003A1E5E" w:rsidRPr="00245C09" w:rsidRDefault="003A1E5E" w:rsidP="003A1E5E">
      <w:pPr>
        <w:spacing w:line="240" w:lineRule="auto"/>
        <w:rPr>
          <w:rFonts w:asciiTheme="minorHAnsi" w:hAnsiTheme="minorHAnsi" w:cstheme="minorHAnsi"/>
        </w:rPr>
      </w:pPr>
    </w:p>
    <w:p w14:paraId="15D5954E" w14:textId="669C40EB" w:rsidR="005816F8" w:rsidRPr="003A1E5E" w:rsidRDefault="005816F8" w:rsidP="003A1E5E">
      <w:bookmarkStart w:id="2" w:name="_GoBack"/>
      <w:bookmarkEnd w:id="2"/>
    </w:p>
    <w:sectPr w:rsidR="005816F8" w:rsidRPr="003A1E5E" w:rsidSect="003C0E4C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0D72A" w14:textId="77777777" w:rsidR="00384E1F" w:rsidRDefault="00384E1F" w:rsidP="00D669B9">
      <w:pPr>
        <w:spacing w:line="240" w:lineRule="auto"/>
      </w:pPr>
      <w:r>
        <w:separator/>
      </w:r>
    </w:p>
  </w:endnote>
  <w:endnote w:type="continuationSeparator" w:id="0">
    <w:p w14:paraId="6F97026A" w14:textId="77777777" w:rsidR="00384E1F" w:rsidRDefault="00384E1F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5DA80CF5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E5E">
          <w:rPr>
            <w:noProof/>
          </w:rPr>
          <w:t>9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3FBB8" w14:textId="77777777" w:rsidR="00384E1F" w:rsidRDefault="00384E1F" w:rsidP="00D669B9">
      <w:pPr>
        <w:spacing w:line="240" w:lineRule="auto"/>
      </w:pPr>
      <w:r>
        <w:separator/>
      </w:r>
    </w:p>
  </w:footnote>
  <w:footnote w:type="continuationSeparator" w:id="0">
    <w:p w14:paraId="36E1CA36" w14:textId="77777777" w:rsidR="00384E1F" w:rsidRDefault="00384E1F" w:rsidP="00D669B9">
      <w:pPr>
        <w:spacing w:line="240" w:lineRule="auto"/>
      </w:pPr>
      <w:r>
        <w:continuationSeparator/>
      </w:r>
    </w:p>
  </w:footnote>
  <w:footnote w:id="1">
    <w:p w14:paraId="53A4CDE2" w14:textId="77777777" w:rsidR="003A1E5E" w:rsidRPr="001D65CE" w:rsidRDefault="003A1E5E" w:rsidP="003A1E5E">
      <w:pPr>
        <w:pStyle w:val="Tekstprzypisudolnego"/>
        <w:ind w:left="142" w:hanging="142"/>
        <w:rPr>
          <w:rFonts w:cs="Arial"/>
          <w:sz w:val="16"/>
          <w:szCs w:val="16"/>
        </w:rPr>
      </w:pPr>
      <w:r w:rsidRPr="001D65CE">
        <w:rPr>
          <w:rStyle w:val="Odwoanieprzypisudolnego"/>
          <w:rFonts w:cs="Arial"/>
          <w:sz w:val="16"/>
          <w:szCs w:val="16"/>
        </w:rPr>
        <w:footnoteRef/>
      </w:r>
      <w:r w:rsidRPr="001D65CE">
        <w:rPr>
          <w:rFonts w:cs="Arial"/>
          <w:sz w:val="16"/>
          <w:szCs w:val="16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747B4A1D" w14:textId="77777777" w:rsidR="003A1E5E" w:rsidRPr="001D65CE" w:rsidRDefault="003A1E5E" w:rsidP="003A1E5E">
      <w:pPr>
        <w:pStyle w:val="Tekstprzypisudolnego"/>
        <w:ind w:left="142" w:hanging="142"/>
        <w:rPr>
          <w:rFonts w:cs="Arial"/>
          <w:sz w:val="16"/>
          <w:szCs w:val="16"/>
        </w:rPr>
      </w:pPr>
      <w:r w:rsidRPr="001D65CE">
        <w:rPr>
          <w:rStyle w:val="Odwoanieprzypisudolnego"/>
          <w:rFonts w:cs="Arial"/>
          <w:sz w:val="16"/>
          <w:szCs w:val="16"/>
        </w:rPr>
        <w:footnoteRef/>
      </w:r>
      <w:r w:rsidRPr="001D65CE">
        <w:rPr>
          <w:rFonts w:cs="Arial"/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3">
    <w:p w14:paraId="38D733C5" w14:textId="77777777" w:rsidR="003A1E5E" w:rsidRPr="001D65CE" w:rsidRDefault="003A1E5E" w:rsidP="003A1E5E">
      <w:pPr>
        <w:pStyle w:val="Tekstprzypisudolnego"/>
        <w:rPr>
          <w:rFonts w:cs="Arial"/>
          <w:sz w:val="16"/>
          <w:szCs w:val="16"/>
        </w:rPr>
      </w:pPr>
      <w:r w:rsidRPr="001D65CE">
        <w:rPr>
          <w:rStyle w:val="Odwoanieprzypisudolnego"/>
          <w:rFonts w:cs="Arial"/>
          <w:sz w:val="16"/>
          <w:szCs w:val="16"/>
        </w:rPr>
        <w:footnoteRef/>
      </w:r>
      <w:r w:rsidRPr="001D65CE">
        <w:rPr>
          <w:rFonts w:cs="Arial"/>
          <w:sz w:val="16"/>
          <w:szCs w:val="16"/>
        </w:rPr>
        <w:t xml:space="preserve"> Dotyczy wyłącznie projektów aktywizujących osoby odbywające karę pozbawienia wolności.</w:t>
      </w:r>
    </w:p>
  </w:footnote>
  <w:footnote w:id="4">
    <w:p w14:paraId="32E9E283" w14:textId="77777777" w:rsidR="003A1E5E" w:rsidRPr="001D65CE" w:rsidRDefault="003A1E5E" w:rsidP="003A1E5E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1D65CE">
        <w:rPr>
          <w:rStyle w:val="Odwoanieprzypisudolnego"/>
          <w:rFonts w:cs="Arial"/>
          <w:sz w:val="16"/>
          <w:szCs w:val="16"/>
        </w:rPr>
        <w:footnoteRef/>
      </w:r>
      <w:r w:rsidRPr="001D65CE">
        <w:rPr>
          <w:rFonts w:cs="Arial"/>
          <w:sz w:val="16"/>
          <w:szCs w:val="16"/>
        </w:rPr>
        <w:t xml:space="preserve"> Należy wskazać jeden lub kilka przepisów prawa - możliwe jest ich przywołanie w zakresie ograniczonym na potrzeby konkretnej klauzuli.</w:t>
      </w:r>
    </w:p>
  </w:footnote>
  <w:footnote w:id="5">
    <w:p w14:paraId="51A37C2D" w14:textId="77777777" w:rsidR="003A1E5E" w:rsidRPr="00AC5FDA" w:rsidRDefault="003A1E5E" w:rsidP="003A1E5E">
      <w:pPr>
        <w:pStyle w:val="Tekstprzypisudolnego"/>
        <w:rPr>
          <w:rFonts w:cs="Arial"/>
          <w:sz w:val="16"/>
          <w:szCs w:val="16"/>
        </w:rPr>
      </w:pPr>
      <w:r w:rsidRPr="00AC5FDA">
        <w:rPr>
          <w:rStyle w:val="Odwoanieprzypisudolnego"/>
          <w:rFonts w:cs="Arial"/>
          <w:sz w:val="16"/>
          <w:szCs w:val="16"/>
        </w:rPr>
        <w:footnoteRef/>
      </w:r>
      <w:r w:rsidRPr="00AC5FDA">
        <w:rPr>
          <w:rFonts w:cs="Arial"/>
          <w:sz w:val="16"/>
          <w:szCs w:val="16"/>
        </w:rPr>
        <w:t xml:space="preserve"> </w:t>
      </w:r>
      <w:r w:rsidRPr="00AC5FDA">
        <w:rPr>
          <w:rFonts w:cs="Arial"/>
          <w:iCs/>
          <w:sz w:val="16"/>
          <w:szCs w:val="16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A7F69"/>
    <w:multiLevelType w:val="hybridMultilevel"/>
    <w:tmpl w:val="8BC21104"/>
    <w:lvl w:ilvl="0" w:tplc="554470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33C5D"/>
    <w:multiLevelType w:val="hybridMultilevel"/>
    <w:tmpl w:val="72AE1EA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52F31"/>
    <w:multiLevelType w:val="hybridMultilevel"/>
    <w:tmpl w:val="3AA66F46"/>
    <w:lvl w:ilvl="0" w:tplc="70FE2D2E">
      <w:start w:val="1"/>
      <w:numFmt w:val="decimal"/>
      <w:lvlText w:val="%1."/>
      <w:lvlJc w:val="left"/>
      <w:pPr>
        <w:ind w:left="553" w:hanging="348"/>
      </w:pPr>
      <w:rPr>
        <w:rFonts w:ascii="Tahoma" w:eastAsia="Tahoma" w:hAnsi="Tahoma" w:cs="Tahoma" w:hint="default"/>
        <w:spacing w:val="-1"/>
        <w:w w:val="99"/>
        <w:sz w:val="20"/>
        <w:szCs w:val="20"/>
        <w:lang w:val="pl-PL" w:eastAsia="pl-PL" w:bidi="pl-PL"/>
      </w:rPr>
    </w:lvl>
    <w:lvl w:ilvl="1" w:tplc="B64E51E8">
      <w:start w:val="1"/>
      <w:numFmt w:val="lowerLetter"/>
      <w:lvlText w:val="%2."/>
      <w:lvlJc w:val="left"/>
      <w:pPr>
        <w:ind w:left="913" w:hanging="1095"/>
      </w:pPr>
      <w:rPr>
        <w:rFonts w:ascii="Tahoma" w:eastAsia="Tahoma" w:hAnsi="Tahoma" w:cs="Tahoma" w:hint="default"/>
        <w:spacing w:val="0"/>
        <w:w w:val="99"/>
        <w:sz w:val="20"/>
        <w:szCs w:val="20"/>
        <w:lang w:val="pl-PL" w:eastAsia="pl-PL" w:bidi="pl-PL"/>
      </w:rPr>
    </w:lvl>
    <w:lvl w:ilvl="2" w:tplc="CB086D2C">
      <w:numFmt w:val="bullet"/>
      <w:lvlText w:val="•"/>
      <w:lvlJc w:val="left"/>
      <w:pPr>
        <w:ind w:left="1925" w:hanging="1095"/>
      </w:pPr>
      <w:rPr>
        <w:rFonts w:hint="default"/>
        <w:lang w:val="pl-PL" w:eastAsia="pl-PL" w:bidi="pl-PL"/>
      </w:rPr>
    </w:lvl>
    <w:lvl w:ilvl="3" w:tplc="BC5CCE8C">
      <w:numFmt w:val="bullet"/>
      <w:lvlText w:val="•"/>
      <w:lvlJc w:val="left"/>
      <w:pPr>
        <w:ind w:left="2930" w:hanging="1095"/>
      </w:pPr>
      <w:rPr>
        <w:rFonts w:hint="default"/>
        <w:lang w:val="pl-PL" w:eastAsia="pl-PL" w:bidi="pl-PL"/>
      </w:rPr>
    </w:lvl>
    <w:lvl w:ilvl="4" w:tplc="6ACECC96">
      <w:numFmt w:val="bullet"/>
      <w:lvlText w:val="•"/>
      <w:lvlJc w:val="left"/>
      <w:pPr>
        <w:ind w:left="3935" w:hanging="1095"/>
      </w:pPr>
      <w:rPr>
        <w:rFonts w:hint="default"/>
        <w:lang w:val="pl-PL" w:eastAsia="pl-PL" w:bidi="pl-PL"/>
      </w:rPr>
    </w:lvl>
    <w:lvl w:ilvl="5" w:tplc="0ACC94B0">
      <w:numFmt w:val="bullet"/>
      <w:lvlText w:val="•"/>
      <w:lvlJc w:val="left"/>
      <w:pPr>
        <w:ind w:left="4940" w:hanging="1095"/>
      </w:pPr>
      <w:rPr>
        <w:rFonts w:hint="default"/>
        <w:lang w:val="pl-PL" w:eastAsia="pl-PL" w:bidi="pl-PL"/>
      </w:rPr>
    </w:lvl>
    <w:lvl w:ilvl="6" w:tplc="8C7CE006">
      <w:numFmt w:val="bullet"/>
      <w:lvlText w:val="•"/>
      <w:lvlJc w:val="left"/>
      <w:pPr>
        <w:ind w:left="5945" w:hanging="1095"/>
      </w:pPr>
      <w:rPr>
        <w:rFonts w:hint="default"/>
        <w:lang w:val="pl-PL" w:eastAsia="pl-PL" w:bidi="pl-PL"/>
      </w:rPr>
    </w:lvl>
    <w:lvl w:ilvl="7" w:tplc="FF32D786">
      <w:numFmt w:val="bullet"/>
      <w:lvlText w:val="•"/>
      <w:lvlJc w:val="left"/>
      <w:pPr>
        <w:ind w:left="6950" w:hanging="1095"/>
      </w:pPr>
      <w:rPr>
        <w:rFonts w:hint="default"/>
        <w:lang w:val="pl-PL" w:eastAsia="pl-PL" w:bidi="pl-PL"/>
      </w:rPr>
    </w:lvl>
    <w:lvl w:ilvl="8" w:tplc="BA18B178">
      <w:numFmt w:val="bullet"/>
      <w:lvlText w:val="•"/>
      <w:lvlJc w:val="left"/>
      <w:pPr>
        <w:ind w:left="7956" w:hanging="1095"/>
      </w:pPr>
      <w:rPr>
        <w:rFonts w:hint="default"/>
        <w:lang w:val="pl-PL" w:eastAsia="pl-PL" w:bidi="pl-PL"/>
      </w:rPr>
    </w:lvl>
  </w:abstractNum>
  <w:abstractNum w:abstractNumId="10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C3271"/>
    <w:multiLevelType w:val="hybridMultilevel"/>
    <w:tmpl w:val="1BEA3570"/>
    <w:lvl w:ilvl="0" w:tplc="F45C18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30B84"/>
    <w:multiLevelType w:val="hybridMultilevel"/>
    <w:tmpl w:val="E24AC24E"/>
    <w:lvl w:ilvl="0" w:tplc="B7061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134DFA"/>
    <w:multiLevelType w:val="hybridMultilevel"/>
    <w:tmpl w:val="7FEC15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7574"/>
    <w:multiLevelType w:val="hybridMultilevel"/>
    <w:tmpl w:val="80385020"/>
    <w:lvl w:ilvl="0" w:tplc="55447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E9C2B0D"/>
    <w:multiLevelType w:val="hybridMultilevel"/>
    <w:tmpl w:val="61E64F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708E7"/>
    <w:multiLevelType w:val="hybridMultilevel"/>
    <w:tmpl w:val="E51C193C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977C26"/>
    <w:multiLevelType w:val="hybridMultilevel"/>
    <w:tmpl w:val="49B03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26939"/>
    <w:multiLevelType w:val="hybridMultilevel"/>
    <w:tmpl w:val="783AC82E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3"/>
  </w:num>
  <w:num w:numId="3">
    <w:abstractNumId w:val="40"/>
  </w:num>
  <w:num w:numId="4">
    <w:abstractNumId w:val="6"/>
  </w:num>
  <w:num w:numId="5">
    <w:abstractNumId w:val="38"/>
  </w:num>
  <w:num w:numId="6">
    <w:abstractNumId w:val="10"/>
  </w:num>
  <w:num w:numId="7">
    <w:abstractNumId w:val="17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18"/>
  </w:num>
  <w:num w:numId="12">
    <w:abstractNumId w:val="14"/>
  </w:num>
  <w:num w:numId="13">
    <w:abstractNumId w:val="30"/>
  </w:num>
  <w:num w:numId="14">
    <w:abstractNumId w:val="37"/>
  </w:num>
  <w:num w:numId="15">
    <w:abstractNumId w:val="2"/>
  </w:num>
  <w:num w:numId="16">
    <w:abstractNumId w:val="13"/>
  </w:num>
  <w:num w:numId="17">
    <w:abstractNumId w:val="34"/>
  </w:num>
  <w:num w:numId="18">
    <w:abstractNumId w:val="26"/>
  </w:num>
  <w:num w:numId="19">
    <w:abstractNumId w:val="36"/>
  </w:num>
  <w:num w:numId="20">
    <w:abstractNumId w:val="16"/>
  </w:num>
  <w:num w:numId="21">
    <w:abstractNumId w:val="42"/>
  </w:num>
  <w:num w:numId="22">
    <w:abstractNumId w:val="0"/>
  </w:num>
  <w:num w:numId="23">
    <w:abstractNumId w:val="32"/>
  </w:num>
  <w:num w:numId="24">
    <w:abstractNumId w:val="25"/>
  </w:num>
  <w:num w:numId="25">
    <w:abstractNumId w:val="8"/>
  </w:num>
  <w:num w:numId="26">
    <w:abstractNumId w:val="21"/>
  </w:num>
  <w:num w:numId="27">
    <w:abstractNumId w:val="31"/>
  </w:num>
  <w:num w:numId="28">
    <w:abstractNumId w:val="27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4"/>
  </w:num>
  <w:num w:numId="32">
    <w:abstractNumId w:val="23"/>
  </w:num>
  <w:num w:numId="33">
    <w:abstractNumId w:val="20"/>
  </w:num>
  <w:num w:numId="34">
    <w:abstractNumId w:val="9"/>
  </w:num>
  <w:num w:numId="35">
    <w:abstractNumId w:val="12"/>
  </w:num>
  <w:num w:numId="36">
    <w:abstractNumId w:val="15"/>
  </w:num>
  <w:num w:numId="37">
    <w:abstractNumId w:val="22"/>
  </w:num>
  <w:num w:numId="38">
    <w:abstractNumId w:val="3"/>
  </w:num>
  <w:num w:numId="39">
    <w:abstractNumId w:val="35"/>
  </w:num>
  <w:num w:numId="40">
    <w:abstractNumId w:val="44"/>
  </w:num>
  <w:num w:numId="41">
    <w:abstractNumId w:val="41"/>
  </w:num>
  <w:num w:numId="42">
    <w:abstractNumId w:val="11"/>
  </w:num>
  <w:num w:numId="43">
    <w:abstractNumId w:val="7"/>
  </w:num>
  <w:num w:numId="44">
    <w:abstractNumId w:val="19"/>
  </w:num>
  <w:num w:numId="45">
    <w:abstractNumId w:val="3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9C2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4E1F"/>
    <w:rsid w:val="00386619"/>
    <w:rsid w:val="00390AB4"/>
    <w:rsid w:val="00392B7E"/>
    <w:rsid w:val="00394CA1"/>
    <w:rsid w:val="00397C11"/>
    <w:rsid w:val="003A1E5E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2C1D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qFormat/>
    <w:rsid w:val="00AA2C1D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.zgora.pl" TargetMode="External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elp.instagram.com/833836199971426/?locale=pl_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privacy/policy/?entry_point=data_policy_redirect&amp;entry=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od@wup.zgora.pl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www.facebook.com/legal/terms/page_controller_addendum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9F49C-1C29-47F8-A278-1A4757555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3044</Words>
  <Characters>18270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Cembrowicz</cp:lastModifiedBy>
  <cp:revision>6</cp:revision>
  <cp:lastPrinted>2024-06-12T14:04:00Z</cp:lastPrinted>
  <dcterms:created xsi:type="dcterms:W3CDTF">2024-06-19T09:47:00Z</dcterms:created>
  <dcterms:modified xsi:type="dcterms:W3CDTF">2024-06-27T11:16:00Z</dcterms:modified>
</cp:coreProperties>
</file>