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8146C2" w14:textId="01E17E10" w:rsidR="00CA6FF0" w:rsidRPr="00CA6FF0" w:rsidRDefault="00CA6FF0" w:rsidP="00A46A8B">
      <w:pPr>
        <w:spacing w:line="240" w:lineRule="auto"/>
        <w:rPr>
          <w:rFonts w:eastAsia="Times New Roman" w:cs="Arial"/>
          <w:snapToGrid w:val="0"/>
          <w:sz w:val="20"/>
          <w:szCs w:val="20"/>
          <w:lang w:val="uk-UA" w:eastAsia="pl-PL"/>
        </w:rPr>
      </w:pP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Додаток № 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6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до Регламенту про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є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кту № FELB.06.12-IZ.00-0001/23 «Твоя доля у твоїх руках - соціальна та професійна підтримка іноземців», програма «Європейські фонди для Любуського 2021-2027», 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З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ахід 6.12 Інтеграція громадян третіх країн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/</w:t>
      </w:r>
    </w:p>
    <w:p w14:paraId="79280B28" w14:textId="26365C57" w:rsidR="00A46A8B" w:rsidRPr="00CA6FF0" w:rsidRDefault="00A46A8B" w:rsidP="00A46A8B">
      <w:pPr>
        <w:spacing w:line="240" w:lineRule="auto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CA6FF0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Załącznik nr </w:t>
      </w:r>
      <w:r w:rsidR="00276F25" w:rsidRPr="00CA6FF0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6</w:t>
      </w:r>
      <w:r w:rsidRPr="00CA6FF0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 do Regulaminu projektu numer FELB.06.12-IZ.00-0001/23 pod tytułem „</w:t>
      </w:r>
      <w:r w:rsidRPr="00CA6FF0">
        <w:rPr>
          <w:rFonts w:cs="Arial"/>
          <w:color w:val="0070C0"/>
          <w:sz w:val="20"/>
          <w:szCs w:val="20"/>
        </w:rPr>
        <w:t xml:space="preserve">Twój los w </w:t>
      </w:r>
      <w:r w:rsidR="003B2F30" w:rsidRPr="00CA6FF0">
        <w:rPr>
          <w:rFonts w:cs="Arial"/>
          <w:color w:val="0070C0"/>
          <w:sz w:val="20"/>
          <w:szCs w:val="20"/>
        </w:rPr>
        <w:t> </w:t>
      </w:r>
      <w:r w:rsidRPr="00CA6FF0">
        <w:rPr>
          <w:rFonts w:cs="Arial"/>
          <w:color w:val="0070C0"/>
          <w:sz w:val="20"/>
          <w:szCs w:val="20"/>
        </w:rPr>
        <w:t xml:space="preserve">Twoich rękach – wsparcie społeczne i zawodowe cudzoziemców”, </w:t>
      </w:r>
      <w:r w:rsidRPr="00CA6FF0">
        <w:rPr>
          <w:rFonts w:cs="Arial"/>
          <w:color w:val="0070C0"/>
          <w:sz w:val="20"/>
          <w:szCs w:val="20"/>
          <w:lang w:eastAsia="pl-PL"/>
        </w:rPr>
        <w:t xml:space="preserve">program Fundusze Europejskie dla Lubuskiego 2021-2027, </w:t>
      </w:r>
      <w:r w:rsidRPr="00CA6FF0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Działanie 6.12 Integracja obywateli państw trzecich</w:t>
      </w:r>
    </w:p>
    <w:p w14:paraId="4DC7B633" w14:textId="77777777" w:rsidR="005816F8" w:rsidRPr="00CA6FF0" w:rsidRDefault="005816F8" w:rsidP="005816F8">
      <w:pPr>
        <w:spacing w:line="240" w:lineRule="auto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</w:p>
    <w:p w14:paraId="21916046" w14:textId="77777777" w:rsidR="00D91A71" w:rsidRPr="00543355" w:rsidRDefault="00D91A71" w:rsidP="00D91A71">
      <w:pPr>
        <w:suppressAutoHyphens/>
        <w:rPr>
          <w:rFonts w:eastAsia="Calibri" w:cs="Arial"/>
          <w:b/>
          <w:sz w:val="20"/>
          <w:szCs w:val="20"/>
          <w:lang w:eastAsia="ar-SA"/>
        </w:rPr>
      </w:pPr>
    </w:p>
    <w:tbl>
      <w:tblPr>
        <w:tblW w:w="9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9"/>
        <w:gridCol w:w="5597"/>
      </w:tblGrid>
      <w:tr w:rsidR="00D91A71" w:rsidRPr="00543355" w14:paraId="71181D29" w14:textId="77777777" w:rsidTr="0076070E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5290FBAE" w14:textId="50745374" w:rsidR="00CA6FF0" w:rsidRDefault="00093424" w:rsidP="00CA6FF0">
            <w:pPr>
              <w:spacing w:line="240" w:lineRule="auto"/>
              <w:rPr>
                <w:rFonts w:eastAsia="Calibri" w:cs="Arial"/>
                <w:b/>
                <w:sz w:val="20"/>
                <w:szCs w:val="20"/>
                <w:lang w:val="uk-UA"/>
              </w:rPr>
            </w:pP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>Ім’я та прізвище Учасника П</w:t>
            </w:r>
            <w:r w:rsidR="00CA6FF0">
              <w:rPr>
                <w:rFonts w:eastAsia="Calibri" w:cs="Arial"/>
                <w:b/>
                <w:sz w:val="20"/>
                <w:szCs w:val="20"/>
                <w:lang w:val="uk-UA"/>
              </w:rPr>
              <w:t>роєкту/</w:t>
            </w:r>
          </w:p>
          <w:p w14:paraId="61272775" w14:textId="0FFA0F09" w:rsidR="00D91A71" w:rsidRPr="00543355" w:rsidRDefault="00D91A71" w:rsidP="00E01D0D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CA6FF0">
              <w:rPr>
                <w:rFonts w:eastAsia="Calibri" w:cs="Arial"/>
                <w:b/>
                <w:color w:val="0070C0"/>
                <w:sz w:val="20"/>
                <w:szCs w:val="20"/>
              </w:rPr>
              <w:t>Imię</w:t>
            </w:r>
            <w:r w:rsidR="00E51030" w:rsidRPr="00CA6FF0">
              <w:rPr>
                <w:rFonts w:eastAsia="Calibri" w:cs="Arial"/>
                <w:b/>
                <w:color w:val="0070C0"/>
                <w:sz w:val="20"/>
                <w:szCs w:val="20"/>
              </w:rPr>
              <w:t xml:space="preserve"> i nazwisko Uczestnika P</w:t>
            </w:r>
            <w:r w:rsidRPr="00CA6FF0">
              <w:rPr>
                <w:rFonts w:eastAsia="Calibri" w:cs="Arial"/>
                <w:b/>
                <w:color w:val="0070C0"/>
                <w:sz w:val="20"/>
                <w:szCs w:val="20"/>
              </w:rPr>
              <w:t>rojektu</w:t>
            </w:r>
          </w:p>
        </w:tc>
        <w:tc>
          <w:tcPr>
            <w:tcW w:w="5597" w:type="dxa"/>
            <w:vAlign w:val="center"/>
          </w:tcPr>
          <w:p w14:paraId="42DE9C1F" w14:textId="0AFAA6D4" w:rsidR="00D91A71" w:rsidRPr="00543355" w:rsidRDefault="00D91A71" w:rsidP="00E01D0D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D91A71" w:rsidRPr="00543355" w14:paraId="3DCA7A4B" w14:textId="77777777" w:rsidTr="0076070E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44A37281" w14:textId="3D7241E3" w:rsidR="00CA6FF0" w:rsidRPr="00CA6FF0" w:rsidRDefault="00CA6FF0" w:rsidP="00E01D0D">
            <w:pPr>
              <w:spacing w:line="240" w:lineRule="auto"/>
              <w:rPr>
                <w:rFonts w:eastAsia="Calibri" w:cs="Arial"/>
                <w:b/>
                <w:sz w:val="20"/>
                <w:szCs w:val="20"/>
                <w:lang w:val="uk-UA"/>
              </w:rPr>
            </w:pPr>
            <w:r w:rsidRPr="00294B7E">
              <w:rPr>
                <w:rFonts w:eastAsia="Calibri" w:cs="Arial"/>
                <w:b/>
                <w:color w:val="0070C0"/>
                <w:sz w:val="20"/>
                <w:szCs w:val="20"/>
              </w:rPr>
              <w:t>Adres uczestnika projektu</w:t>
            </w: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>/</w:t>
            </w:r>
          </w:p>
          <w:p w14:paraId="4523AE2C" w14:textId="30EE64F2" w:rsidR="00D91A71" w:rsidRPr="00543355" w:rsidRDefault="00E51030" w:rsidP="00E01D0D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543355">
              <w:rPr>
                <w:rFonts w:eastAsia="Calibri" w:cs="Arial"/>
                <w:b/>
                <w:sz w:val="20"/>
                <w:szCs w:val="20"/>
              </w:rPr>
              <w:t>Adres uczestnika p</w:t>
            </w:r>
            <w:r w:rsidR="00D91A71" w:rsidRPr="00543355">
              <w:rPr>
                <w:rFonts w:eastAsia="Calibri" w:cs="Arial"/>
                <w:b/>
                <w:sz w:val="20"/>
                <w:szCs w:val="20"/>
              </w:rPr>
              <w:t>rojektu</w:t>
            </w:r>
          </w:p>
        </w:tc>
        <w:tc>
          <w:tcPr>
            <w:tcW w:w="5597" w:type="dxa"/>
            <w:vAlign w:val="center"/>
          </w:tcPr>
          <w:p w14:paraId="464E1D65" w14:textId="53728D0E" w:rsidR="00D91A71" w:rsidRPr="00543355" w:rsidRDefault="00D91A71" w:rsidP="00E01D0D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D91A71" w:rsidRPr="00543355" w14:paraId="6126D961" w14:textId="77777777" w:rsidTr="0076070E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5F2C7956" w14:textId="77777777" w:rsidR="00CA6FF0" w:rsidRDefault="00CA6FF0" w:rsidP="00CA6FF0">
            <w:pPr>
              <w:spacing w:line="240" w:lineRule="auto"/>
              <w:rPr>
                <w:rFonts w:eastAsia="Calibri" w:cs="Arial"/>
                <w:b/>
                <w:sz w:val="20"/>
                <w:szCs w:val="20"/>
                <w:lang w:val="uk-UA"/>
              </w:rPr>
            </w:pP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>Номер телефону/</w:t>
            </w:r>
          </w:p>
          <w:p w14:paraId="1BC2577B" w14:textId="4837C4AA" w:rsidR="00D91A71" w:rsidRPr="00543355" w:rsidRDefault="00CA6FF0" w:rsidP="00CA6FF0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294B7E">
              <w:rPr>
                <w:rFonts w:eastAsia="Calibri" w:cs="Arial"/>
                <w:b/>
                <w:color w:val="0070C0"/>
                <w:sz w:val="20"/>
                <w:szCs w:val="20"/>
              </w:rPr>
              <w:t>Telefon kontaktowy:</w:t>
            </w:r>
          </w:p>
        </w:tc>
        <w:tc>
          <w:tcPr>
            <w:tcW w:w="5597" w:type="dxa"/>
            <w:vAlign w:val="center"/>
          </w:tcPr>
          <w:p w14:paraId="43D518D7" w14:textId="02BBFC33" w:rsidR="00D91A71" w:rsidRPr="00543355" w:rsidRDefault="00D91A71" w:rsidP="00E01D0D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  <w:bookmarkStart w:id="0" w:name="_GoBack"/>
        <w:bookmarkEnd w:id="0"/>
      </w:tr>
      <w:tr w:rsidR="00D91A71" w:rsidRPr="00543355" w14:paraId="48ECD948" w14:textId="77777777" w:rsidTr="0076070E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2A6E3FF2" w14:textId="76F7A299" w:rsidR="00D91A71" w:rsidRPr="00543355" w:rsidRDefault="00CA6FF0" w:rsidP="00E01D0D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>№</w:t>
            </w:r>
            <w:r w:rsidRPr="006A171B">
              <w:rPr>
                <w:rFonts w:eastAsia="Calibri" w:cs="Arial"/>
                <w:b/>
                <w:sz w:val="20"/>
                <w:szCs w:val="20"/>
              </w:rPr>
              <w:t xml:space="preserve"> ID</w:t>
            </w: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 xml:space="preserve">/ </w:t>
            </w:r>
            <w:r w:rsidRPr="00294B7E">
              <w:rPr>
                <w:rFonts w:eastAsia="Calibri" w:cs="Arial"/>
                <w:b/>
                <w:color w:val="0070C0"/>
                <w:sz w:val="20"/>
                <w:szCs w:val="20"/>
              </w:rPr>
              <w:t>nr ID:</w:t>
            </w:r>
          </w:p>
        </w:tc>
        <w:tc>
          <w:tcPr>
            <w:tcW w:w="5597" w:type="dxa"/>
            <w:vAlign w:val="center"/>
          </w:tcPr>
          <w:p w14:paraId="7B92C718" w14:textId="29B3968F" w:rsidR="00D91A71" w:rsidRPr="00543355" w:rsidRDefault="00D91A71" w:rsidP="00E01D0D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</w:tbl>
    <w:p w14:paraId="415878D8" w14:textId="77777777" w:rsidR="00D91A71" w:rsidRPr="00543355" w:rsidRDefault="00D91A71" w:rsidP="00D91A71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503B1396" w14:textId="77777777" w:rsidR="00CA6FF0" w:rsidRDefault="00CA6FF0" w:rsidP="00D91A71">
      <w:pPr>
        <w:spacing w:line="240" w:lineRule="auto"/>
        <w:jc w:val="center"/>
        <w:rPr>
          <w:rFonts w:eastAsia="Calibri" w:cs="Arial"/>
          <w:b/>
          <w:sz w:val="20"/>
          <w:szCs w:val="20"/>
          <w:lang w:eastAsia="ar-SA"/>
        </w:rPr>
      </w:pPr>
    </w:p>
    <w:p w14:paraId="6B6C4E89" w14:textId="53453155" w:rsidR="00CA6FF0" w:rsidRPr="00294B7E" w:rsidRDefault="00CA6FF0" w:rsidP="00CA6FF0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val="ru-RU" w:eastAsia="pl-PL"/>
        </w:rPr>
      </w:pPr>
      <w:r w:rsidRPr="00294B7E">
        <w:rPr>
          <w:b/>
          <w:sz w:val="20"/>
          <w:szCs w:val="20"/>
          <w:lang w:val="ru-RU"/>
        </w:rPr>
        <w:t xml:space="preserve">Заява на відшкодування витрат на </w:t>
      </w:r>
      <w:r w:rsidR="003C3E44">
        <w:rPr>
          <w:b/>
          <w:sz w:val="20"/>
          <w:szCs w:val="20"/>
          <w:lang w:val="ru-RU"/>
        </w:rPr>
        <w:t>доїзд власним або</w:t>
      </w:r>
      <w:r w:rsidRPr="00294B7E">
        <w:rPr>
          <w:b/>
          <w:sz w:val="20"/>
          <w:szCs w:val="20"/>
          <w:lang w:val="ru-RU"/>
        </w:rPr>
        <w:t xml:space="preserve"> </w:t>
      </w:r>
      <w:r>
        <w:rPr>
          <w:b/>
          <w:sz w:val="20"/>
          <w:szCs w:val="20"/>
          <w:lang w:val="ru-RU"/>
        </w:rPr>
        <w:t>позиченим транспортом</w:t>
      </w:r>
      <w:r w:rsidRPr="00294B7E">
        <w:rPr>
          <w:b/>
          <w:sz w:val="20"/>
          <w:szCs w:val="20"/>
          <w:lang w:val="ru-RU"/>
        </w:rPr>
        <w:t xml:space="preserve"> до форми підтримки </w:t>
      </w:r>
      <w:r w:rsidR="00093424">
        <w:rPr>
          <w:b/>
          <w:sz w:val="20"/>
          <w:szCs w:val="20"/>
          <w:lang w:val="ru-RU"/>
        </w:rPr>
        <w:t xml:space="preserve">в рамках проєкту </w:t>
      </w:r>
      <w:r w:rsidRPr="00294B7E">
        <w:rPr>
          <w:b/>
          <w:sz w:val="20"/>
          <w:szCs w:val="20"/>
          <w:lang w:val="ru-RU"/>
        </w:rPr>
        <w:t xml:space="preserve">під назвою </w:t>
      </w:r>
      <w:r w:rsidRPr="00294B7E">
        <w:rPr>
          <w:rFonts w:eastAsia="Times New Roman" w:cs="Arial"/>
          <w:b/>
          <w:snapToGrid w:val="0"/>
          <w:sz w:val="20"/>
          <w:szCs w:val="20"/>
          <w:lang w:val="ru-RU" w:eastAsia="pl-PL"/>
        </w:rPr>
        <w:t>«Твоя доля у твоїх руках - соціальна та професійна підтримка іноземців»</w:t>
      </w:r>
    </w:p>
    <w:p w14:paraId="350DCC5D" w14:textId="77777777" w:rsidR="00CA6FF0" w:rsidRPr="00294B7E" w:rsidRDefault="00CA6FF0" w:rsidP="00CA6FF0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val="ru-RU" w:eastAsia="pl-PL"/>
        </w:rPr>
      </w:pPr>
      <w:r>
        <w:rPr>
          <w:rFonts w:eastAsia="Times New Roman" w:cs="Arial"/>
          <w:b/>
          <w:snapToGrid w:val="0"/>
          <w:sz w:val="20"/>
          <w:szCs w:val="20"/>
          <w:lang w:val="ru-RU" w:eastAsia="pl-PL"/>
        </w:rPr>
        <w:t>в</w:t>
      </w:r>
      <w:r w:rsidRPr="00294B7E">
        <w:rPr>
          <w:rFonts w:eastAsia="Times New Roman" w:cs="Arial"/>
          <w:b/>
          <w:snapToGrid w:val="0"/>
          <w:sz w:val="20"/>
          <w:szCs w:val="20"/>
          <w:lang w:val="ru-RU" w:eastAsia="pl-PL"/>
        </w:rPr>
        <w:t xml:space="preserve"> рамках Заходу 6.12</w:t>
      </w:r>
    </w:p>
    <w:p w14:paraId="6D65E985" w14:textId="77777777" w:rsidR="00CA6FF0" w:rsidRPr="00294B7E" w:rsidRDefault="00CA6FF0" w:rsidP="00CA6FF0">
      <w:pPr>
        <w:spacing w:line="240" w:lineRule="auto"/>
        <w:jc w:val="center"/>
        <w:rPr>
          <w:b/>
          <w:sz w:val="20"/>
          <w:szCs w:val="20"/>
          <w:lang w:val="ru-RU"/>
        </w:rPr>
      </w:pPr>
      <w:r w:rsidRPr="00294B7E">
        <w:rPr>
          <w:rStyle w:val="--l"/>
          <w:b/>
          <w:sz w:val="20"/>
          <w:szCs w:val="20"/>
          <w:lang w:val="ru-RU"/>
        </w:rPr>
        <w:t>Програма «Європейські фонди для Любуського» 2021-2027</w:t>
      </w:r>
      <w:r>
        <w:rPr>
          <w:rStyle w:val="--l"/>
          <w:b/>
          <w:sz w:val="20"/>
          <w:szCs w:val="20"/>
          <w:lang w:val="ru-RU"/>
        </w:rPr>
        <w:t>/</w:t>
      </w:r>
    </w:p>
    <w:p w14:paraId="6128EB03" w14:textId="77777777" w:rsidR="00CA6FF0" w:rsidRPr="00CA6FF0" w:rsidRDefault="00CA6FF0" w:rsidP="00D91A71">
      <w:pPr>
        <w:spacing w:line="240" w:lineRule="auto"/>
        <w:jc w:val="center"/>
        <w:rPr>
          <w:rFonts w:eastAsia="Calibri" w:cs="Arial"/>
          <w:b/>
          <w:sz w:val="20"/>
          <w:szCs w:val="20"/>
          <w:lang w:val="ru-RU" w:eastAsia="ar-SA"/>
        </w:rPr>
      </w:pPr>
    </w:p>
    <w:p w14:paraId="5C3B954C" w14:textId="50CCF03B" w:rsidR="00E12488" w:rsidRPr="00CA6FF0" w:rsidRDefault="00E12488" w:rsidP="00D91A71">
      <w:pPr>
        <w:spacing w:line="240" w:lineRule="auto"/>
        <w:jc w:val="center"/>
        <w:rPr>
          <w:rFonts w:eastAsia="Calibri" w:cs="Arial"/>
          <w:b/>
          <w:color w:val="0070C0"/>
          <w:sz w:val="20"/>
          <w:szCs w:val="20"/>
          <w:lang w:eastAsia="ar-SA"/>
        </w:rPr>
      </w:pPr>
      <w:r w:rsidRPr="00CA6FF0">
        <w:rPr>
          <w:rFonts w:eastAsia="Calibri" w:cs="Arial"/>
          <w:b/>
          <w:color w:val="0070C0"/>
          <w:sz w:val="20"/>
          <w:szCs w:val="20"/>
          <w:lang w:eastAsia="ar-SA"/>
        </w:rPr>
        <w:t>Wniosek o refundację koszt</w:t>
      </w:r>
      <w:r w:rsidR="00E51030" w:rsidRPr="00CA6FF0">
        <w:rPr>
          <w:rFonts w:eastAsia="Calibri" w:cs="Arial"/>
          <w:b/>
          <w:color w:val="0070C0"/>
          <w:sz w:val="20"/>
          <w:szCs w:val="20"/>
          <w:lang w:eastAsia="ar-SA"/>
        </w:rPr>
        <w:t>ów dojazdu własnym lub użyczonym środkiem transportu</w:t>
      </w:r>
    </w:p>
    <w:p w14:paraId="53E30E7D" w14:textId="7D7D4B08" w:rsidR="00D91A71" w:rsidRPr="00CA6FF0" w:rsidRDefault="00D91A71" w:rsidP="00D91A71">
      <w:pPr>
        <w:spacing w:line="240" w:lineRule="auto"/>
        <w:jc w:val="center"/>
        <w:rPr>
          <w:rFonts w:cs="Arial"/>
          <w:b/>
          <w:color w:val="0070C0"/>
          <w:sz w:val="20"/>
          <w:szCs w:val="20"/>
        </w:rPr>
      </w:pPr>
      <w:r w:rsidRPr="00CA6FF0">
        <w:rPr>
          <w:rFonts w:eastAsia="Calibri" w:cs="Arial"/>
          <w:b/>
          <w:color w:val="0070C0"/>
          <w:sz w:val="20"/>
          <w:szCs w:val="20"/>
          <w:lang w:eastAsia="ar-SA"/>
        </w:rPr>
        <w:t>pt.</w:t>
      </w:r>
      <w:r w:rsidR="00497628" w:rsidRPr="00CA6FF0">
        <w:rPr>
          <w:rFonts w:eastAsia="Calibri" w:cs="Arial"/>
          <w:b/>
          <w:color w:val="0070C0"/>
          <w:sz w:val="20"/>
          <w:szCs w:val="20"/>
          <w:lang w:eastAsia="ar-SA"/>
        </w:rPr>
        <w:t xml:space="preserve"> </w:t>
      </w:r>
      <w:r w:rsidRPr="00CA6FF0">
        <w:rPr>
          <w:rFonts w:eastAsia="Calibri" w:cs="Arial"/>
          <w:b/>
          <w:color w:val="0070C0"/>
          <w:sz w:val="20"/>
          <w:szCs w:val="20"/>
          <w:lang w:eastAsia="ar-SA"/>
        </w:rPr>
        <w:t>„</w:t>
      </w:r>
      <w:r w:rsidRPr="00CA6FF0">
        <w:rPr>
          <w:rFonts w:cs="Arial"/>
          <w:b/>
          <w:color w:val="0070C0"/>
          <w:sz w:val="20"/>
          <w:szCs w:val="20"/>
        </w:rPr>
        <w:t>Twój los w Twoich rękach – wsparcie społeczne i zawodowe</w:t>
      </w:r>
    </w:p>
    <w:p w14:paraId="3C5E0B79" w14:textId="3FE138BF" w:rsidR="00D91A71" w:rsidRPr="00CA6FF0" w:rsidRDefault="00D91A71" w:rsidP="00D91A71">
      <w:pPr>
        <w:spacing w:line="240" w:lineRule="auto"/>
        <w:jc w:val="center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CA6FF0">
        <w:rPr>
          <w:rFonts w:cs="Arial"/>
          <w:b/>
          <w:color w:val="0070C0"/>
          <w:sz w:val="20"/>
          <w:szCs w:val="20"/>
        </w:rPr>
        <w:t>cudzoziemców</w:t>
      </w:r>
      <w:r w:rsidRPr="00CA6FF0">
        <w:rPr>
          <w:rFonts w:eastAsia="Calibri" w:cs="Arial"/>
          <w:b/>
          <w:color w:val="0070C0"/>
          <w:sz w:val="20"/>
          <w:szCs w:val="20"/>
          <w:lang w:eastAsia="ar-SA"/>
        </w:rPr>
        <w:t>”</w:t>
      </w:r>
    </w:p>
    <w:p w14:paraId="5A53FC4E" w14:textId="35B7620F" w:rsidR="00D91A71" w:rsidRPr="00CA6FF0" w:rsidRDefault="00D91A71" w:rsidP="00D91A71">
      <w:pPr>
        <w:suppressAutoHyphens/>
        <w:spacing w:line="240" w:lineRule="auto"/>
        <w:jc w:val="center"/>
        <w:rPr>
          <w:rFonts w:eastAsia="Calibri" w:cs="Arial"/>
          <w:b/>
          <w:color w:val="0070C0"/>
          <w:sz w:val="20"/>
          <w:szCs w:val="20"/>
          <w:lang w:eastAsia="ar-SA"/>
        </w:rPr>
      </w:pPr>
      <w:r w:rsidRPr="00CA6FF0">
        <w:rPr>
          <w:rFonts w:eastAsia="Calibri" w:cs="Arial"/>
          <w:b/>
          <w:color w:val="0070C0"/>
          <w:sz w:val="20"/>
          <w:szCs w:val="20"/>
          <w:lang w:eastAsia="ar-SA"/>
        </w:rPr>
        <w:t>w ramach Działania 6.12</w:t>
      </w:r>
    </w:p>
    <w:p w14:paraId="095535B7" w14:textId="663BEBAF" w:rsidR="00D91A71" w:rsidRPr="00CA6FF0" w:rsidRDefault="004B070F" w:rsidP="00D91A71">
      <w:pPr>
        <w:spacing w:line="240" w:lineRule="auto"/>
        <w:jc w:val="center"/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</w:pPr>
      <w:r w:rsidRPr="00CA6FF0">
        <w:rPr>
          <w:rFonts w:cs="Arial"/>
          <w:b/>
          <w:color w:val="0070C0"/>
          <w:sz w:val="20"/>
          <w:szCs w:val="20"/>
          <w:lang w:eastAsia="pl-PL"/>
        </w:rPr>
        <w:t>Program</w:t>
      </w:r>
      <w:r w:rsidR="00D91A71" w:rsidRPr="00CA6FF0">
        <w:rPr>
          <w:rFonts w:cs="Arial"/>
          <w:b/>
          <w:color w:val="0070C0"/>
          <w:sz w:val="20"/>
          <w:szCs w:val="20"/>
          <w:lang w:eastAsia="pl-PL"/>
        </w:rPr>
        <w:t xml:space="preserve"> Fundusze Europejskie dla Lubuskiego 2021-2027</w:t>
      </w:r>
    </w:p>
    <w:p w14:paraId="0C5EE104" w14:textId="7D7F0A65" w:rsidR="00D91A71" w:rsidRPr="00543355" w:rsidRDefault="00D91A71" w:rsidP="00D91A71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6224AB69" w14:textId="0B05AEF5" w:rsidR="00A30A19" w:rsidRPr="00A30A19" w:rsidRDefault="00A30A19" w:rsidP="00A30A19">
      <w:pPr>
        <w:pStyle w:val="NormalnyWeb"/>
        <w:spacing w:after="0" w:afterAutospacing="0"/>
        <w:rPr>
          <w:rFonts w:ascii="Arial" w:hAnsi="Arial" w:cs="Arial"/>
          <w:sz w:val="20"/>
          <w:szCs w:val="20"/>
          <w:lang w:val="uk-UA"/>
        </w:rPr>
      </w:pPr>
      <w:r w:rsidRPr="00294B7E">
        <w:rPr>
          <w:rStyle w:val="--l"/>
          <w:rFonts w:ascii="Arial" w:hAnsi="Arial" w:cs="Arial"/>
          <w:sz w:val="20"/>
          <w:szCs w:val="20"/>
        </w:rPr>
        <w:t xml:space="preserve">Відповідно до положень § 14 Регламенту проєкту «Твоя доля у твоїх руках - соціальна та професійна підтримка іноземців» в рамках Заходу 6.12 Інтеграція громадян третіх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країн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програми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«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Європейські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фонди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для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Любуського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регіону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2021-2027»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подаю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заявку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на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супутню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підтримку - відшкодування витрат на </w:t>
      </w:r>
      <w:r>
        <w:rPr>
          <w:rStyle w:val="--l"/>
          <w:rFonts w:ascii="Arial" w:hAnsi="Arial" w:cs="Arial"/>
          <w:sz w:val="20"/>
          <w:szCs w:val="20"/>
          <w:lang w:val="uk-UA"/>
        </w:rPr>
        <w:t>доїзд власним або позиченим транспортом</w:t>
      </w:r>
      <w:r w:rsidRPr="00294B7E">
        <w:rPr>
          <w:rStyle w:val="--l"/>
          <w:rFonts w:ascii="Arial" w:hAnsi="Arial" w:cs="Arial"/>
          <w:sz w:val="20"/>
          <w:szCs w:val="20"/>
        </w:rPr>
        <w:t>, понесених мною у зв'язку з участю у формі підтримки ........................................ (будь ласка, вкажіть форму підтримки)</w:t>
      </w:r>
      <w:r>
        <w:rPr>
          <w:rStyle w:val="--l"/>
          <w:rFonts w:ascii="Arial" w:hAnsi="Arial" w:cs="Arial"/>
          <w:sz w:val="20"/>
          <w:szCs w:val="20"/>
          <w:lang w:val="uk-UA"/>
        </w:rPr>
        <w:t>/</w:t>
      </w:r>
    </w:p>
    <w:p w14:paraId="2EEB2128" w14:textId="45477A1E" w:rsidR="00D91A71" w:rsidRPr="00A30A19" w:rsidRDefault="00E12488" w:rsidP="00716B26">
      <w:pPr>
        <w:tabs>
          <w:tab w:val="left" w:pos="2835"/>
        </w:tabs>
        <w:spacing w:line="240" w:lineRule="auto"/>
        <w:ind w:right="141"/>
        <w:contextualSpacing/>
        <w:rPr>
          <w:rFonts w:eastAsia="Calibri" w:cs="Arial"/>
          <w:color w:val="0070C0"/>
          <w:sz w:val="20"/>
          <w:szCs w:val="20"/>
        </w:rPr>
      </w:pPr>
      <w:r w:rsidRPr="00A30A19">
        <w:rPr>
          <w:rFonts w:eastAsia="Calibri" w:cs="Arial"/>
          <w:color w:val="0070C0"/>
          <w:sz w:val="20"/>
          <w:szCs w:val="20"/>
        </w:rPr>
        <w:t>Na podstawie zapisów § 14</w:t>
      </w:r>
      <w:r w:rsidR="00D91A71" w:rsidRPr="00A30A19">
        <w:rPr>
          <w:rFonts w:eastAsia="Calibri" w:cs="Arial"/>
          <w:color w:val="0070C0"/>
          <w:sz w:val="20"/>
          <w:szCs w:val="20"/>
        </w:rPr>
        <w:t xml:space="preserve"> Regulaminu Projektu pt. „Twój los w Twoich rękach – wsparcie społeczne i zawodowe cudzoziemców” w ramach Działania 6.12 </w:t>
      </w:r>
      <w:r w:rsidR="0023135A" w:rsidRPr="00A30A19">
        <w:rPr>
          <w:rFonts w:eastAsia="Calibri" w:cs="Arial"/>
          <w:color w:val="0070C0"/>
          <w:sz w:val="20"/>
          <w:szCs w:val="20"/>
        </w:rPr>
        <w:t>Integracja obywateli państw trzecich</w:t>
      </w:r>
      <w:r w:rsidR="00D91A71" w:rsidRPr="00A30A19">
        <w:rPr>
          <w:rFonts w:eastAsia="Calibri" w:cs="Arial"/>
          <w:color w:val="0070C0"/>
          <w:sz w:val="20"/>
          <w:szCs w:val="20"/>
        </w:rPr>
        <w:t xml:space="preserve">, </w:t>
      </w:r>
      <w:r w:rsidR="0023135A" w:rsidRPr="00A30A19">
        <w:rPr>
          <w:rFonts w:cs="Arial"/>
          <w:color w:val="0070C0"/>
          <w:sz w:val="20"/>
          <w:szCs w:val="20"/>
          <w:lang w:eastAsia="pl-PL"/>
        </w:rPr>
        <w:t>programu Fundusze Europejskie dla Lubuskiego 2021-2027</w:t>
      </w:r>
      <w:r w:rsidR="0023135A" w:rsidRPr="00A30A19">
        <w:rPr>
          <w:rFonts w:eastAsia="Calibri" w:cs="Arial"/>
          <w:color w:val="0070C0"/>
          <w:sz w:val="20"/>
          <w:szCs w:val="20"/>
        </w:rPr>
        <w:t xml:space="preserve">, </w:t>
      </w:r>
      <w:r w:rsidR="00E51030" w:rsidRPr="00A30A19">
        <w:rPr>
          <w:rFonts w:eastAsia="Calibri" w:cs="Arial"/>
          <w:color w:val="0070C0"/>
          <w:sz w:val="20"/>
          <w:szCs w:val="20"/>
        </w:rPr>
        <w:t xml:space="preserve">wnioskuję o </w:t>
      </w:r>
      <w:r w:rsidR="00D91A71" w:rsidRPr="00A30A19">
        <w:rPr>
          <w:rFonts w:eastAsia="Calibri" w:cs="Arial"/>
          <w:color w:val="0070C0"/>
          <w:sz w:val="20"/>
          <w:szCs w:val="20"/>
        </w:rPr>
        <w:t xml:space="preserve">wsparcie towarzyszące </w:t>
      </w:r>
      <w:r w:rsidRPr="00A30A19">
        <w:rPr>
          <w:rFonts w:eastAsia="Calibri" w:cs="Arial"/>
          <w:color w:val="0070C0"/>
          <w:sz w:val="20"/>
          <w:szCs w:val="20"/>
        </w:rPr>
        <w:t>–</w:t>
      </w:r>
      <w:r w:rsidRPr="00A30A19">
        <w:rPr>
          <w:rFonts w:cs="Arial"/>
          <w:color w:val="0070C0"/>
          <w:sz w:val="20"/>
          <w:szCs w:val="20"/>
        </w:rPr>
        <w:t xml:space="preserve"> </w:t>
      </w:r>
      <w:r w:rsidR="00E51030" w:rsidRPr="00A30A19">
        <w:rPr>
          <w:rFonts w:cs="Arial"/>
          <w:color w:val="0070C0"/>
          <w:sz w:val="20"/>
          <w:szCs w:val="20"/>
        </w:rPr>
        <w:t>refundację kosztów dojazdu własnym lub użyczonym środkiem transportu</w:t>
      </w:r>
      <w:r w:rsidRPr="00A30A19">
        <w:rPr>
          <w:rFonts w:eastAsia="Calibri" w:cs="Arial"/>
          <w:color w:val="0070C0"/>
          <w:sz w:val="20"/>
          <w:szCs w:val="20"/>
        </w:rPr>
        <w:t xml:space="preserve"> </w:t>
      </w:r>
      <w:r w:rsidR="00D91A71" w:rsidRPr="00A30A19">
        <w:rPr>
          <w:rFonts w:eastAsia="Calibri" w:cs="Arial"/>
          <w:color w:val="0070C0"/>
          <w:sz w:val="20"/>
          <w:szCs w:val="20"/>
        </w:rPr>
        <w:t>poniesionych przeze mnie w związku z udziałem w formie wsparcia</w:t>
      </w:r>
      <w:r w:rsidR="006C2CD6" w:rsidRPr="00A30A19">
        <w:rPr>
          <w:rFonts w:eastAsia="Calibri" w:cs="Arial"/>
          <w:color w:val="0070C0"/>
          <w:sz w:val="20"/>
          <w:szCs w:val="20"/>
        </w:rPr>
        <w:t xml:space="preserve"> ………………………..</w:t>
      </w:r>
      <w:r w:rsidR="00D91A71" w:rsidRPr="00A30A19">
        <w:rPr>
          <w:rFonts w:eastAsia="Calibri" w:cs="Arial"/>
          <w:color w:val="0070C0"/>
          <w:sz w:val="20"/>
          <w:szCs w:val="20"/>
        </w:rPr>
        <w:t xml:space="preserve"> (</w:t>
      </w:r>
      <w:r w:rsidR="006C2CD6" w:rsidRPr="00A30A19">
        <w:rPr>
          <w:rFonts w:eastAsia="Calibri" w:cs="Arial"/>
          <w:color w:val="0070C0"/>
          <w:sz w:val="20"/>
          <w:szCs w:val="20"/>
        </w:rPr>
        <w:t>należy wpisać formę wsparcia</w:t>
      </w:r>
      <w:r w:rsidR="00D91A71" w:rsidRPr="00A30A19">
        <w:rPr>
          <w:rFonts w:eastAsia="Calibri" w:cs="Arial"/>
          <w:color w:val="0070C0"/>
          <w:sz w:val="20"/>
          <w:szCs w:val="20"/>
        </w:rPr>
        <w:t>):</w:t>
      </w:r>
    </w:p>
    <w:p w14:paraId="6527EABA" w14:textId="77777777" w:rsidR="00543355" w:rsidRPr="00543355" w:rsidRDefault="00543355" w:rsidP="00543355">
      <w:pPr>
        <w:spacing w:line="240" w:lineRule="auto"/>
        <w:contextualSpacing/>
        <w:jc w:val="both"/>
        <w:rPr>
          <w:rFonts w:eastAsia="Calibri" w:cs="Arial"/>
          <w:sz w:val="20"/>
          <w:szCs w:val="20"/>
        </w:rPr>
      </w:pPr>
    </w:p>
    <w:p w14:paraId="497C329A" w14:textId="77777777" w:rsidR="00A30A19" w:rsidRPr="006A171B" w:rsidRDefault="00A30A19" w:rsidP="00A30A19">
      <w:pPr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  <w:lang w:val="uk-UA"/>
        </w:rPr>
        <w:t>За період/</w:t>
      </w:r>
      <w:r w:rsidRPr="00294B7E">
        <w:rPr>
          <w:rFonts w:eastAsia="Calibri" w:cs="Arial"/>
          <w:color w:val="0070C0"/>
          <w:sz w:val="20"/>
          <w:szCs w:val="20"/>
        </w:rPr>
        <w:t xml:space="preserve">W okresie </w:t>
      </w:r>
    </w:p>
    <w:p w14:paraId="600E3B03" w14:textId="77777777" w:rsidR="00543355" w:rsidRPr="00543355" w:rsidRDefault="00543355" w:rsidP="00543355">
      <w:pPr>
        <w:spacing w:line="240" w:lineRule="auto"/>
        <w:contextualSpacing/>
        <w:jc w:val="both"/>
        <w:rPr>
          <w:rFonts w:eastAsia="Calibri" w:cs="Arial"/>
          <w:sz w:val="20"/>
          <w:szCs w:val="20"/>
        </w:rPr>
      </w:pPr>
    </w:p>
    <w:p w14:paraId="1CFAC705" w14:textId="42B2D1A5" w:rsidR="00543355" w:rsidRPr="00543355" w:rsidRDefault="00543355" w:rsidP="00543355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3758F7" w14:textId="77777777" w:rsidR="00A30A19" w:rsidRPr="006A171B" w:rsidRDefault="00A30A19" w:rsidP="00A30A19">
      <w:pPr>
        <w:pStyle w:val="Akapitzlist"/>
        <w:suppressAutoHyphens/>
        <w:jc w:val="center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sz w:val="20"/>
          <w:szCs w:val="20"/>
          <w:lang w:val="uk-UA" w:eastAsia="ar-SA"/>
        </w:rPr>
        <w:t>(точна дата/дати)/</w:t>
      </w:r>
      <w:r w:rsidRPr="00294B7E">
        <w:rPr>
          <w:rFonts w:ascii="Arial" w:eastAsia="Calibri" w:hAnsi="Arial" w:cs="Arial"/>
          <w:color w:val="0070C0"/>
          <w:sz w:val="20"/>
          <w:szCs w:val="20"/>
          <w:lang w:eastAsia="ar-SA"/>
        </w:rPr>
        <w:t>(dokładna data/daty)</w:t>
      </w:r>
    </w:p>
    <w:p w14:paraId="3C5CDA11" w14:textId="77777777" w:rsidR="00A30A19" w:rsidRPr="006A171B" w:rsidRDefault="00A30A19" w:rsidP="00A30A19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50B8088F" w14:textId="77777777" w:rsidR="00543355" w:rsidRPr="00543355" w:rsidRDefault="00543355" w:rsidP="00543355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3F2D3542" w14:textId="59E17DF1" w:rsidR="00543355" w:rsidRPr="00A30A19" w:rsidRDefault="00A30A19" w:rsidP="00543355">
      <w:pPr>
        <w:suppressAutoHyphens/>
        <w:rPr>
          <w:rFonts w:eastAsia="Calibri" w:cs="Arial"/>
          <w:color w:val="0070C0"/>
          <w:sz w:val="20"/>
          <w:szCs w:val="20"/>
          <w:lang w:eastAsia="ar-SA"/>
        </w:rPr>
      </w:pPr>
      <w:r w:rsidRPr="00A30A19">
        <w:rPr>
          <w:rStyle w:val="--l"/>
          <w:sz w:val="20"/>
          <w:szCs w:val="20"/>
        </w:rPr>
        <w:t>Я їздив приватним автомобілем на маршруті:</w:t>
      </w:r>
      <w:r w:rsidRPr="00A30A19">
        <w:rPr>
          <w:rStyle w:val="--l"/>
          <w:sz w:val="20"/>
          <w:szCs w:val="20"/>
          <w:lang w:val="uk-UA"/>
        </w:rPr>
        <w:t>/</w:t>
      </w:r>
      <w:r w:rsidR="00543355" w:rsidRPr="00A30A19">
        <w:rPr>
          <w:rFonts w:eastAsia="Calibri" w:cs="Arial"/>
          <w:color w:val="0070C0"/>
          <w:sz w:val="20"/>
          <w:szCs w:val="20"/>
          <w:lang w:eastAsia="ar-SA"/>
        </w:rPr>
        <w:t>Dojeżdżałam/em samochodem prywatnym na trasie:</w:t>
      </w:r>
    </w:p>
    <w:p w14:paraId="4461009D" w14:textId="77777777" w:rsidR="00543355" w:rsidRPr="00543355" w:rsidRDefault="00543355" w:rsidP="00543355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101E770D" w14:textId="1DBA6069" w:rsidR="00A30A19" w:rsidRDefault="00A30A19" w:rsidP="00A30A19">
      <w:pPr>
        <w:suppressAutoHyphens/>
        <w:rPr>
          <w:rFonts w:eastAsia="Calibri" w:cs="Arial"/>
          <w:sz w:val="20"/>
          <w:szCs w:val="20"/>
          <w:lang w:val="uk-UA"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з/</w:t>
      </w:r>
      <w:r w:rsidRPr="00302440">
        <w:rPr>
          <w:rFonts w:eastAsia="Calibri" w:cs="Arial"/>
          <w:color w:val="0070C0"/>
          <w:sz w:val="20"/>
          <w:szCs w:val="20"/>
          <w:lang w:eastAsia="ar-SA"/>
        </w:rPr>
        <w:t xml:space="preserve">z: </w:t>
      </w:r>
      <w:r w:rsidRPr="006A171B">
        <w:rPr>
          <w:rFonts w:eastAsia="Calibri" w:cs="Arial"/>
          <w:sz w:val="20"/>
          <w:szCs w:val="20"/>
          <w:lang w:eastAsia="ar-SA"/>
        </w:rPr>
        <w:t>…………………………………</w:t>
      </w:r>
      <w:r>
        <w:rPr>
          <w:rFonts w:eastAsia="Calibri" w:cs="Arial"/>
          <w:sz w:val="20"/>
          <w:szCs w:val="20"/>
          <w:lang w:eastAsia="ar-SA"/>
        </w:rPr>
        <w:t>………………………………………………………………………………</w:t>
      </w:r>
      <w:r>
        <w:rPr>
          <w:rFonts w:eastAsia="Calibri" w:cs="Arial"/>
          <w:sz w:val="20"/>
          <w:szCs w:val="20"/>
          <w:lang w:val="uk-UA" w:eastAsia="ar-SA"/>
        </w:rPr>
        <w:t xml:space="preserve">    </w:t>
      </w:r>
    </w:p>
    <w:p w14:paraId="121169C6" w14:textId="77777777" w:rsidR="00A30A19" w:rsidRPr="00A30A19" w:rsidRDefault="00A30A19" w:rsidP="00A30A19">
      <w:pPr>
        <w:suppressAutoHyphens/>
        <w:rPr>
          <w:rFonts w:eastAsia="Calibri" w:cs="Arial"/>
          <w:sz w:val="20"/>
          <w:szCs w:val="20"/>
          <w:lang w:val="uk-UA" w:eastAsia="ar-SA"/>
        </w:rPr>
      </w:pPr>
    </w:p>
    <w:p w14:paraId="7BC9D8A7" w14:textId="77777777" w:rsidR="00A30A19" w:rsidRPr="006A171B" w:rsidRDefault="00A30A19" w:rsidP="00A30A19">
      <w:pPr>
        <w:pStyle w:val="Akapitzlist"/>
        <w:suppressAutoHyphens/>
        <w:jc w:val="center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sz w:val="20"/>
          <w:szCs w:val="20"/>
          <w:lang w:val="uk-UA" w:eastAsia="ar-SA"/>
        </w:rPr>
        <w:t>(адреса проживання)/</w:t>
      </w:r>
      <w:r w:rsidRPr="00302440">
        <w:rPr>
          <w:rFonts w:ascii="Arial" w:eastAsia="Calibri" w:hAnsi="Arial" w:cs="Arial"/>
          <w:color w:val="0070C0"/>
          <w:sz w:val="20"/>
          <w:szCs w:val="20"/>
          <w:lang w:eastAsia="ar-SA"/>
        </w:rPr>
        <w:t>(adres zamieszkania)</w:t>
      </w:r>
    </w:p>
    <w:p w14:paraId="73BE9F2E" w14:textId="04D36002" w:rsidR="00543355" w:rsidRPr="00543355" w:rsidRDefault="00A30A19" w:rsidP="00543355">
      <w:pPr>
        <w:suppressAutoHyphens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lastRenderedPageBreak/>
        <w:t>до/</w:t>
      </w:r>
      <w:r w:rsidR="00543355" w:rsidRPr="00A30A19">
        <w:rPr>
          <w:rFonts w:eastAsia="Calibri" w:cs="Arial"/>
          <w:color w:val="0070C0"/>
          <w:sz w:val="20"/>
          <w:szCs w:val="20"/>
          <w:lang w:eastAsia="ar-SA"/>
        </w:rPr>
        <w:t xml:space="preserve">do </w:t>
      </w:r>
    </w:p>
    <w:p w14:paraId="72ED9E3F" w14:textId="58298A3E" w:rsidR="00543355" w:rsidRPr="00543355" w:rsidRDefault="00543355" w:rsidP="00543355">
      <w:pPr>
        <w:suppressAutoHyphens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…………………………………………………………………………………………………………………</w:t>
      </w:r>
    </w:p>
    <w:p w14:paraId="515294F5" w14:textId="51440BF4" w:rsidR="00A30A19" w:rsidRDefault="00A30A19" w:rsidP="00A30A19">
      <w:pPr>
        <w:suppressAutoHyphens/>
        <w:rPr>
          <w:rFonts w:eastAsia="Calibri" w:cs="Arial"/>
          <w:color w:val="0070C0"/>
          <w:sz w:val="20"/>
          <w:szCs w:val="20"/>
          <w:lang w:eastAsia="ar-SA"/>
        </w:rPr>
      </w:pPr>
      <w:r w:rsidRPr="00A30A19">
        <w:rPr>
          <w:rFonts w:eastAsia="Calibri" w:cs="Arial"/>
          <w:sz w:val="20"/>
          <w:szCs w:val="20"/>
          <w:lang w:val="uk-UA" w:eastAsia="ar-SA"/>
        </w:rPr>
        <w:t>(адреса реалізації даної форми підтримки)/</w:t>
      </w:r>
      <w:r w:rsidRPr="00A30A19">
        <w:rPr>
          <w:rFonts w:eastAsia="Calibri" w:cs="Arial"/>
          <w:color w:val="0070C0"/>
          <w:sz w:val="20"/>
          <w:szCs w:val="20"/>
          <w:lang w:eastAsia="ar-SA"/>
        </w:rPr>
        <w:t>(adres miejsca realizacji danej formy wsparcia)</w:t>
      </w:r>
    </w:p>
    <w:p w14:paraId="3A8B6F66" w14:textId="77777777" w:rsidR="00A30A19" w:rsidRPr="00A30A19" w:rsidRDefault="00A30A19" w:rsidP="00A30A19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2331D72A" w14:textId="77777777" w:rsidR="00A30A19" w:rsidRPr="00A30A19" w:rsidRDefault="00A30A19" w:rsidP="00A30A19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І назад/</w:t>
      </w:r>
      <w:r w:rsidRPr="00302440">
        <w:rPr>
          <w:rFonts w:eastAsia="Calibri" w:cs="Arial"/>
          <w:color w:val="0070C0"/>
          <w:sz w:val="20"/>
          <w:szCs w:val="20"/>
          <w:lang w:eastAsia="ar-SA"/>
        </w:rPr>
        <w:t>i</w:t>
      </w:r>
      <w:r w:rsidRPr="00A30A19">
        <w:rPr>
          <w:rFonts w:eastAsia="Calibri" w:cs="Arial"/>
          <w:color w:val="0070C0"/>
          <w:sz w:val="20"/>
          <w:szCs w:val="20"/>
          <w:lang w:eastAsia="ar-SA"/>
        </w:rPr>
        <w:t xml:space="preserve"> </w:t>
      </w:r>
      <w:r w:rsidRPr="00302440">
        <w:rPr>
          <w:rFonts w:eastAsia="Calibri" w:cs="Arial"/>
          <w:color w:val="0070C0"/>
          <w:sz w:val="20"/>
          <w:szCs w:val="20"/>
          <w:lang w:eastAsia="ar-SA"/>
        </w:rPr>
        <w:t>z</w:t>
      </w:r>
      <w:r w:rsidRPr="00A30A19">
        <w:rPr>
          <w:rFonts w:eastAsia="Calibri" w:cs="Arial"/>
          <w:color w:val="0070C0"/>
          <w:sz w:val="20"/>
          <w:szCs w:val="20"/>
          <w:lang w:eastAsia="ar-SA"/>
        </w:rPr>
        <w:t xml:space="preserve"> </w:t>
      </w:r>
      <w:r w:rsidRPr="00302440">
        <w:rPr>
          <w:rFonts w:eastAsia="Calibri" w:cs="Arial"/>
          <w:color w:val="0070C0"/>
          <w:sz w:val="20"/>
          <w:szCs w:val="20"/>
          <w:lang w:eastAsia="ar-SA"/>
        </w:rPr>
        <w:t>powrotem</w:t>
      </w:r>
    </w:p>
    <w:p w14:paraId="4A1830D0" w14:textId="77777777" w:rsidR="00A30A19" w:rsidRPr="00A30A19" w:rsidRDefault="00A30A19" w:rsidP="00A30A19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78E9C9BC" w14:textId="033619A2" w:rsidR="00543355" w:rsidRPr="00543355" w:rsidRDefault="00A30A19" w:rsidP="00716B26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власним/позиченим автомобілем марки/</w:t>
      </w:r>
      <w:r w:rsidR="00543355" w:rsidRPr="00A30A19">
        <w:rPr>
          <w:rFonts w:eastAsia="Calibri" w:cs="Arial"/>
          <w:color w:val="0070C0"/>
          <w:sz w:val="20"/>
          <w:szCs w:val="20"/>
          <w:lang w:eastAsia="ar-SA"/>
        </w:rPr>
        <w:t xml:space="preserve">własnym/użyczonym samochodem osobowym marki </w:t>
      </w:r>
      <w:r w:rsidR="00543355" w:rsidRPr="00543355">
        <w:rPr>
          <w:rFonts w:eastAsia="Calibri" w:cs="Arial"/>
          <w:sz w:val="20"/>
          <w:szCs w:val="20"/>
          <w:lang w:eastAsia="ar-SA"/>
        </w:rPr>
        <w:t>………………………………………………………………………….</w:t>
      </w:r>
    </w:p>
    <w:p w14:paraId="6DB2850B" w14:textId="02F5371E" w:rsidR="00543355" w:rsidRDefault="00A30A19" w:rsidP="00716B26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з реєстраційним номером/</w:t>
      </w:r>
      <w:r w:rsidR="00543355" w:rsidRPr="00A30A19">
        <w:rPr>
          <w:rFonts w:eastAsia="Calibri" w:cs="Arial"/>
          <w:color w:val="0070C0"/>
          <w:sz w:val="20"/>
          <w:szCs w:val="20"/>
          <w:lang w:eastAsia="ar-SA"/>
        </w:rPr>
        <w:t xml:space="preserve">o numerze rejestracyjnym </w:t>
      </w:r>
      <w:r w:rsidR="00543355" w:rsidRPr="00543355">
        <w:rPr>
          <w:rFonts w:eastAsia="Calibri" w:cs="Arial"/>
          <w:sz w:val="20"/>
          <w:szCs w:val="20"/>
          <w:lang w:eastAsia="ar-SA"/>
        </w:rPr>
        <w:t>…………………………</w:t>
      </w:r>
      <w:r w:rsidR="00543355">
        <w:rPr>
          <w:rFonts w:eastAsia="Calibri" w:cs="Arial"/>
          <w:sz w:val="20"/>
          <w:szCs w:val="20"/>
          <w:lang w:eastAsia="ar-SA"/>
        </w:rPr>
        <w:t>……………………;</w:t>
      </w:r>
    </w:p>
    <w:p w14:paraId="3BED1CAB" w14:textId="6D79478B" w:rsidR="00543355" w:rsidRPr="00543355" w:rsidRDefault="00A30A19" w:rsidP="00716B26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A30A19">
        <w:rPr>
          <w:rStyle w:val="--l"/>
          <w:sz w:val="20"/>
          <w:szCs w:val="20"/>
        </w:rPr>
        <w:t>об'єм двигуна</w:t>
      </w:r>
      <w:r>
        <w:rPr>
          <w:rStyle w:val="--l"/>
          <w:lang w:val="uk-UA"/>
        </w:rPr>
        <w:t>/</w:t>
      </w:r>
      <w:r w:rsidR="00543355" w:rsidRPr="00A30A19">
        <w:rPr>
          <w:rFonts w:eastAsia="Calibri" w:cs="Arial"/>
          <w:color w:val="0070C0"/>
          <w:sz w:val="20"/>
          <w:szCs w:val="20"/>
          <w:lang w:eastAsia="ar-SA"/>
        </w:rPr>
        <w:t xml:space="preserve">pojemność silnika </w:t>
      </w:r>
      <w:r w:rsidR="00543355" w:rsidRPr="00543355">
        <w:rPr>
          <w:rFonts w:eastAsia="Calibri" w:cs="Arial"/>
          <w:sz w:val="20"/>
          <w:szCs w:val="20"/>
          <w:lang w:eastAsia="ar-SA"/>
        </w:rPr>
        <w:t>……………………………………</w:t>
      </w:r>
      <w:r w:rsidR="00543355">
        <w:rPr>
          <w:rFonts w:eastAsia="Calibri" w:cs="Arial"/>
          <w:sz w:val="20"/>
          <w:szCs w:val="20"/>
          <w:lang w:eastAsia="ar-SA"/>
        </w:rPr>
        <w:t>…</w:t>
      </w:r>
    </w:p>
    <w:p w14:paraId="1271B134" w14:textId="77777777" w:rsidR="00543355" w:rsidRPr="00543355" w:rsidRDefault="00543355" w:rsidP="00716B26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</w:p>
    <w:p w14:paraId="3ADB6749" w14:textId="38A5B6D4" w:rsidR="00A30A19" w:rsidRPr="00A30A19" w:rsidRDefault="00A30A19" w:rsidP="00716B26">
      <w:pPr>
        <w:suppressAutoHyphens/>
        <w:spacing w:line="240" w:lineRule="auto"/>
        <w:rPr>
          <w:rFonts w:eastAsia="Calibri" w:cs="Arial"/>
          <w:sz w:val="20"/>
          <w:szCs w:val="20"/>
          <w:lang w:val="uk-UA" w:eastAsia="ar-SA"/>
        </w:rPr>
      </w:pPr>
      <w:r w:rsidRPr="00A30A19">
        <w:rPr>
          <w:rStyle w:val="--l"/>
          <w:sz w:val="20"/>
          <w:szCs w:val="20"/>
          <w:lang w:val="ru-RU"/>
        </w:rPr>
        <w:t>Вартість</w:t>
      </w:r>
      <w:r w:rsidRPr="00093424">
        <w:rPr>
          <w:rStyle w:val="--l"/>
          <w:sz w:val="20"/>
          <w:szCs w:val="20"/>
        </w:rPr>
        <w:t xml:space="preserve"> </w:t>
      </w:r>
      <w:r w:rsidRPr="00A30A19">
        <w:rPr>
          <w:rStyle w:val="--l"/>
          <w:sz w:val="20"/>
          <w:szCs w:val="20"/>
          <w:lang w:val="ru-RU"/>
        </w:rPr>
        <w:t>поїздки</w:t>
      </w:r>
      <w:r w:rsidRPr="00093424">
        <w:rPr>
          <w:rStyle w:val="--l"/>
          <w:sz w:val="20"/>
          <w:szCs w:val="20"/>
        </w:rPr>
        <w:t xml:space="preserve"> </w:t>
      </w:r>
      <w:r w:rsidRPr="00A30A19">
        <w:rPr>
          <w:rStyle w:val="--l"/>
          <w:sz w:val="20"/>
          <w:szCs w:val="20"/>
          <w:lang w:val="ru-RU"/>
        </w:rPr>
        <w:t>в</w:t>
      </w:r>
      <w:r w:rsidRPr="00093424">
        <w:rPr>
          <w:rStyle w:val="--l"/>
          <w:sz w:val="20"/>
          <w:szCs w:val="20"/>
        </w:rPr>
        <w:t xml:space="preserve"> </w:t>
      </w:r>
      <w:r w:rsidRPr="00A30A19">
        <w:rPr>
          <w:rStyle w:val="--l"/>
          <w:sz w:val="20"/>
          <w:szCs w:val="20"/>
          <w:lang w:val="ru-RU"/>
        </w:rPr>
        <w:t>обидві</w:t>
      </w:r>
      <w:r w:rsidRPr="00093424">
        <w:rPr>
          <w:rStyle w:val="--l"/>
          <w:sz w:val="20"/>
          <w:szCs w:val="20"/>
        </w:rPr>
        <w:t xml:space="preserve"> </w:t>
      </w:r>
      <w:r w:rsidRPr="00A30A19">
        <w:rPr>
          <w:rStyle w:val="--l"/>
          <w:sz w:val="20"/>
          <w:szCs w:val="20"/>
          <w:lang w:val="ru-RU"/>
        </w:rPr>
        <w:t>сторони</w:t>
      </w:r>
      <w:r w:rsidRPr="00093424">
        <w:rPr>
          <w:rStyle w:val="--l"/>
          <w:sz w:val="20"/>
          <w:szCs w:val="20"/>
        </w:rPr>
        <w:t xml:space="preserve"> </w:t>
      </w:r>
      <w:r w:rsidRPr="00A30A19">
        <w:rPr>
          <w:rStyle w:val="--l"/>
          <w:sz w:val="20"/>
          <w:szCs w:val="20"/>
          <w:lang w:val="ru-RU"/>
        </w:rPr>
        <w:t>за</w:t>
      </w:r>
      <w:r w:rsidRPr="00093424">
        <w:rPr>
          <w:rStyle w:val="--l"/>
          <w:sz w:val="20"/>
          <w:szCs w:val="20"/>
        </w:rPr>
        <w:t xml:space="preserve"> </w:t>
      </w:r>
      <w:r w:rsidRPr="00A30A19">
        <w:rPr>
          <w:rStyle w:val="--l"/>
          <w:sz w:val="20"/>
          <w:szCs w:val="20"/>
          <w:lang w:val="ru-RU"/>
        </w:rPr>
        <w:t>вказаним</w:t>
      </w:r>
      <w:r w:rsidRPr="00093424">
        <w:rPr>
          <w:rStyle w:val="--l"/>
          <w:sz w:val="20"/>
          <w:szCs w:val="20"/>
        </w:rPr>
        <w:t xml:space="preserve"> </w:t>
      </w:r>
      <w:r w:rsidRPr="00A30A19">
        <w:rPr>
          <w:rStyle w:val="--l"/>
          <w:sz w:val="20"/>
          <w:szCs w:val="20"/>
          <w:lang w:val="ru-RU"/>
        </w:rPr>
        <w:t>маршрутом</w:t>
      </w:r>
      <w:r w:rsidRPr="00093424">
        <w:rPr>
          <w:rStyle w:val="--l"/>
          <w:sz w:val="20"/>
          <w:szCs w:val="20"/>
        </w:rPr>
        <w:t xml:space="preserve"> </w:t>
      </w:r>
      <w:r w:rsidRPr="00A30A19">
        <w:rPr>
          <w:rStyle w:val="--l"/>
          <w:sz w:val="20"/>
          <w:szCs w:val="20"/>
          <w:lang w:val="ru-RU"/>
        </w:rPr>
        <w:t>згідно</w:t>
      </w:r>
      <w:r w:rsidRPr="00093424">
        <w:rPr>
          <w:rStyle w:val="--l"/>
          <w:sz w:val="20"/>
          <w:szCs w:val="20"/>
        </w:rPr>
        <w:t xml:space="preserve"> </w:t>
      </w:r>
      <w:r w:rsidRPr="00A30A19">
        <w:rPr>
          <w:rStyle w:val="--l"/>
          <w:sz w:val="20"/>
          <w:szCs w:val="20"/>
          <w:lang w:val="ru-RU"/>
        </w:rPr>
        <w:t>з</w:t>
      </w:r>
      <w:r w:rsidRPr="00093424">
        <w:rPr>
          <w:rStyle w:val="--l"/>
          <w:sz w:val="20"/>
          <w:szCs w:val="20"/>
        </w:rPr>
        <w:t xml:space="preserve"> </w:t>
      </w:r>
      <w:r w:rsidRPr="00A30A19">
        <w:rPr>
          <w:rStyle w:val="--l"/>
          <w:sz w:val="20"/>
          <w:szCs w:val="20"/>
          <w:lang w:val="ru-RU"/>
        </w:rPr>
        <w:t>нормою</w:t>
      </w:r>
      <w:r w:rsidRPr="00093424">
        <w:rPr>
          <w:rStyle w:val="--l"/>
          <w:sz w:val="20"/>
          <w:szCs w:val="20"/>
        </w:rPr>
        <w:t xml:space="preserve"> </w:t>
      </w:r>
      <w:r w:rsidRPr="00A30A19">
        <w:rPr>
          <w:rStyle w:val="--l"/>
          <w:sz w:val="20"/>
          <w:szCs w:val="20"/>
          <w:lang w:val="ru-RU"/>
        </w:rPr>
        <w:t>пробігу</w:t>
      </w:r>
      <w:r w:rsidRPr="00093424">
        <w:rPr>
          <w:rStyle w:val="--l"/>
          <w:sz w:val="20"/>
          <w:szCs w:val="20"/>
        </w:rPr>
        <w:t xml:space="preserve">, </w:t>
      </w:r>
      <w:r w:rsidRPr="00A30A19">
        <w:rPr>
          <w:rStyle w:val="--l"/>
          <w:sz w:val="20"/>
          <w:szCs w:val="20"/>
          <w:lang w:val="ru-RU"/>
        </w:rPr>
        <w:t>зазначеною</w:t>
      </w:r>
      <w:r w:rsidRPr="00093424">
        <w:rPr>
          <w:rStyle w:val="--l"/>
          <w:sz w:val="20"/>
          <w:szCs w:val="20"/>
        </w:rPr>
        <w:t xml:space="preserve"> </w:t>
      </w:r>
      <w:r w:rsidRPr="00A30A19">
        <w:rPr>
          <w:rStyle w:val="--l"/>
          <w:sz w:val="20"/>
          <w:szCs w:val="20"/>
          <w:lang w:val="ru-RU"/>
        </w:rPr>
        <w:t>в</w:t>
      </w:r>
      <w:r w:rsidRPr="00093424">
        <w:rPr>
          <w:rStyle w:val="--l"/>
          <w:sz w:val="20"/>
          <w:szCs w:val="20"/>
        </w:rPr>
        <w:t xml:space="preserve"> § 14.8 </w:t>
      </w:r>
      <w:r w:rsidRPr="00A30A19">
        <w:rPr>
          <w:rStyle w:val="--l"/>
          <w:sz w:val="20"/>
          <w:szCs w:val="20"/>
          <w:lang w:val="ru-RU"/>
        </w:rPr>
        <w:t>Регламенту</w:t>
      </w:r>
      <w:r w:rsidRPr="00093424">
        <w:rPr>
          <w:rStyle w:val="--l"/>
          <w:sz w:val="20"/>
          <w:szCs w:val="20"/>
        </w:rPr>
        <w:t xml:space="preserve"> </w:t>
      </w:r>
      <w:r w:rsidRPr="00A30A19">
        <w:rPr>
          <w:rStyle w:val="--l"/>
          <w:sz w:val="20"/>
          <w:szCs w:val="20"/>
          <w:lang w:val="ru-RU"/>
        </w:rPr>
        <w:t>проєкту</w:t>
      </w:r>
      <w:r w:rsidRPr="00093424">
        <w:rPr>
          <w:rStyle w:val="--l"/>
          <w:sz w:val="20"/>
          <w:szCs w:val="20"/>
        </w:rPr>
        <w:t>.</w:t>
      </w:r>
      <w:r>
        <w:rPr>
          <w:rStyle w:val="--l"/>
          <w:sz w:val="20"/>
          <w:szCs w:val="20"/>
          <w:lang w:val="uk-UA"/>
        </w:rPr>
        <w:t>/</w:t>
      </w:r>
    </w:p>
    <w:p w14:paraId="1B6258AC" w14:textId="45FDF637" w:rsidR="00543355" w:rsidRPr="00A30A19" w:rsidRDefault="00543355" w:rsidP="00716B26">
      <w:pPr>
        <w:suppressAutoHyphens/>
        <w:spacing w:line="240" w:lineRule="auto"/>
        <w:rPr>
          <w:rFonts w:eastAsia="Calibri" w:cs="Arial"/>
          <w:color w:val="0070C0"/>
          <w:sz w:val="20"/>
          <w:szCs w:val="20"/>
          <w:lang w:eastAsia="ar-SA"/>
        </w:rPr>
      </w:pPr>
      <w:r w:rsidRPr="00A30A19">
        <w:rPr>
          <w:rFonts w:eastAsia="Calibri" w:cs="Arial"/>
          <w:color w:val="0070C0"/>
          <w:sz w:val="20"/>
          <w:szCs w:val="20"/>
          <w:lang w:eastAsia="ar-SA"/>
        </w:rPr>
        <w:t>Koszt dojazdu na wskazanej trasie w obie strony zgodnie ze stawką kilometrową wskazaną w § 14 ust. 8 regulaminu projektu.</w:t>
      </w:r>
    </w:p>
    <w:p w14:paraId="738D173F" w14:textId="77777777" w:rsidR="00543355" w:rsidRPr="00543355" w:rsidRDefault="00543355" w:rsidP="00543355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4B9C97A3" w14:textId="77777777" w:rsidR="00A30A19" w:rsidRDefault="00A30A19" w:rsidP="00543355">
      <w:pPr>
        <w:suppressAutoHyphens/>
        <w:spacing w:line="240" w:lineRule="auto"/>
        <w:jc w:val="both"/>
        <w:rPr>
          <w:rStyle w:val="--l"/>
          <w:lang w:val="uk-UA"/>
        </w:rPr>
      </w:pPr>
      <w:r w:rsidRPr="00093424">
        <w:rPr>
          <w:rStyle w:val="--l"/>
          <w:b/>
          <w:sz w:val="20"/>
          <w:szCs w:val="20"/>
          <w:lang w:val="ru-RU"/>
        </w:rPr>
        <w:t>Розрахунок витрат на проїзд для учасників проєкту</w:t>
      </w:r>
      <w:r>
        <w:rPr>
          <w:rStyle w:val="--l"/>
          <w:lang w:val="uk-UA"/>
        </w:rPr>
        <w:t>/</w:t>
      </w:r>
    </w:p>
    <w:p w14:paraId="3C86A7D2" w14:textId="0E61739A" w:rsidR="00543355" w:rsidRPr="00A30A19" w:rsidRDefault="00543355" w:rsidP="00543355">
      <w:pPr>
        <w:suppressAutoHyphens/>
        <w:spacing w:line="240" w:lineRule="auto"/>
        <w:jc w:val="both"/>
        <w:rPr>
          <w:rFonts w:eastAsia="Calibri" w:cs="Arial"/>
          <w:b/>
          <w:color w:val="0070C0"/>
          <w:sz w:val="20"/>
          <w:szCs w:val="20"/>
          <w:lang w:eastAsia="ar-SA"/>
        </w:rPr>
      </w:pPr>
      <w:r w:rsidRPr="00A30A19">
        <w:rPr>
          <w:rFonts w:eastAsia="Calibri" w:cs="Arial"/>
          <w:b/>
          <w:color w:val="0070C0"/>
          <w:sz w:val="20"/>
          <w:szCs w:val="20"/>
          <w:lang w:eastAsia="ar-SA"/>
        </w:rPr>
        <w:t xml:space="preserve">Rozliczenie kosztów dojazdu uczestnika projektu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7"/>
        <w:gridCol w:w="1160"/>
        <w:gridCol w:w="2443"/>
        <w:gridCol w:w="1606"/>
        <w:gridCol w:w="1349"/>
        <w:gridCol w:w="1343"/>
      </w:tblGrid>
      <w:tr w:rsidR="00543355" w:rsidRPr="00543355" w14:paraId="67D83157" w14:textId="77777777" w:rsidTr="00543355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B8A5E" w14:textId="6B013D90" w:rsidR="00A30A19" w:rsidRPr="00A30A19" w:rsidRDefault="00A30A19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uk-UA" w:eastAsia="ar-SA"/>
              </w:rPr>
              <w:t>№п/п</w:t>
            </w:r>
          </w:p>
          <w:p w14:paraId="5FD9DF8D" w14:textId="4EF115BB" w:rsidR="00543355" w:rsidRPr="00A30A19" w:rsidRDefault="00543355">
            <w:pPr>
              <w:suppressAutoHyphens/>
              <w:jc w:val="center"/>
              <w:rPr>
                <w:rFonts w:ascii="Arial" w:eastAsia="Calibri" w:hAnsi="Arial" w:cs="Arial"/>
                <w:b/>
                <w:color w:val="0070C0"/>
                <w:sz w:val="20"/>
                <w:szCs w:val="20"/>
                <w:lang w:eastAsia="ar-SA"/>
              </w:rPr>
            </w:pPr>
            <w:r w:rsidRPr="00A30A19">
              <w:rPr>
                <w:rFonts w:ascii="Arial" w:eastAsia="Calibri" w:hAnsi="Arial" w:cs="Arial"/>
                <w:b/>
                <w:color w:val="0070C0"/>
                <w:sz w:val="20"/>
                <w:szCs w:val="20"/>
                <w:lang w:eastAsia="ar-SA"/>
              </w:rPr>
              <w:t>Lp.</w:t>
            </w:r>
          </w:p>
          <w:p w14:paraId="14E0F809" w14:textId="704345CE" w:rsidR="00A30A19" w:rsidRPr="00543355" w:rsidRDefault="00A30A19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E8093" w14:textId="3912840C" w:rsidR="00A30A19" w:rsidRPr="00A30A19" w:rsidRDefault="00A30A19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uk-UA" w:eastAsia="ar-SA"/>
              </w:rPr>
              <w:t>Дата виїзду/</w:t>
            </w:r>
          </w:p>
          <w:p w14:paraId="15983575" w14:textId="641BED61" w:rsidR="00543355" w:rsidRPr="00543355" w:rsidRDefault="00543355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A30A19">
              <w:rPr>
                <w:rFonts w:ascii="Arial" w:eastAsia="Calibri" w:hAnsi="Arial" w:cs="Arial"/>
                <w:b/>
                <w:color w:val="0070C0"/>
                <w:sz w:val="20"/>
                <w:szCs w:val="20"/>
                <w:lang w:eastAsia="ar-SA"/>
              </w:rPr>
              <w:t>Data w</w:t>
            </w:r>
            <w:r w:rsidRPr="00A24B3A">
              <w:rPr>
                <w:rFonts w:ascii="Arial" w:eastAsia="Calibri" w:hAnsi="Arial" w:cs="Arial"/>
                <w:b/>
                <w:color w:val="0070C0"/>
                <w:sz w:val="20"/>
                <w:szCs w:val="20"/>
                <w:highlight w:val="yellow"/>
                <w:lang w:eastAsia="ar-SA"/>
              </w:rPr>
              <w:t>yj</w:t>
            </w:r>
            <w:r w:rsidRPr="00A30A19">
              <w:rPr>
                <w:rFonts w:ascii="Arial" w:eastAsia="Calibri" w:hAnsi="Arial" w:cs="Arial"/>
                <w:b/>
                <w:color w:val="0070C0"/>
                <w:sz w:val="20"/>
                <w:szCs w:val="20"/>
                <w:lang w:eastAsia="ar-SA"/>
              </w:rPr>
              <w:t>azdu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46D63" w14:textId="05EA4D51" w:rsidR="00A30A19" w:rsidRPr="00A24B3A" w:rsidRDefault="00A30A19">
            <w:pPr>
              <w:suppressAutoHyphens/>
              <w:jc w:val="center"/>
              <w:rPr>
                <w:rStyle w:val="--l"/>
                <w:rFonts w:ascii="Arial" w:hAnsi="Arial" w:cs="Arial"/>
                <w:b/>
                <w:sz w:val="20"/>
                <w:szCs w:val="20"/>
                <w:lang w:val="ru-RU"/>
              </w:rPr>
            </w:pPr>
            <w:r w:rsidRPr="00A24B3A">
              <w:rPr>
                <w:rStyle w:val="--l"/>
                <w:rFonts w:ascii="Arial" w:hAnsi="Arial" w:cs="Arial"/>
                <w:b/>
                <w:sz w:val="20"/>
                <w:szCs w:val="20"/>
                <w:lang w:val="ru-RU"/>
              </w:rPr>
              <w:t>Опис маршруту (звідки і куди)/</w:t>
            </w:r>
          </w:p>
          <w:p w14:paraId="0B478839" w14:textId="4FAEC265" w:rsidR="00543355" w:rsidRPr="00543355" w:rsidRDefault="00543355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A30A19">
              <w:rPr>
                <w:rFonts w:ascii="Arial" w:eastAsia="Calibri" w:hAnsi="Arial" w:cs="Arial"/>
                <w:b/>
                <w:color w:val="0070C0"/>
                <w:sz w:val="20"/>
                <w:szCs w:val="20"/>
                <w:lang w:eastAsia="ar-SA"/>
              </w:rPr>
              <w:t>Opis trasy (skąd-dokąd)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1A775" w14:textId="42458FF1" w:rsidR="00543355" w:rsidRPr="00543355" w:rsidRDefault="00A30A19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A24B3A">
              <w:rPr>
                <w:rStyle w:val="--l"/>
                <w:rFonts w:ascii="Arial" w:hAnsi="Arial" w:cs="Arial"/>
                <w:b/>
                <w:sz w:val="20"/>
                <w:szCs w:val="20"/>
              </w:rPr>
              <w:t>Кількість проїханих кілометрів</w:t>
            </w:r>
            <w:r w:rsidRPr="00A24B3A">
              <w:rPr>
                <w:rStyle w:val="--l"/>
                <w:rFonts w:ascii="Arial" w:hAnsi="Arial" w:cs="Arial"/>
                <w:b/>
                <w:sz w:val="20"/>
                <w:szCs w:val="20"/>
                <w:lang w:val="uk-UA"/>
              </w:rPr>
              <w:t>/</w:t>
            </w:r>
            <w:r w:rsidRPr="00A24B3A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 </w:t>
            </w:r>
            <w:r w:rsidR="00543355" w:rsidRPr="00A24B3A">
              <w:rPr>
                <w:rFonts w:ascii="Arial" w:eastAsia="Calibri" w:hAnsi="Arial" w:cs="Arial"/>
                <w:b/>
                <w:color w:val="0070C0"/>
                <w:sz w:val="20"/>
                <w:szCs w:val="20"/>
                <w:lang w:eastAsia="ar-SA"/>
              </w:rPr>
              <w:t>Liczba</w:t>
            </w:r>
            <w:r w:rsidR="00543355" w:rsidRPr="00A30A19">
              <w:rPr>
                <w:rFonts w:ascii="Arial" w:eastAsia="Calibri" w:hAnsi="Arial" w:cs="Arial"/>
                <w:b/>
                <w:color w:val="0070C0"/>
                <w:sz w:val="20"/>
                <w:szCs w:val="20"/>
                <w:lang w:eastAsia="ar-SA"/>
              </w:rPr>
              <w:t xml:space="preserve"> przejechanych kilometrów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5F99B" w14:textId="61F9DC03" w:rsidR="00A24B3A" w:rsidRPr="00A24B3A" w:rsidRDefault="00A24B3A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ru-RU" w:eastAsia="ar-SA"/>
              </w:rPr>
            </w:pPr>
            <w:r w:rsidRPr="00A24B3A">
              <w:rPr>
                <w:rStyle w:val="--l"/>
                <w:rFonts w:ascii="Arial" w:hAnsi="Arial" w:cs="Arial"/>
                <w:b/>
                <w:sz w:val="20"/>
                <w:szCs w:val="20"/>
                <w:lang w:val="ru-RU"/>
              </w:rPr>
              <w:t>Тариф за 1 км (у зл)/</w:t>
            </w:r>
          </w:p>
          <w:p w14:paraId="3BC2088C" w14:textId="4CBC012D" w:rsidR="00543355" w:rsidRPr="00543355" w:rsidRDefault="00543355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A24B3A">
              <w:rPr>
                <w:rFonts w:ascii="Arial" w:eastAsia="Calibri" w:hAnsi="Arial" w:cs="Arial"/>
                <w:b/>
                <w:color w:val="0070C0"/>
                <w:sz w:val="20"/>
                <w:szCs w:val="20"/>
                <w:lang w:eastAsia="ar-SA"/>
              </w:rPr>
              <w:t>Stawka za 1 km (w zł)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CB09C" w14:textId="39B01012" w:rsidR="00A24B3A" w:rsidRPr="00A24B3A" w:rsidRDefault="00A24B3A" w:rsidP="00A24B3A">
            <w:pPr>
              <w:pStyle w:val="NormalnyWeb"/>
              <w:spacing w:after="0" w:afterAutospacing="0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>
              <w:rPr>
                <w:rStyle w:val="--l"/>
                <w:rFonts w:ascii="Arial" w:hAnsi="Arial" w:cs="Arial"/>
                <w:b/>
                <w:sz w:val="20"/>
                <w:szCs w:val="20"/>
                <w:lang w:val="ru-RU"/>
              </w:rPr>
              <w:t>Ціна (у зл</w:t>
            </w:r>
            <w:r w:rsidRPr="00A24B3A">
              <w:rPr>
                <w:rStyle w:val="--l"/>
                <w:rFonts w:ascii="Arial" w:hAnsi="Arial" w:cs="Arial"/>
                <w:b/>
                <w:sz w:val="20"/>
                <w:szCs w:val="20"/>
                <w:lang w:val="ru-RU"/>
              </w:rPr>
              <w:t>)</w:t>
            </w:r>
            <w:r w:rsidRPr="00A24B3A">
              <w:rPr>
                <w:rFonts w:ascii="Arial" w:hAnsi="Arial" w:cs="Arial"/>
                <w:b/>
                <w:sz w:val="20"/>
                <w:szCs w:val="20"/>
                <w:lang w:val="ru-RU"/>
              </w:rPr>
              <w:br/>
            </w:r>
            <w:r>
              <w:rPr>
                <w:rStyle w:val="--l"/>
                <w:rFonts w:ascii="Arial" w:hAnsi="Arial" w:cs="Arial"/>
                <w:b/>
                <w:sz w:val="20"/>
                <w:szCs w:val="20"/>
                <w:lang w:val="ru-RU"/>
              </w:rPr>
              <w:t>(к-</w:t>
            </w:r>
            <w:r w:rsidRPr="00A24B3A">
              <w:rPr>
                <w:rStyle w:val="--l"/>
                <w:rFonts w:ascii="Arial" w:hAnsi="Arial" w:cs="Arial"/>
                <w:b/>
                <w:sz w:val="20"/>
                <w:szCs w:val="20"/>
                <w:lang w:val="ru-RU"/>
              </w:rPr>
              <w:t>ть км х тариф в км)</w:t>
            </w:r>
            <w:r>
              <w:rPr>
                <w:rStyle w:val="--l"/>
                <w:rFonts w:ascii="Arial" w:hAnsi="Arial" w:cs="Arial"/>
                <w:b/>
                <w:sz w:val="20"/>
                <w:szCs w:val="20"/>
                <w:lang w:val="ru-RU"/>
              </w:rPr>
              <w:t>/</w:t>
            </w:r>
          </w:p>
          <w:p w14:paraId="1DCEC2EB" w14:textId="23839FF8" w:rsidR="00543355" w:rsidRPr="00A24B3A" w:rsidRDefault="00543355" w:rsidP="00A24B3A">
            <w:pPr>
              <w:suppressAutoHyphens/>
              <w:rPr>
                <w:rFonts w:ascii="Arial" w:eastAsia="Calibri" w:hAnsi="Arial" w:cs="Arial"/>
                <w:b/>
                <w:color w:val="0070C0"/>
                <w:sz w:val="20"/>
                <w:szCs w:val="20"/>
                <w:lang w:eastAsia="ar-SA"/>
              </w:rPr>
            </w:pPr>
            <w:r w:rsidRPr="00A24B3A">
              <w:rPr>
                <w:rFonts w:ascii="Arial" w:eastAsia="Calibri" w:hAnsi="Arial" w:cs="Arial"/>
                <w:b/>
                <w:color w:val="0070C0"/>
                <w:sz w:val="20"/>
                <w:szCs w:val="20"/>
                <w:lang w:eastAsia="ar-SA"/>
              </w:rPr>
              <w:t>Koszt (w zł)</w:t>
            </w:r>
          </w:p>
          <w:p w14:paraId="201885F8" w14:textId="77777777" w:rsidR="00543355" w:rsidRPr="00543355" w:rsidRDefault="00543355" w:rsidP="00A24B3A">
            <w:pPr>
              <w:suppressAutoHyphens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A24B3A">
              <w:rPr>
                <w:rFonts w:ascii="Arial" w:eastAsia="Calibri" w:hAnsi="Arial" w:cs="Arial"/>
                <w:b/>
                <w:color w:val="0070C0"/>
                <w:sz w:val="20"/>
                <w:szCs w:val="20"/>
                <w:lang w:eastAsia="ar-SA"/>
              </w:rPr>
              <w:t>(liczba km x stawka w km)</w:t>
            </w:r>
          </w:p>
        </w:tc>
      </w:tr>
      <w:tr w:rsidR="00543355" w:rsidRPr="00543355" w14:paraId="53482099" w14:textId="77777777" w:rsidTr="00543355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C3EC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3577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5CC1A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F24B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2E091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F2CA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  <w:tr w:rsidR="00543355" w:rsidRPr="00543355" w14:paraId="224C4618" w14:textId="77777777" w:rsidTr="00543355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7908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AED84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B0FB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405C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1E595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6F02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  <w:tr w:rsidR="00543355" w:rsidRPr="00543355" w14:paraId="5628D747" w14:textId="77777777" w:rsidTr="00543355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BA31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E1D6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A821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AEE94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6F84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60D4C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  <w:tr w:rsidR="00543355" w:rsidRPr="00543355" w14:paraId="41049912" w14:textId="77777777" w:rsidTr="00543355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7A13F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E1A7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A8F92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ADF3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4248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39981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  <w:tr w:rsidR="00543355" w:rsidRPr="00543355" w14:paraId="7FE16DEC" w14:textId="77777777" w:rsidTr="00543355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0BA6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BD6A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76ABE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CFB2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A9CE1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4CEF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  <w:tr w:rsidR="00543355" w:rsidRPr="00543355" w14:paraId="52CA661E" w14:textId="77777777" w:rsidTr="00543355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F5BE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2901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E0EF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F4EF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52F0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F7A0F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  <w:tr w:rsidR="00543355" w:rsidRPr="00543355" w14:paraId="5F6D34C8" w14:textId="77777777" w:rsidTr="00543355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C707B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E186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860F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9FA6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97F7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D7D1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</w:tbl>
    <w:p w14:paraId="7B8EBDE9" w14:textId="77777777" w:rsidR="00543355" w:rsidRPr="00543355" w:rsidRDefault="00543355" w:rsidP="00543355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005F6143" w14:textId="1F6A9633" w:rsidR="00A24B3A" w:rsidRDefault="00543355" w:rsidP="00543355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val="uk-UA"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 xml:space="preserve">………………………………………………… X </w:t>
      </w:r>
      <w:r w:rsidR="00A24B3A">
        <w:rPr>
          <w:rFonts w:eastAsia="Calibri" w:cs="Arial"/>
          <w:sz w:val="20"/>
          <w:szCs w:val="20"/>
          <w:lang w:val="uk-UA" w:eastAsia="ar-SA"/>
        </w:rPr>
        <w:t>..........</w:t>
      </w:r>
      <w:r w:rsidRPr="00543355">
        <w:rPr>
          <w:rFonts w:eastAsia="Calibri" w:cs="Arial"/>
          <w:sz w:val="20"/>
          <w:szCs w:val="20"/>
          <w:lang w:eastAsia="ar-SA"/>
        </w:rPr>
        <w:t>……………………</w:t>
      </w:r>
      <w:r>
        <w:rPr>
          <w:rFonts w:eastAsia="Calibri" w:cs="Arial"/>
          <w:sz w:val="20"/>
          <w:szCs w:val="20"/>
          <w:lang w:eastAsia="ar-SA"/>
        </w:rPr>
        <w:t>……………</w:t>
      </w:r>
      <w:r w:rsidR="00A24B3A">
        <w:rPr>
          <w:rFonts w:eastAsia="Calibri" w:cs="Arial"/>
          <w:sz w:val="20"/>
          <w:szCs w:val="20"/>
          <w:lang w:val="uk-UA" w:eastAsia="ar-SA"/>
        </w:rPr>
        <w:t>....</w:t>
      </w:r>
    </w:p>
    <w:p w14:paraId="5A915EC8" w14:textId="104C1850" w:rsidR="00A24B3A" w:rsidRDefault="00A24B3A" w:rsidP="00543355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val="uk-UA"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(кількість кілометрів)/</w:t>
      </w:r>
      <w:r w:rsidRPr="00A24B3A">
        <w:rPr>
          <w:rFonts w:eastAsia="Calibri" w:cs="Arial"/>
          <w:color w:val="0070C0"/>
          <w:sz w:val="20"/>
          <w:szCs w:val="20"/>
          <w:lang w:eastAsia="ar-SA"/>
        </w:rPr>
        <w:t>(liczba kilometrów</w:t>
      </w:r>
      <w:r>
        <w:rPr>
          <w:rFonts w:eastAsia="Calibri" w:cs="Arial"/>
          <w:color w:val="0070C0"/>
          <w:sz w:val="20"/>
          <w:szCs w:val="20"/>
          <w:lang w:val="uk-UA" w:eastAsia="ar-SA"/>
        </w:rPr>
        <w:t xml:space="preserve">           </w:t>
      </w:r>
      <w:r>
        <w:rPr>
          <w:rFonts w:eastAsia="Calibri" w:cs="Arial"/>
          <w:sz w:val="20"/>
          <w:szCs w:val="20"/>
          <w:lang w:val="uk-UA" w:eastAsia="ar-SA"/>
        </w:rPr>
        <w:t xml:space="preserve"> (тариф)/</w:t>
      </w:r>
      <w:r w:rsidRPr="00A24B3A">
        <w:rPr>
          <w:rFonts w:eastAsia="Calibri" w:cs="Arial"/>
          <w:color w:val="0070C0"/>
          <w:sz w:val="20"/>
          <w:szCs w:val="20"/>
          <w:lang w:eastAsia="ar-SA"/>
        </w:rPr>
        <w:t>(stawka kilometrowa)</w:t>
      </w:r>
    </w:p>
    <w:p w14:paraId="61081DA3" w14:textId="77777777" w:rsidR="00A24B3A" w:rsidRDefault="00A24B3A" w:rsidP="00543355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val="uk-UA" w:eastAsia="ar-SA"/>
        </w:rPr>
      </w:pPr>
    </w:p>
    <w:p w14:paraId="11196A13" w14:textId="4FCD68CA" w:rsidR="00543355" w:rsidRPr="00A24B3A" w:rsidRDefault="00543355" w:rsidP="00543355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val="uk-UA" w:eastAsia="ar-SA"/>
        </w:rPr>
      </w:pPr>
      <w:r>
        <w:rPr>
          <w:rFonts w:eastAsia="Calibri" w:cs="Arial"/>
          <w:sz w:val="20"/>
          <w:szCs w:val="20"/>
          <w:lang w:eastAsia="ar-SA"/>
        </w:rPr>
        <w:t xml:space="preserve"> = ……………………...</w:t>
      </w:r>
      <w:r w:rsidR="00A24B3A">
        <w:rPr>
          <w:rFonts w:eastAsia="Calibri" w:cs="Arial"/>
          <w:sz w:val="20"/>
          <w:szCs w:val="20"/>
          <w:lang w:val="uk-UA" w:eastAsia="ar-SA"/>
        </w:rPr>
        <w:t>...............................................</w:t>
      </w:r>
    </w:p>
    <w:p w14:paraId="7E998CD6" w14:textId="2B951227" w:rsidR="00543355" w:rsidRPr="00093424" w:rsidRDefault="00A24B3A" w:rsidP="00543355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val="uk-UA"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 xml:space="preserve"> (загальга вартіст</w:t>
      </w:r>
      <w:r w:rsidR="00093424">
        <w:rPr>
          <w:rFonts w:eastAsia="Calibri" w:cs="Arial"/>
          <w:sz w:val="20"/>
          <w:szCs w:val="20"/>
          <w:lang w:val="uk-UA" w:eastAsia="ar-SA"/>
        </w:rPr>
        <w:t>ь</w:t>
      </w:r>
      <w:r>
        <w:rPr>
          <w:rFonts w:eastAsia="Calibri" w:cs="Arial"/>
          <w:sz w:val="20"/>
          <w:szCs w:val="20"/>
          <w:lang w:val="uk-UA" w:eastAsia="ar-SA"/>
        </w:rPr>
        <w:t xml:space="preserve"> доїзду)/</w:t>
      </w:r>
      <w:r w:rsidR="00543355" w:rsidRPr="00093424">
        <w:rPr>
          <w:rFonts w:eastAsia="Calibri" w:cs="Arial"/>
          <w:color w:val="0070C0"/>
          <w:sz w:val="20"/>
          <w:szCs w:val="20"/>
          <w:lang w:val="uk-UA" w:eastAsia="ar-SA"/>
        </w:rPr>
        <w:t>(</w:t>
      </w:r>
      <w:r w:rsidR="00543355" w:rsidRPr="00A24B3A">
        <w:rPr>
          <w:rFonts w:eastAsia="Calibri" w:cs="Arial"/>
          <w:color w:val="0070C0"/>
          <w:sz w:val="20"/>
          <w:szCs w:val="20"/>
          <w:lang w:eastAsia="ar-SA"/>
        </w:rPr>
        <w:t>ca</w:t>
      </w:r>
      <w:r w:rsidR="00543355" w:rsidRPr="00093424">
        <w:rPr>
          <w:rFonts w:eastAsia="Calibri" w:cs="Arial"/>
          <w:color w:val="0070C0"/>
          <w:sz w:val="20"/>
          <w:szCs w:val="20"/>
          <w:lang w:val="uk-UA" w:eastAsia="ar-SA"/>
        </w:rPr>
        <w:t>ł</w:t>
      </w:r>
      <w:proofErr w:type="spellStart"/>
      <w:r w:rsidR="00543355" w:rsidRPr="00A24B3A">
        <w:rPr>
          <w:rFonts w:eastAsia="Calibri" w:cs="Arial"/>
          <w:color w:val="0070C0"/>
          <w:sz w:val="20"/>
          <w:szCs w:val="20"/>
          <w:lang w:eastAsia="ar-SA"/>
        </w:rPr>
        <w:t>kowity</w:t>
      </w:r>
      <w:proofErr w:type="spellEnd"/>
      <w:r w:rsidR="00543355" w:rsidRPr="00093424">
        <w:rPr>
          <w:rFonts w:eastAsia="Calibri" w:cs="Arial"/>
          <w:color w:val="0070C0"/>
          <w:sz w:val="20"/>
          <w:szCs w:val="20"/>
          <w:lang w:val="uk-UA" w:eastAsia="ar-SA"/>
        </w:rPr>
        <w:t xml:space="preserve"> </w:t>
      </w:r>
      <w:r w:rsidR="00543355" w:rsidRPr="00A24B3A">
        <w:rPr>
          <w:rFonts w:eastAsia="Calibri" w:cs="Arial"/>
          <w:color w:val="0070C0"/>
          <w:sz w:val="20"/>
          <w:szCs w:val="20"/>
          <w:lang w:eastAsia="ar-SA"/>
        </w:rPr>
        <w:t>koszt</w:t>
      </w:r>
      <w:r w:rsidR="00543355" w:rsidRPr="00093424">
        <w:rPr>
          <w:rFonts w:eastAsia="Calibri" w:cs="Arial"/>
          <w:color w:val="0070C0"/>
          <w:sz w:val="20"/>
          <w:szCs w:val="20"/>
          <w:lang w:val="uk-UA" w:eastAsia="ar-SA"/>
        </w:rPr>
        <w:t xml:space="preserve"> </w:t>
      </w:r>
      <w:r w:rsidR="00543355" w:rsidRPr="00A24B3A">
        <w:rPr>
          <w:rFonts w:eastAsia="Calibri" w:cs="Arial"/>
          <w:color w:val="0070C0"/>
          <w:sz w:val="20"/>
          <w:szCs w:val="20"/>
          <w:lang w:eastAsia="ar-SA"/>
        </w:rPr>
        <w:t>dojazdu</w:t>
      </w:r>
      <w:r w:rsidR="00543355" w:rsidRPr="00093424">
        <w:rPr>
          <w:rFonts w:eastAsia="Calibri" w:cs="Arial"/>
          <w:color w:val="0070C0"/>
          <w:sz w:val="20"/>
          <w:szCs w:val="20"/>
          <w:lang w:val="uk-UA" w:eastAsia="ar-SA"/>
        </w:rPr>
        <w:t>)</w:t>
      </w:r>
    </w:p>
    <w:p w14:paraId="611E18CD" w14:textId="24D3C989" w:rsidR="00543355" w:rsidRPr="00093424" w:rsidRDefault="00543355" w:rsidP="00543355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val="uk-UA" w:eastAsia="ar-SA"/>
        </w:rPr>
      </w:pPr>
    </w:p>
    <w:p w14:paraId="6138F252" w14:textId="67A11536" w:rsidR="00543355" w:rsidRPr="00A24B3A" w:rsidRDefault="00A24B3A" w:rsidP="00A24B3A">
      <w:pPr>
        <w:suppressAutoHyphens/>
        <w:spacing w:line="240" w:lineRule="auto"/>
        <w:jc w:val="both"/>
        <w:rPr>
          <w:rFonts w:eastAsia="Calibri" w:cs="Arial"/>
          <w:color w:val="0070C0"/>
          <w:sz w:val="20"/>
          <w:szCs w:val="20"/>
          <w:lang w:eastAsia="ar-SA"/>
        </w:rPr>
      </w:pPr>
      <w:r w:rsidRPr="00302440">
        <w:rPr>
          <w:rStyle w:val="--l"/>
          <w:sz w:val="20"/>
          <w:szCs w:val="20"/>
        </w:rPr>
        <w:t>У зв'язку з цим прошу відшкодувати мені витрати на проїзд у розмірі</w:t>
      </w:r>
      <w:r>
        <w:rPr>
          <w:rStyle w:val="--l"/>
          <w:sz w:val="20"/>
          <w:szCs w:val="20"/>
          <w:lang w:val="uk-UA"/>
        </w:rPr>
        <w:t>/</w:t>
      </w:r>
      <w:r w:rsidRPr="00302440">
        <w:rPr>
          <w:rStyle w:val="--l"/>
          <w:sz w:val="20"/>
          <w:szCs w:val="20"/>
        </w:rPr>
        <w:t xml:space="preserve"> </w:t>
      </w:r>
      <w:r w:rsidRPr="00302440">
        <w:rPr>
          <w:rFonts w:eastAsia="Calibri" w:cs="Arial"/>
          <w:color w:val="0070C0"/>
          <w:sz w:val="20"/>
          <w:szCs w:val="20"/>
          <w:lang w:eastAsia="ar-SA"/>
        </w:rPr>
        <w:t xml:space="preserve">W związku z powyższym proszę o dokonanie refundacji kosztów dojazdu w wysokości: </w:t>
      </w:r>
      <w:r w:rsidR="00543355">
        <w:rPr>
          <w:rFonts w:eastAsia="Calibri" w:cs="Arial"/>
          <w:sz w:val="20"/>
          <w:szCs w:val="20"/>
          <w:lang w:eastAsia="ar-SA"/>
        </w:rPr>
        <w:t>………………………………..</w:t>
      </w:r>
      <w:r w:rsidR="00543355" w:rsidRPr="00543355">
        <w:rPr>
          <w:rFonts w:eastAsia="Calibri" w:cs="Arial"/>
          <w:sz w:val="20"/>
          <w:szCs w:val="20"/>
          <w:lang w:eastAsia="ar-SA"/>
        </w:rPr>
        <w:t xml:space="preserve">zł , </w:t>
      </w:r>
    </w:p>
    <w:p w14:paraId="46EF506F" w14:textId="3394BBE2" w:rsidR="00543355" w:rsidRDefault="00A24B3A" w:rsidP="00716B26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прописом/</w:t>
      </w:r>
      <w:r w:rsidRPr="00AA1A6F">
        <w:rPr>
          <w:rFonts w:eastAsia="Calibri" w:cs="Arial"/>
          <w:color w:val="0070C0"/>
          <w:sz w:val="20"/>
          <w:szCs w:val="20"/>
          <w:lang w:eastAsia="ar-SA"/>
        </w:rPr>
        <w:t>słownie</w:t>
      </w:r>
      <w:r w:rsidR="00543355" w:rsidRPr="00543355">
        <w:rPr>
          <w:rFonts w:eastAsia="Calibri" w:cs="Arial"/>
          <w:sz w:val="20"/>
          <w:szCs w:val="20"/>
          <w:lang w:eastAsia="ar-SA"/>
        </w:rPr>
        <w:t>………………………</w:t>
      </w:r>
      <w:r w:rsidR="00543355">
        <w:rPr>
          <w:rFonts w:eastAsia="Calibri" w:cs="Arial"/>
          <w:sz w:val="20"/>
          <w:szCs w:val="20"/>
          <w:lang w:eastAsia="ar-SA"/>
        </w:rPr>
        <w:t>……………………………………………………………………</w:t>
      </w:r>
    </w:p>
    <w:p w14:paraId="6BF899FA" w14:textId="77777777" w:rsidR="00A24B3A" w:rsidRPr="00543355" w:rsidRDefault="00A24B3A" w:rsidP="00716B26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</w:p>
    <w:p w14:paraId="6709E333" w14:textId="3899E39A" w:rsidR="00543355" w:rsidRPr="00543355" w:rsidRDefault="00A24B3A" w:rsidP="00543355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1A6F">
        <w:rPr>
          <w:rStyle w:val="--l"/>
          <w:sz w:val="20"/>
          <w:szCs w:val="20"/>
        </w:rPr>
        <w:t>Будь ласка, перерахуйте кошти на рахунок</w:t>
      </w:r>
      <w:r>
        <w:rPr>
          <w:rStyle w:val="--l"/>
          <w:lang w:val="uk-UA"/>
        </w:rPr>
        <w:t>/</w:t>
      </w:r>
      <w:r w:rsidRPr="00AA1A6F">
        <w:rPr>
          <w:rFonts w:eastAsia="Calibri" w:cs="Arial"/>
          <w:color w:val="0070C0"/>
          <w:sz w:val="20"/>
          <w:szCs w:val="20"/>
          <w:lang w:eastAsia="ar-SA"/>
        </w:rPr>
        <w:t>Refundacji proszę dokonać na konto nr :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22"/>
        <w:gridCol w:w="322"/>
        <w:gridCol w:w="321"/>
        <w:gridCol w:w="321"/>
        <w:gridCol w:w="321"/>
        <w:gridCol w:w="321"/>
        <w:gridCol w:w="321"/>
        <w:gridCol w:w="321"/>
        <w:gridCol w:w="321"/>
        <w:gridCol w:w="321"/>
        <w:gridCol w:w="320"/>
        <w:gridCol w:w="320"/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543355" w:rsidRPr="00543355" w14:paraId="33025CCE" w14:textId="77777777" w:rsidTr="00543355">
        <w:trPr>
          <w:trHeight w:val="519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197C" w14:textId="77777777" w:rsidR="00543355" w:rsidRPr="00543355" w:rsidRDefault="00543355">
            <w:pPr>
              <w:suppressAutoHyphens/>
              <w:jc w:val="both"/>
              <w:rPr>
                <w:rFonts w:eastAsia="Calibri" w:cs="Arial"/>
                <w:sz w:val="20"/>
                <w:szCs w:val="20"/>
                <w:lang w:eastAsia="ar-SA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6A7D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F8FB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D83AC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2E68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E2C37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0B0E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E018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C18E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06FA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8CF8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F25D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C5B0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93A2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6527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3E97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1441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BC94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7818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1427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D112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D5C29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425A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25AC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5336C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6B0E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FA77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</w:tr>
    </w:tbl>
    <w:p w14:paraId="7CAF1FCD" w14:textId="77777777" w:rsidR="00543355" w:rsidRPr="00543355" w:rsidRDefault="00543355" w:rsidP="00543355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2CD8466C" w14:textId="77777777" w:rsidR="00A24B3A" w:rsidRPr="006A171B" w:rsidRDefault="00A24B3A" w:rsidP="00A24B3A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Заявляю, що власником вищевказаного рахунку/</w:t>
      </w:r>
      <w:r w:rsidRPr="00AA1A6F">
        <w:rPr>
          <w:rFonts w:eastAsia="Calibri" w:cs="Arial"/>
          <w:color w:val="0070C0"/>
          <w:sz w:val="20"/>
          <w:szCs w:val="20"/>
          <w:lang w:eastAsia="ar-SA"/>
        </w:rPr>
        <w:t>Oświadczam, że właścicielem powyższego konta:</w:t>
      </w:r>
    </w:p>
    <w:p w14:paraId="479E2EE3" w14:textId="77777777" w:rsidR="00543355" w:rsidRPr="00543355" w:rsidRDefault="00543355" w:rsidP="00543355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2186CCE0" w14:textId="0E312CE2" w:rsidR="00716B26" w:rsidRDefault="00543355" w:rsidP="00543355">
      <w:pPr>
        <w:suppressAutoHyphens/>
        <w:jc w:val="both"/>
        <w:rPr>
          <w:rFonts w:eastAsia="Calibri" w:cs="Arial"/>
          <w:sz w:val="20"/>
          <w:szCs w:val="20"/>
        </w:rPr>
      </w:pPr>
      <w:r w:rsidRPr="00543355">
        <w:rPr>
          <w:rFonts w:eastAsia="Calibri" w:cs="Arial"/>
          <w:sz w:val="20"/>
          <w:szCs w:val="20"/>
        </w:rPr>
        <w:sym w:font="Wingdings" w:char="F070"/>
      </w:r>
      <w:r w:rsidR="00A24B3A">
        <w:rPr>
          <w:rFonts w:eastAsia="Calibri" w:cs="Arial"/>
          <w:sz w:val="20"/>
          <w:szCs w:val="20"/>
          <w:lang w:val="uk-UA"/>
        </w:rPr>
        <w:t>являюсь я/</w:t>
      </w:r>
      <w:r w:rsidR="00716B26">
        <w:rPr>
          <w:rFonts w:eastAsia="Calibri" w:cs="Arial"/>
          <w:sz w:val="20"/>
          <w:szCs w:val="20"/>
        </w:rPr>
        <w:t xml:space="preserve"> </w:t>
      </w:r>
      <w:r w:rsidR="00716B26" w:rsidRPr="00A24B3A">
        <w:rPr>
          <w:rFonts w:eastAsia="Calibri" w:cs="Arial"/>
          <w:color w:val="0070C0"/>
          <w:sz w:val="20"/>
          <w:szCs w:val="20"/>
        </w:rPr>
        <w:t xml:space="preserve">jestem ja </w:t>
      </w:r>
    </w:p>
    <w:p w14:paraId="1A799DAC" w14:textId="694C71D1" w:rsidR="00543355" w:rsidRPr="00543355" w:rsidRDefault="00543355" w:rsidP="00543355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</w:rPr>
        <w:sym w:font="Wingdings" w:char="F070"/>
      </w:r>
      <w:r w:rsidRPr="00543355">
        <w:rPr>
          <w:rFonts w:eastAsia="Calibri" w:cs="Arial"/>
          <w:sz w:val="20"/>
          <w:szCs w:val="20"/>
        </w:rPr>
        <w:t xml:space="preserve"> </w:t>
      </w:r>
      <w:r w:rsidR="00A24B3A">
        <w:rPr>
          <w:rFonts w:eastAsia="Calibri" w:cs="Arial"/>
          <w:sz w:val="20"/>
          <w:szCs w:val="20"/>
          <w:lang w:val="uk-UA"/>
        </w:rPr>
        <w:t xml:space="preserve">є/ </w:t>
      </w:r>
      <w:r w:rsidRPr="00A24B3A">
        <w:rPr>
          <w:rFonts w:eastAsia="Calibri" w:cs="Arial"/>
          <w:color w:val="0070C0"/>
          <w:sz w:val="20"/>
          <w:szCs w:val="20"/>
        </w:rPr>
        <w:t xml:space="preserve">jest </w:t>
      </w:r>
      <w:r w:rsidRPr="00543355">
        <w:rPr>
          <w:rFonts w:eastAsia="Calibri" w:cs="Arial"/>
          <w:sz w:val="20"/>
          <w:szCs w:val="20"/>
        </w:rPr>
        <w:t>………………………………………………………………………….</w:t>
      </w:r>
    </w:p>
    <w:p w14:paraId="519FB569" w14:textId="0F342F45" w:rsidR="00543355" w:rsidRDefault="00A24B3A" w:rsidP="00A24B3A">
      <w:pPr>
        <w:suppressAutoHyphens/>
        <w:jc w:val="center"/>
        <w:rPr>
          <w:rFonts w:eastAsia="Calibri" w:cs="Arial"/>
          <w:color w:val="0070C0"/>
          <w:sz w:val="20"/>
          <w:szCs w:val="20"/>
          <w:lang w:eastAsia="ar-SA"/>
        </w:rPr>
      </w:pPr>
      <w:r w:rsidRPr="00AA1A6F">
        <w:rPr>
          <w:rFonts w:eastAsia="Calibri" w:cs="Arial"/>
          <w:sz w:val="20"/>
          <w:szCs w:val="20"/>
          <w:lang w:val="uk-UA"/>
        </w:rPr>
        <w:t>(ім’я та прізвище)</w:t>
      </w:r>
      <w:r>
        <w:rPr>
          <w:rFonts w:eastAsia="Calibri" w:cs="Arial"/>
          <w:sz w:val="20"/>
          <w:szCs w:val="20"/>
          <w:lang w:val="uk-UA"/>
        </w:rPr>
        <w:t>/</w:t>
      </w:r>
      <w:r w:rsidRPr="00AA1A6F">
        <w:rPr>
          <w:rFonts w:eastAsia="Calibri" w:cs="Arial"/>
          <w:color w:val="0070C0"/>
          <w:sz w:val="20"/>
          <w:szCs w:val="20"/>
          <w:lang w:eastAsia="ar-SA"/>
        </w:rPr>
        <w:t>(imię i nazwisko)</w:t>
      </w:r>
    </w:p>
    <w:p w14:paraId="6006257C" w14:textId="77777777" w:rsidR="00A24B3A" w:rsidRPr="00543355" w:rsidRDefault="00A24B3A" w:rsidP="00A24B3A">
      <w:pPr>
        <w:suppressAutoHyphens/>
        <w:jc w:val="center"/>
        <w:rPr>
          <w:rFonts w:eastAsia="Calibri" w:cs="Arial"/>
          <w:sz w:val="20"/>
          <w:szCs w:val="20"/>
          <w:lang w:eastAsia="ar-SA"/>
        </w:rPr>
      </w:pPr>
    </w:p>
    <w:p w14:paraId="2EC98F84" w14:textId="697E2275" w:rsidR="00A24B3A" w:rsidRPr="00AA1A6F" w:rsidRDefault="00A24B3A" w:rsidP="00A24B3A">
      <w:pPr>
        <w:suppressAutoHyphens/>
        <w:rPr>
          <w:rFonts w:eastAsia="Calibri" w:cs="Arial"/>
          <w:sz w:val="20"/>
          <w:szCs w:val="20"/>
          <w:lang w:val="ru-RU" w:eastAsia="ar-SA"/>
        </w:rPr>
      </w:pPr>
      <w:r w:rsidRPr="00AA1A6F">
        <w:rPr>
          <w:rStyle w:val="--l"/>
          <w:sz w:val="20"/>
          <w:szCs w:val="20"/>
          <w:lang w:val="ru-RU"/>
        </w:rPr>
        <w:t>Я заявляю, що поінформував</w:t>
      </w:r>
      <w:r>
        <w:rPr>
          <w:rStyle w:val="--l"/>
          <w:sz w:val="20"/>
          <w:szCs w:val="20"/>
          <w:lang w:val="ru-RU"/>
        </w:rPr>
        <w:t>/-ла</w:t>
      </w:r>
      <w:r w:rsidRPr="00AA1A6F">
        <w:rPr>
          <w:rStyle w:val="--l"/>
          <w:sz w:val="20"/>
          <w:szCs w:val="20"/>
          <w:lang w:val="ru-RU"/>
        </w:rPr>
        <w:t xml:space="preserve"> власника банківського рахунку про те, що його номер </w:t>
      </w:r>
      <w:r w:rsidR="00093424">
        <w:rPr>
          <w:rStyle w:val="--l"/>
          <w:sz w:val="20"/>
          <w:szCs w:val="20"/>
          <w:lang w:val="ru-RU"/>
        </w:rPr>
        <w:t xml:space="preserve">рахунку </w:t>
      </w:r>
      <w:r w:rsidRPr="00AA1A6F">
        <w:rPr>
          <w:rStyle w:val="--l"/>
          <w:sz w:val="20"/>
          <w:szCs w:val="20"/>
          <w:lang w:val="ru-RU"/>
        </w:rPr>
        <w:t>став доступним для потреб проєкту, і заявляю, що власник банківського рахунку дав свою згоду на надання або обробку даних, пов'язаних з цим банківським рахунком, для потреб проєкту (застосовується у випадку, якщо власник банківського рахунку не є учасником проєкту).</w:t>
      </w:r>
      <w:r>
        <w:rPr>
          <w:rStyle w:val="--l"/>
          <w:sz w:val="20"/>
          <w:szCs w:val="20"/>
          <w:lang w:val="ru-RU"/>
        </w:rPr>
        <w:t>/</w:t>
      </w:r>
    </w:p>
    <w:p w14:paraId="05938CE4" w14:textId="77777777" w:rsidR="00A24B3A" w:rsidRPr="00AA1A6F" w:rsidRDefault="00A24B3A" w:rsidP="00A24B3A">
      <w:pPr>
        <w:suppressAutoHyphens/>
        <w:rPr>
          <w:rFonts w:eastAsia="Calibri" w:cs="Arial"/>
          <w:color w:val="0070C0"/>
          <w:sz w:val="20"/>
          <w:szCs w:val="20"/>
          <w:lang w:eastAsia="ar-SA"/>
        </w:rPr>
      </w:pPr>
      <w:r w:rsidRPr="00AA1A6F">
        <w:rPr>
          <w:rFonts w:eastAsia="Calibri" w:cs="Arial"/>
          <w:color w:val="0070C0"/>
          <w:sz w:val="20"/>
          <w:szCs w:val="20"/>
          <w:lang w:eastAsia="ar-SA"/>
        </w:rPr>
        <w:lastRenderedPageBreak/>
        <w:t>Oświadczam, że poinformowałem/</w:t>
      </w:r>
      <w:proofErr w:type="spellStart"/>
      <w:r w:rsidRPr="00AA1A6F">
        <w:rPr>
          <w:rFonts w:eastAsia="Calibri" w:cs="Arial"/>
          <w:color w:val="0070C0"/>
          <w:sz w:val="20"/>
          <w:szCs w:val="20"/>
          <w:lang w:eastAsia="ar-SA"/>
        </w:rPr>
        <w:t>am</w:t>
      </w:r>
      <w:proofErr w:type="spellEnd"/>
      <w:r w:rsidRPr="00AA1A6F">
        <w:rPr>
          <w:rFonts w:eastAsia="Calibri" w:cs="Arial"/>
          <w:color w:val="0070C0"/>
          <w:sz w:val="20"/>
          <w:szCs w:val="20"/>
          <w:lang w:eastAsia="ar-SA"/>
        </w:rPr>
        <w:t xml:space="preserve"> właściciela rachunku bankowego o udostępnieniu jego numeru na potrzeby realizacji projektu oraz oświadczam, że właściciel rachunku bankowego wyraził zgodę na udostępnienie lub przetwarzanie danych związanych z tym rachunkiem bankowym na potrzeby realizacji projektu (dotyczy sytuacji, gdy właścicielem rachunku bankowego nie jest uczestnik projektu). </w:t>
      </w:r>
    </w:p>
    <w:p w14:paraId="658AED80" w14:textId="78651A45" w:rsidR="00543355" w:rsidRPr="00543355" w:rsidRDefault="00543355" w:rsidP="00543355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="00716B26">
        <w:rPr>
          <w:rFonts w:eastAsia="Calibri" w:cs="Arial"/>
          <w:sz w:val="20"/>
          <w:szCs w:val="20"/>
          <w:lang w:eastAsia="ar-SA"/>
        </w:rPr>
        <w:tab/>
      </w:r>
      <w:r w:rsidR="00716B26">
        <w:rPr>
          <w:rFonts w:eastAsia="Calibri" w:cs="Arial"/>
          <w:sz w:val="20"/>
          <w:szCs w:val="20"/>
          <w:lang w:eastAsia="ar-SA"/>
        </w:rPr>
        <w:tab/>
      </w:r>
      <w:r w:rsidR="00716B26">
        <w:rPr>
          <w:rFonts w:eastAsia="Calibri" w:cs="Arial"/>
          <w:sz w:val="20"/>
          <w:szCs w:val="20"/>
          <w:lang w:eastAsia="ar-SA"/>
        </w:rPr>
        <w:tab/>
      </w:r>
      <w:r w:rsidR="00716B26">
        <w:rPr>
          <w:rFonts w:eastAsia="Calibri" w:cs="Arial"/>
          <w:sz w:val="20"/>
          <w:szCs w:val="20"/>
          <w:lang w:eastAsia="ar-SA"/>
        </w:rPr>
        <w:tab/>
      </w:r>
      <w:r w:rsidR="00716B26">
        <w:rPr>
          <w:rFonts w:eastAsia="Calibri" w:cs="Arial"/>
          <w:sz w:val="20"/>
          <w:szCs w:val="20"/>
          <w:lang w:eastAsia="ar-SA"/>
        </w:rPr>
        <w:tab/>
      </w:r>
      <w:r w:rsidR="00716B26">
        <w:rPr>
          <w:rFonts w:eastAsia="Calibri" w:cs="Arial"/>
          <w:sz w:val="20"/>
          <w:szCs w:val="20"/>
          <w:lang w:eastAsia="ar-SA"/>
        </w:rPr>
        <w:tab/>
      </w:r>
      <w:r w:rsidR="00716B26">
        <w:rPr>
          <w:rFonts w:eastAsia="Calibri" w:cs="Arial"/>
          <w:sz w:val="20"/>
          <w:szCs w:val="20"/>
          <w:lang w:eastAsia="ar-SA"/>
        </w:rPr>
        <w:tab/>
      </w:r>
      <w:r w:rsidR="00716B26">
        <w:rPr>
          <w:rFonts w:eastAsia="Calibri" w:cs="Arial"/>
          <w:sz w:val="20"/>
          <w:szCs w:val="20"/>
          <w:lang w:eastAsia="ar-SA"/>
        </w:rPr>
        <w:tab/>
      </w:r>
      <w:r w:rsidR="00716B26">
        <w:rPr>
          <w:rFonts w:eastAsia="Calibri" w:cs="Arial"/>
          <w:sz w:val="20"/>
          <w:szCs w:val="20"/>
          <w:lang w:eastAsia="ar-SA"/>
        </w:rPr>
        <w:tab/>
      </w:r>
      <w:r w:rsidR="00716B26">
        <w:rPr>
          <w:rFonts w:eastAsia="Calibri" w:cs="Arial"/>
          <w:sz w:val="20"/>
          <w:szCs w:val="20"/>
          <w:lang w:eastAsia="ar-SA"/>
        </w:rPr>
        <w:tab/>
      </w:r>
      <w:r w:rsidR="00716B26">
        <w:rPr>
          <w:rFonts w:eastAsia="Calibri" w:cs="Arial"/>
          <w:sz w:val="20"/>
          <w:szCs w:val="20"/>
          <w:lang w:eastAsia="ar-SA"/>
        </w:rPr>
        <w:tab/>
      </w:r>
      <w:r w:rsidR="00716B26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>…………………………………………………….</w:t>
      </w:r>
    </w:p>
    <w:p w14:paraId="6A9D284F" w14:textId="77777777" w:rsidR="00A24B3A" w:rsidRPr="006A171B" w:rsidRDefault="00A24B3A" w:rsidP="00A24B3A">
      <w:pPr>
        <w:suppressAutoHyphens/>
        <w:jc w:val="right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підпис учасника проєкту/</w:t>
      </w:r>
      <w:r w:rsidRPr="00AA1A6F">
        <w:rPr>
          <w:rFonts w:eastAsia="Calibri" w:cs="Arial"/>
          <w:color w:val="0070C0"/>
          <w:sz w:val="20"/>
          <w:szCs w:val="20"/>
          <w:lang w:eastAsia="ar-SA"/>
        </w:rPr>
        <w:t>podpis uczestnika projektu</w:t>
      </w:r>
    </w:p>
    <w:p w14:paraId="57D9B72B" w14:textId="77777777" w:rsidR="00543355" w:rsidRPr="00543355" w:rsidRDefault="00543355" w:rsidP="00543355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5654D931" w14:textId="434B4832" w:rsidR="00543355" w:rsidRPr="00A24B3A" w:rsidRDefault="00A24B3A" w:rsidP="00543355">
      <w:pPr>
        <w:suppressAutoHyphens/>
        <w:spacing w:line="240" w:lineRule="auto"/>
        <w:jc w:val="both"/>
        <w:rPr>
          <w:rFonts w:eastAsia="Calibri" w:cs="Arial"/>
          <w:color w:val="0070C0"/>
          <w:sz w:val="20"/>
          <w:szCs w:val="20"/>
          <w:lang w:eastAsia="ar-SA"/>
        </w:rPr>
      </w:pPr>
      <w:r>
        <w:br/>
      </w:r>
      <w:r w:rsidRPr="00A24B3A">
        <w:rPr>
          <w:rStyle w:val="--l"/>
          <w:sz w:val="20"/>
          <w:szCs w:val="20"/>
        </w:rPr>
        <w:t xml:space="preserve">Я підтверджую, що автомобіль, </w:t>
      </w:r>
      <w:r>
        <w:rPr>
          <w:rStyle w:val="--l"/>
          <w:sz w:val="20"/>
          <w:szCs w:val="20"/>
          <w:lang w:val="uk-UA"/>
        </w:rPr>
        <w:t>яким</w:t>
      </w:r>
      <w:r>
        <w:rPr>
          <w:rStyle w:val="--l"/>
          <w:sz w:val="20"/>
          <w:szCs w:val="20"/>
        </w:rPr>
        <w:t xml:space="preserve"> я їзди</w:t>
      </w:r>
      <w:r>
        <w:rPr>
          <w:rStyle w:val="--l"/>
          <w:sz w:val="20"/>
          <w:szCs w:val="20"/>
          <w:lang w:val="uk-UA"/>
        </w:rPr>
        <w:t>ла/-ла є:/</w:t>
      </w:r>
      <w:r w:rsidR="00543355" w:rsidRPr="00A24B3A">
        <w:rPr>
          <w:rFonts w:eastAsia="Calibri" w:cs="Arial"/>
          <w:color w:val="0070C0"/>
          <w:sz w:val="20"/>
          <w:szCs w:val="20"/>
          <w:lang w:eastAsia="ar-SA"/>
        </w:rPr>
        <w:t>Oświadczam, że samochód, którym podróżowałam/em jest:</w:t>
      </w:r>
    </w:p>
    <w:p w14:paraId="7E6658E4" w14:textId="27061FF2" w:rsidR="008A3749" w:rsidRPr="008A3749" w:rsidRDefault="00A24B3A" w:rsidP="008A3749">
      <w:pPr>
        <w:pStyle w:val="Akapitzlist"/>
        <w:numPr>
          <w:ilvl w:val="0"/>
          <w:numId w:val="36"/>
        </w:numPr>
        <w:suppressAutoHyphens/>
        <w:jc w:val="both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sz w:val="20"/>
          <w:szCs w:val="20"/>
          <w:lang w:val="uk-UA"/>
        </w:rPr>
        <w:t>моєю власністю/</w:t>
      </w:r>
      <w:r w:rsidR="00543355" w:rsidRPr="00A24B3A">
        <w:rPr>
          <w:rFonts w:ascii="Arial" w:eastAsia="Calibri" w:hAnsi="Arial" w:cs="Arial"/>
          <w:color w:val="0070C0"/>
          <w:sz w:val="20"/>
          <w:szCs w:val="20"/>
        </w:rPr>
        <w:t>moją własno</w:t>
      </w:r>
      <w:r w:rsidR="008A3749" w:rsidRPr="00A24B3A">
        <w:rPr>
          <w:rFonts w:ascii="Arial" w:eastAsia="Calibri" w:hAnsi="Arial" w:cs="Arial"/>
          <w:color w:val="0070C0"/>
          <w:sz w:val="20"/>
          <w:szCs w:val="20"/>
        </w:rPr>
        <w:t>ścią lub</w:t>
      </w:r>
    </w:p>
    <w:p w14:paraId="101D0E36" w14:textId="76680157" w:rsidR="00543355" w:rsidRPr="008A3749" w:rsidRDefault="00A24B3A" w:rsidP="008A3749">
      <w:pPr>
        <w:pStyle w:val="Akapitzlist"/>
        <w:numPr>
          <w:ilvl w:val="0"/>
          <w:numId w:val="36"/>
        </w:numPr>
        <w:suppressAutoHyphens/>
        <w:jc w:val="both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sz w:val="20"/>
          <w:szCs w:val="20"/>
          <w:lang w:val="uk-UA"/>
        </w:rPr>
        <w:t>був позичений на проїзд/</w:t>
      </w:r>
      <w:r w:rsidR="00543355" w:rsidRPr="004710E0">
        <w:rPr>
          <w:rFonts w:ascii="Arial" w:eastAsia="Calibri" w:hAnsi="Arial" w:cs="Arial"/>
          <w:color w:val="0070C0"/>
          <w:sz w:val="20"/>
          <w:szCs w:val="20"/>
        </w:rPr>
        <w:t>został użyczony na czas podróży</w:t>
      </w:r>
    </w:p>
    <w:p w14:paraId="45B6E630" w14:textId="77777777" w:rsidR="00543355" w:rsidRPr="00543355" w:rsidRDefault="00543355" w:rsidP="00543355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14A99E99" w14:textId="77777777" w:rsidR="00543355" w:rsidRPr="00543355" w:rsidRDefault="00543355" w:rsidP="00543355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</w:p>
    <w:p w14:paraId="4A362148" w14:textId="0FB3B46E" w:rsidR="00543355" w:rsidRPr="00543355" w:rsidRDefault="00543355" w:rsidP="00543355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……………………………………………</w:t>
      </w:r>
    </w:p>
    <w:p w14:paraId="754C02ED" w14:textId="77777777" w:rsidR="004710E0" w:rsidRPr="006A171B" w:rsidRDefault="004710E0" w:rsidP="004710E0">
      <w:pPr>
        <w:suppressAutoHyphens/>
        <w:jc w:val="right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підпис учасника проєкту/</w:t>
      </w:r>
      <w:r w:rsidRPr="00AA1A6F">
        <w:rPr>
          <w:rFonts w:eastAsia="Calibri" w:cs="Arial"/>
          <w:color w:val="0070C0"/>
          <w:sz w:val="20"/>
          <w:szCs w:val="20"/>
          <w:lang w:eastAsia="ar-SA"/>
        </w:rPr>
        <w:t>podpis uczestnika projektu</w:t>
      </w:r>
    </w:p>
    <w:p w14:paraId="19A7AEDC" w14:textId="4BA78953" w:rsidR="00543355" w:rsidRPr="00543355" w:rsidRDefault="00543355" w:rsidP="00543355">
      <w:pPr>
        <w:suppressAutoHyphens/>
        <w:ind w:firstLine="5387"/>
        <w:jc w:val="center"/>
        <w:rPr>
          <w:rFonts w:eastAsia="Calibri" w:cs="Arial"/>
          <w:sz w:val="20"/>
          <w:szCs w:val="20"/>
          <w:lang w:eastAsia="ar-SA"/>
        </w:rPr>
      </w:pPr>
    </w:p>
    <w:p w14:paraId="50EBF062" w14:textId="77777777" w:rsidR="00543355" w:rsidRPr="00543355" w:rsidRDefault="00543355" w:rsidP="00543355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2DF00D9C" w14:textId="163D1418" w:rsidR="004710E0" w:rsidRPr="00370CB7" w:rsidRDefault="004710E0" w:rsidP="004710E0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  <w:lang w:val="uk-UA"/>
        </w:rPr>
      </w:pPr>
      <w:r>
        <w:rPr>
          <w:rStyle w:val="--l"/>
          <w:rFonts w:ascii="Arial" w:hAnsi="Arial" w:cs="Arial"/>
          <w:sz w:val="20"/>
          <w:szCs w:val="20"/>
          <w:lang w:val="uk-UA"/>
        </w:rPr>
        <w:t>м</w:t>
      </w:r>
      <w:r w:rsidRPr="00370CB7">
        <w:rPr>
          <w:rStyle w:val="--l"/>
          <w:rFonts w:ascii="Arial" w:hAnsi="Arial" w:cs="Arial"/>
          <w:sz w:val="20"/>
          <w:szCs w:val="20"/>
          <w:lang w:val="uk-UA"/>
        </w:rPr>
        <w:t>ені відомо про кримінальну відповідальність за надання неправд</w:t>
      </w:r>
      <w:r>
        <w:rPr>
          <w:rStyle w:val="--l"/>
          <w:rFonts w:ascii="Arial" w:hAnsi="Arial" w:cs="Arial"/>
          <w:sz w:val="20"/>
          <w:szCs w:val="20"/>
          <w:lang w:val="uk-UA"/>
        </w:rPr>
        <w:t>ивих свідчень згідно зі ст.</w:t>
      </w:r>
      <w:r w:rsidRPr="00370CB7">
        <w:rPr>
          <w:rStyle w:val="--l"/>
          <w:rFonts w:ascii="Arial" w:hAnsi="Arial" w:cs="Arial"/>
          <w:sz w:val="20"/>
          <w:szCs w:val="20"/>
          <w:lang w:val="uk-UA"/>
        </w:rPr>
        <w:t xml:space="preserve"> 233 § 1 Кримінального кодексу «Хто, даючи свідчення, які будуть використані як докази в судовому процесі або в інших провадженнях, що здійснюються відповідно до цього Закону, дає неправдиві </w:t>
      </w:r>
      <w:r w:rsidR="00093424">
        <w:rPr>
          <w:rStyle w:val="--l"/>
          <w:rFonts w:ascii="Arial" w:hAnsi="Arial" w:cs="Arial"/>
          <w:sz w:val="20"/>
          <w:szCs w:val="20"/>
          <w:lang w:val="uk-UA"/>
        </w:rPr>
        <w:t xml:space="preserve">свідчення або приховує правду, </w:t>
      </w:r>
      <w:r w:rsidRPr="00370CB7">
        <w:rPr>
          <w:rStyle w:val="--l"/>
          <w:rFonts w:ascii="Arial" w:hAnsi="Arial" w:cs="Arial"/>
          <w:sz w:val="20"/>
          <w:szCs w:val="20"/>
          <w:lang w:val="uk-UA"/>
        </w:rPr>
        <w:t>карається позбавленням волі на строк від 6 місяців до 8 років"./</w:t>
      </w:r>
    </w:p>
    <w:p w14:paraId="548D8E17" w14:textId="6D46D623" w:rsidR="00543355" w:rsidRPr="00543355" w:rsidRDefault="004710E0" w:rsidP="004710E0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370CB7">
        <w:rPr>
          <w:rFonts w:eastAsia="Calibri" w:cs="Arial"/>
          <w:color w:val="0070C0"/>
          <w:sz w:val="20"/>
          <w:szCs w:val="20"/>
        </w:rPr>
        <w:t xml:space="preserve">jestem świadomy/ma odpowiedzialności karnej za złożenie fałszywego oświadczenia wynikającej z art. 233 § 1 Kodeksu karnego „Kto składając zeznanie mające służyć za dowód </w:t>
      </w:r>
      <w:r w:rsidRPr="00370CB7">
        <w:rPr>
          <w:rFonts w:eastAsia="Calibri" w:cs="Arial"/>
          <w:color w:val="0070C0"/>
          <w:sz w:val="20"/>
          <w:szCs w:val="20"/>
        </w:rPr>
        <w:br/>
        <w:t>w postępowaniu sądowym lub innym postępowaniu prowadzonym na podstawie ustawy, zeznaje nieprawdę lub zataja prawdę, podlega karze pozbawienia wolności od 6 miesięcy do lat 8”.</w:t>
      </w:r>
    </w:p>
    <w:p w14:paraId="5590FB25" w14:textId="77777777" w:rsidR="00543355" w:rsidRPr="00543355" w:rsidRDefault="00543355" w:rsidP="00543355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35FF9EC5" w14:textId="3F96BA00" w:rsidR="00543355" w:rsidRPr="00543355" w:rsidRDefault="00543355" w:rsidP="00543355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…………………………………………</w:t>
      </w:r>
    </w:p>
    <w:p w14:paraId="6B1B843C" w14:textId="77777777" w:rsidR="004710E0" w:rsidRPr="006A171B" w:rsidRDefault="004710E0" w:rsidP="004710E0">
      <w:pPr>
        <w:suppressAutoHyphens/>
        <w:jc w:val="right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підпис учасника проєкту/</w:t>
      </w:r>
      <w:r w:rsidRPr="00AA1A6F">
        <w:rPr>
          <w:rFonts w:eastAsia="Calibri" w:cs="Arial"/>
          <w:color w:val="0070C0"/>
          <w:sz w:val="20"/>
          <w:szCs w:val="20"/>
          <w:lang w:eastAsia="ar-SA"/>
        </w:rPr>
        <w:t>podpis uczestnika projektu</w:t>
      </w:r>
    </w:p>
    <w:p w14:paraId="2A7ACDB9" w14:textId="56A3F5DA" w:rsidR="00543355" w:rsidRPr="00543355" w:rsidRDefault="00543355" w:rsidP="00543355">
      <w:pPr>
        <w:suppressAutoHyphens/>
        <w:ind w:firstLine="5387"/>
        <w:jc w:val="center"/>
        <w:rPr>
          <w:rFonts w:eastAsia="Calibri" w:cs="Arial"/>
          <w:sz w:val="20"/>
          <w:szCs w:val="20"/>
          <w:lang w:eastAsia="ar-SA"/>
        </w:rPr>
      </w:pPr>
    </w:p>
    <w:p w14:paraId="44330A19" w14:textId="77777777" w:rsidR="00543355" w:rsidRPr="00543355" w:rsidRDefault="00543355" w:rsidP="00543355">
      <w:pPr>
        <w:suppressAutoHyphens/>
        <w:spacing w:line="240" w:lineRule="auto"/>
        <w:jc w:val="center"/>
        <w:rPr>
          <w:rFonts w:eastAsia="Calibri" w:cs="Arial"/>
          <w:sz w:val="20"/>
          <w:szCs w:val="20"/>
          <w:lang w:eastAsia="ar-SA"/>
        </w:rPr>
      </w:pPr>
    </w:p>
    <w:p w14:paraId="2368CBAC" w14:textId="5156F5BF" w:rsidR="004710E0" w:rsidRPr="004710E0" w:rsidRDefault="004710E0" w:rsidP="004710E0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  <w:lang w:val="ru-RU"/>
        </w:rPr>
      </w:pPr>
      <w:r w:rsidRPr="004710E0">
        <w:rPr>
          <w:rStyle w:val="--l"/>
          <w:rFonts w:ascii="Arial" w:hAnsi="Arial" w:cs="Arial"/>
          <w:sz w:val="20"/>
          <w:szCs w:val="20"/>
          <w:lang w:val="ru-RU"/>
        </w:rPr>
        <w:t>ознайоми</w:t>
      </w:r>
      <w:r>
        <w:rPr>
          <w:rStyle w:val="--l"/>
          <w:rFonts w:ascii="Arial" w:hAnsi="Arial" w:cs="Arial"/>
          <w:sz w:val="20"/>
          <w:szCs w:val="20"/>
          <w:lang w:val="uk-UA"/>
        </w:rPr>
        <w:t>лась/-вся</w:t>
      </w:r>
      <w:r w:rsidRPr="004710E0">
        <w:rPr>
          <w:rStyle w:val="--l"/>
          <w:rFonts w:ascii="Arial" w:hAnsi="Arial" w:cs="Arial"/>
          <w:sz w:val="20"/>
          <w:szCs w:val="20"/>
          <w:lang w:val="ru-RU"/>
        </w:rPr>
        <w:t xml:space="preserve"> зі змістом регламенту проєкту щодо відшкодування витрат на проїзд, зокрема, з § 14, п. 16, в якому зазначено: «Учасник проєкту зобов'язаний повернути кошти, отримані в результаті неправомірного відшкодування витрат на проїзд, з відсотками, встановленими законом: «У разі виявлення порушень з боку учасника проєкту, які призведуть до неправомірного отримання від</w:t>
      </w:r>
      <w:r w:rsidR="00093424">
        <w:rPr>
          <w:rStyle w:val="--l"/>
          <w:rFonts w:ascii="Arial" w:hAnsi="Arial" w:cs="Arial"/>
          <w:sz w:val="20"/>
          <w:szCs w:val="20"/>
          <w:lang w:val="ru-RU"/>
        </w:rPr>
        <w:t>шкодування витрат на доїзд</w:t>
      </w:r>
      <w:r w:rsidRPr="004710E0">
        <w:rPr>
          <w:rStyle w:val="--l"/>
          <w:rFonts w:ascii="Arial" w:hAnsi="Arial" w:cs="Arial"/>
          <w:sz w:val="20"/>
          <w:szCs w:val="20"/>
          <w:lang w:val="ru-RU"/>
        </w:rPr>
        <w:t>, учасник проєкту зобов'язаний повернути ці кошти з передбаченими законодавством відсотками протягом 7 календарних днів з дати отримання такої інформації від Бенефіціара».</w:t>
      </w:r>
    </w:p>
    <w:p w14:paraId="065A4447" w14:textId="77777777" w:rsidR="004710E0" w:rsidRPr="004710E0" w:rsidRDefault="004710E0" w:rsidP="004710E0">
      <w:pPr>
        <w:suppressAutoHyphens/>
        <w:rPr>
          <w:rFonts w:eastAsia="Calibri" w:cs="Arial"/>
          <w:color w:val="0070C0"/>
          <w:sz w:val="20"/>
          <w:szCs w:val="20"/>
          <w:lang w:eastAsia="ar-SA"/>
        </w:rPr>
      </w:pPr>
      <w:r w:rsidRPr="004710E0">
        <w:rPr>
          <w:rFonts w:eastAsia="Calibri" w:cs="Arial"/>
          <w:color w:val="0070C0"/>
          <w:sz w:val="20"/>
          <w:szCs w:val="20"/>
          <w:lang w:eastAsia="ar-SA"/>
        </w:rPr>
        <w:t>zapoznałam/em się z treścią regulaminu projektu dot. zwrotu kosztów dojazdu, a w szczególności z § 14, ust. 16, który stanowi: „</w:t>
      </w:r>
      <w:r w:rsidRPr="004710E0">
        <w:rPr>
          <w:rFonts w:cs="Arial"/>
          <w:bCs/>
          <w:color w:val="0070C0"/>
          <w:sz w:val="20"/>
          <w:szCs w:val="20"/>
        </w:rPr>
        <w:t>W przypadku stwierdzenia nieprawidłowości ze strony uczestnika projektu, które skutkować będą nienależnie pobraną refundacją kosztów przejazdu, uczestnik projektu zobowiązany jest do zwrotu tych środków wraz z odsetkami ustawowymi w terminie 7 dni kalendarzowych od dnia otrzymania takiej informacji od Beneficjenta</w:t>
      </w:r>
      <w:r w:rsidRPr="004710E0">
        <w:rPr>
          <w:rFonts w:eastAsia="Calibri" w:cs="Arial"/>
          <w:color w:val="0070C0"/>
          <w:sz w:val="20"/>
          <w:szCs w:val="20"/>
        </w:rPr>
        <w:t>.”</w:t>
      </w:r>
    </w:p>
    <w:p w14:paraId="179B1D24" w14:textId="77777777" w:rsidR="00543355" w:rsidRPr="00543355" w:rsidRDefault="00543355" w:rsidP="00543355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34B9B2A3" w14:textId="5EDBFF37" w:rsidR="00543355" w:rsidRPr="00543355" w:rsidRDefault="00543355" w:rsidP="00543355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…………………………………………</w:t>
      </w:r>
    </w:p>
    <w:p w14:paraId="3AE88B46" w14:textId="77777777" w:rsidR="004710E0" w:rsidRPr="006A171B" w:rsidRDefault="004710E0" w:rsidP="004710E0">
      <w:pPr>
        <w:suppressAutoHyphens/>
        <w:jc w:val="right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підпис учасника проєкту/</w:t>
      </w:r>
      <w:r w:rsidRPr="00AA1A6F">
        <w:rPr>
          <w:rFonts w:eastAsia="Calibri" w:cs="Arial"/>
          <w:color w:val="0070C0"/>
          <w:sz w:val="20"/>
          <w:szCs w:val="20"/>
          <w:lang w:eastAsia="ar-SA"/>
        </w:rPr>
        <w:t>podpis uczestnika projektu</w:t>
      </w:r>
    </w:p>
    <w:p w14:paraId="5306F8C5" w14:textId="7D081A5E" w:rsidR="00543355" w:rsidRPr="00543355" w:rsidRDefault="00543355" w:rsidP="00543355">
      <w:pPr>
        <w:suppressAutoHyphens/>
        <w:ind w:firstLine="5387"/>
        <w:jc w:val="center"/>
        <w:rPr>
          <w:rFonts w:eastAsia="Calibri" w:cs="Arial"/>
          <w:sz w:val="20"/>
          <w:szCs w:val="20"/>
          <w:lang w:eastAsia="ar-SA"/>
        </w:rPr>
      </w:pPr>
    </w:p>
    <w:p w14:paraId="4D828A70" w14:textId="77777777" w:rsidR="00543355" w:rsidRPr="00543355" w:rsidRDefault="00543355" w:rsidP="00543355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0C3B70FD" w14:textId="77777777" w:rsidR="004710E0" w:rsidRPr="004710E0" w:rsidRDefault="004710E0" w:rsidP="004710E0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4710E0">
        <w:rPr>
          <w:rFonts w:eastAsia="Calibri" w:cs="Arial"/>
          <w:sz w:val="20"/>
          <w:szCs w:val="20"/>
          <w:lang w:val="uk-UA" w:eastAsia="ar-SA"/>
        </w:rPr>
        <w:t>Додатки до заяви/</w:t>
      </w:r>
      <w:r w:rsidRPr="004710E0">
        <w:rPr>
          <w:rFonts w:eastAsia="Calibri" w:cs="Arial"/>
          <w:color w:val="0070C0"/>
          <w:sz w:val="20"/>
          <w:szCs w:val="20"/>
          <w:lang w:eastAsia="ar-SA"/>
        </w:rPr>
        <w:t>Załączniki do wniosku:</w:t>
      </w:r>
    </w:p>
    <w:p w14:paraId="6BA8E9C5" w14:textId="1B783F9C" w:rsidR="004710E0" w:rsidRPr="004710E0" w:rsidRDefault="004710E0" w:rsidP="00716B26">
      <w:pPr>
        <w:pStyle w:val="Akapitzlist"/>
        <w:numPr>
          <w:ilvl w:val="0"/>
          <w:numId w:val="35"/>
        </w:numPr>
        <w:suppressAutoHyphens/>
        <w:rPr>
          <w:rStyle w:val="--l"/>
          <w:rFonts w:ascii="Arial" w:eastAsia="Calibri" w:hAnsi="Arial" w:cs="Arial"/>
          <w:sz w:val="20"/>
          <w:szCs w:val="20"/>
          <w:lang w:val="ru-RU" w:eastAsia="en-US"/>
        </w:rPr>
      </w:pPr>
      <w:r w:rsidRPr="004710E0">
        <w:rPr>
          <w:rStyle w:val="--l"/>
          <w:rFonts w:ascii="Arial" w:hAnsi="Arial" w:cs="Arial"/>
          <w:sz w:val="20"/>
          <w:szCs w:val="20"/>
          <w:lang w:val="ru-RU"/>
        </w:rPr>
        <w:t>свідоцтво про реєстрацію автомобіля, яким користується учасник проєкту (оригінал для перевірки)</w:t>
      </w:r>
      <w:r>
        <w:rPr>
          <w:rStyle w:val="--l"/>
          <w:rFonts w:ascii="Arial" w:hAnsi="Arial" w:cs="Arial"/>
          <w:sz w:val="20"/>
          <w:szCs w:val="20"/>
          <w:lang w:val="uk-UA"/>
        </w:rPr>
        <w:t>/</w:t>
      </w:r>
    </w:p>
    <w:p w14:paraId="57726422" w14:textId="7D70CE57" w:rsidR="00543355" w:rsidRPr="004710E0" w:rsidRDefault="00543355" w:rsidP="004710E0">
      <w:pPr>
        <w:pStyle w:val="Akapitzlist"/>
        <w:suppressAutoHyphens/>
        <w:rPr>
          <w:rFonts w:ascii="Arial" w:eastAsia="Calibri" w:hAnsi="Arial" w:cs="Arial"/>
          <w:color w:val="0070C0"/>
          <w:sz w:val="20"/>
          <w:szCs w:val="20"/>
          <w:lang w:eastAsia="en-US"/>
        </w:rPr>
      </w:pPr>
      <w:r w:rsidRPr="004710E0">
        <w:rPr>
          <w:rFonts w:ascii="Arial" w:eastAsia="Calibri" w:hAnsi="Arial" w:cs="Arial"/>
          <w:color w:val="0070C0"/>
          <w:sz w:val="20"/>
          <w:szCs w:val="20"/>
        </w:rPr>
        <w:t>dowód rejestracyjny samochodu, którym podróżował uczestnik projektu (oryginał projektu do wglądu).</w:t>
      </w:r>
    </w:p>
    <w:p w14:paraId="5A785254" w14:textId="77777777" w:rsidR="00543355" w:rsidRPr="00543355" w:rsidRDefault="00543355" w:rsidP="00543355">
      <w:pPr>
        <w:suppressAutoHyphens/>
        <w:jc w:val="both"/>
        <w:rPr>
          <w:rFonts w:eastAsia="Calibri" w:cs="Arial"/>
          <w:sz w:val="20"/>
          <w:szCs w:val="20"/>
        </w:rPr>
      </w:pPr>
    </w:p>
    <w:p w14:paraId="7F1A7F68" w14:textId="77777777" w:rsidR="004710E0" w:rsidRDefault="004710E0" w:rsidP="004710E0">
      <w:pPr>
        <w:suppressAutoHyphens/>
        <w:jc w:val="both"/>
        <w:rPr>
          <w:rStyle w:val="--l"/>
          <w:b/>
          <w:sz w:val="20"/>
          <w:szCs w:val="20"/>
          <w:u w:val="single"/>
        </w:rPr>
      </w:pPr>
    </w:p>
    <w:p w14:paraId="44E51100" w14:textId="77777777" w:rsidR="004710E0" w:rsidRDefault="004710E0" w:rsidP="004710E0">
      <w:pPr>
        <w:suppressAutoHyphens/>
        <w:jc w:val="both"/>
        <w:rPr>
          <w:rStyle w:val="--l"/>
          <w:b/>
          <w:sz w:val="20"/>
          <w:szCs w:val="20"/>
          <w:u w:val="single"/>
        </w:rPr>
      </w:pPr>
    </w:p>
    <w:p w14:paraId="3026A4FB" w14:textId="77777777" w:rsidR="004710E0" w:rsidRDefault="004710E0" w:rsidP="004710E0">
      <w:pPr>
        <w:suppressAutoHyphens/>
        <w:jc w:val="both"/>
        <w:rPr>
          <w:rStyle w:val="--l"/>
          <w:b/>
          <w:sz w:val="20"/>
          <w:szCs w:val="20"/>
          <w:u w:val="single"/>
        </w:rPr>
      </w:pPr>
    </w:p>
    <w:p w14:paraId="0216E5C6" w14:textId="77777777" w:rsidR="004710E0" w:rsidRDefault="004710E0" w:rsidP="004710E0">
      <w:pPr>
        <w:suppressAutoHyphens/>
        <w:jc w:val="both"/>
        <w:rPr>
          <w:rStyle w:val="--l"/>
          <w:b/>
          <w:sz w:val="20"/>
          <w:szCs w:val="20"/>
          <w:u w:val="single"/>
        </w:rPr>
      </w:pPr>
    </w:p>
    <w:p w14:paraId="4A595E22" w14:textId="4BEDEFD7" w:rsidR="004710E0" w:rsidRPr="006809E3" w:rsidRDefault="004710E0" w:rsidP="004710E0">
      <w:pPr>
        <w:suppressAutoHyphens/>
        <w:jc w:val="both"/>
        <w:rPr>
          <w:b/>
          <w:sz w:val="20"/>
          <w:szCs w:val="20"/>
          <w:u w:val="single"/>
          <w:lang w:val="uk-UA"/>
        </w:rPr>
      </w:pPr>
      <w:r w:rsidRPr="006809E3">
        <w:rPr>
          <w:rStyle w:val="--l"/>
          <w:b/>
          <w:sz w:val="20"/>
          <w:szCs w:val="20"/>
          <w:u w:val="single"/>
        </w:rPr>
        <w:lastRenderedPageBreak/>
        <w:t>Частина, що заповнюється Бенефіціаром</w:t>
      </w:r>
      <w:r>
        <w:rPr>
          <w:rStyle w:val="--l"/>
          <w:b/>
          <w:sz w:val="20"/>
          <w:szCs w:val="20"/>
          <w:u w:val="single"/>
          <w:lang w:val="uk-UA"/>
        </w:rPr>
        <w:t xml:space="preserve">/ </w:t>
      </w:r>
      <w:r w:rsidRPr="006809E3">
        <w:rPr>
          <w:rFonts w:eastAsia="Calibri" w:cs="Arial"/>
          <w:b/>
          <w:color w:val="0070C0"/>
          <w:sz w:val="20"/>
          <w:szCs w:val="20"/>
          <w:u w:val="single"/>
          <w:lang w:eastAsia="ar-SA"/>
        </w:rPr>
        <w:t>Część wypełniana przez Beneficjenta</w:t>
      </w:r>
    </w:p>
    <w:p w14:paraId="4633D8A2" w14:textId="5563E4A7" w:rsidR="00543355" w:rsidRPr="00543355" w:rsidRDefault="00543355" w:rsidP="00716B26">
      <w:pPr>
        <w:suppressAutoHyphens/>
        <w:rPr>
          <w:rFonts w:eastAsia="Calibri" w:cs="Arial"/>
          <w:sz w:val="20"/>
          <w:szCs w:val="20"/>
        </w:rPr>
      </w:pPr>
      <w:r w:rsidRPr="00543355">
        <w:rPr>
          <w:rFonts w:eastAsia="Calibri" w:cs="Arial"/>
          <w:sz w:val="20"/>
          <w:szCs w:val="20"/>
        </w:rPr>
        <w:t>Przyjmując wniosek, pracownik projektu zweryfikował:</w:t>
      </w:r>
    </w:p>
    <w:p w14:paraId="4E0AA368" w14:textId="77777777" w:rsidR="00543355" w:rsidRPr="00543355" w:rsidRDefault="00543355" w:rsidP="00716B26">
      <w:pPr>
        <w:suppressAutoHyphens/>
        <w:rPr>
          <w:rFonts w:eastAsia="Calibri" w:cs="Arial"/>
          <w:sz w:val="20"/>
          <w:szCs w:val="20"/>
        </w:rPr>
      </w:pPr>
    </w:p>
    <w:p w14:paraId="092B9D7C" w14:textId="2A8DC5F0" w:rsidR="00543355" w:rsidRPr="00543355" w:rsidRDefault="00543355" w:rsidP="00716B26">
      <w:pPr>
        <w:numPr>
          <w:ilvl w:val="0"/>
          <w:numId w:val="34"/>
        </w:numPr>
        <w:suppressAutoHyphens/>
        <w:spacing w:line="276" w:lineRule="auto"/>
        <w:contextualSpacing/>
        <w:rPr>
          <w:rFonts w:eastAsia="Calibri" w:cs="Arial"/>
          <w:sz w:val="20"/>
          <w:szCs w:val="20"/>
        </w:rPr>
      </w:pPr>
      <w:r w:rsidRPr="00543355">
        <w:rPr>
          <w:rFonts w:eastAsia="Calibri" w:cs="Arial"/>
          <w:sz w:val="20"/>
          <w:szCs w:val="20"/>
        </w:rPr>
        <w:t>Dowód rejestracyjn</w:t>
      </w:r>
      <w:r w:rsidR="008A3749">
        <w:rPr>
          <w:rFonts w:eastAsia="Calibri" w:cs="Arial"/>
          <w:sz w:val="20"/>
          <w:szCs w:val="20"/>
        </w:rPr>
        <w:t>y samochodu, którym podróżował u</w:t>
      </w:r>
      <w:r w:rsidRPr="00543355">
        <w:rPr>
          <w:rFonts w:eastAsia="Calibri" w:cs="Arial"/>
          <w:sz w:val="20"/>
          <w:szCs w:val="20"/>
        </w:rPr>
        <w:t xml:space="preserve">czestnik projektu </w:t>
      </w:r>
      <w:r w:rsidRPr="00543355">
        <w:rPr>
          <w:rFonts w:eastAsia="Calibri" w:cs="Arial"/>
          <w:sz w:val="20"/>
          <w:szCs w:val="20"/>
          <w:lang w:eastAsia="ar-SA"/>
        </w:rPr>
        <w:t>(odpowiednią odpowiedź zaznaczyć)</w:t>
      </w:r>
    </w:p>
    <w:p w14:paraId="69454336" w14:textId="77777777" w:rsidR="00543355" w:rsidRPr="00543355" w:rsidRDefault="00543355" w:rsidP="00716B26">
      <w:pPr>
        <w:suppressAutoHyphens/>
        <w:ind w:left="720"/>
        <w:contextualSpacing/>
        <w:rPr>
          <w:rFonts w:eastAsia="Calibri" w:cs="Arial"/>
          <w:sz w:val="20"/>
          <w:szCs w:val="20"/>
        </w:rPr>
      </w:pPr>
      <w:r w:rsidRPr="00543355">
        <w:rPr>
          <w:rFonts w:eastAsia="Calibri" w:cs="Arial"/>
          <w:sz w:val="20"/>
          <w:szCs w:val="20"/>
        </w:rPr>
        <w:sym w:font="Wingdings" w:char="F070"/>
      </w:r>
      <w:r w:rsidRPr="00543355">
        <w:rPr>
          <w:rFonts w:eastAsia="Calibri" w:cs="Arial"/>
          <w:sz w:val="20"/>
          <w:szCs w:val="20"/>
        </w:rPr>
        <w:t xml:space="preserve">   TAK </w:t>
      </w:r>
      <w:r w:rsidRPr="00543355">
        <w:rPr>
          <w:rFonts w:eastAsia="Calibri" w:cs="Arial"/>
          <w:sz w:val="20"/>
          <w:szCs w:val="20"/>
        </w:rPr>
        <w:tab/>
      </w:r>
      <w:r w:rsidRPr="00543355">
        <w:rPr>
          <w:rFonts w:eastAsia="Calibri" w:cs="Arial"/>
          <w:sz w:val="20"/>
          <w:szCs w:val="20"/>
        </w:rPr>
        <w:sym w:font="Wingdings" w:char="F070"/>
      </w:r>
      <w:r w:rsidRPr="00543355">
        <w:rPr>
          <w:rFonts w:eastAsia="Calibri" w:cs="Arial"/>
          <w:sz w:val="20"/>
          <w:szCs w:val="20"/>
        </w:rPr>
        <w:t xml:space="preserve">  NIE</w:t>
      </w:r>
    </w:p>
    <w:p w14:paraId="21304C0E" w14:textId="77777777" w:rsidR="00543355" w:rsidRPr="00543355" w:rsidRDefault="00543355" w:rsidP="00543355">
      <w:pPr>
        <w:tabs>
          <w:tab w:val="left" w:pos="6765"/>
        </w:tabs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ab/>
      </w:r>
    </w:p>
    <w:p w14:paraId="0FBAAC7E" w14:textId="2684775E" w:rsidR="00543355" w:rsidRPr="00543355" w:rsidRDefault="00543355" w:rsidP="00543355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1CC41F78" w14:textId="77777777" w:rsidR="006C35B5" w:rsidRDefault="00543355" w:rsidP="00543355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Sprawdzono pod względem merytorycznym</w:t>
      </w:r>
    </w:p>
    <w:p w14:paraId="252EEAEE" w14:textId="4F1CBE7A" w:rsidR="00543355" w:rsidRPr="00543355" w:rsidRDefault="00543355" w:rsidP="00543355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 xml:space="preserve"> </w:t>
      </w:r>
    </w:p>
    <w:p w14:paraId="13F780D5" w14:textId="77777777" w:rsidR="00543355" w:rsidRPr="00543355" w:rsidRDefault="00543355" w:rsidP="00543355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…..……………………………………………………</w:t>
      </w:r>
    </w:p>
    <w:p w14:paraId="03B2A651" w14:textId="5F0C8526" w:rsidR="00543355" w:rsidRPr="00543355" w:rsidRDefault="00543355" w:rsidP="00543355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 xml:space="preserve">data, podpis pracownika </w:t>
      </w:r>
      <w:r w:rsidR="003D7132">
        <w:rPr>
          <w:rFonts w:eastAsia="Calibri" w:cs="Arial"/>
          <w:sz w:val="20"/>
          <w:szCs w:val="20"/>
          <w:lang w:eastAsia="ar-SA"/>
        </w:rPr>
        <w:t>Beneficjenta</w:t>
      </w:r>
    </w:p>
    <w:p w14:paraId="77A3244D" w14:textId="77777777" w:rsidR="00543355" w:rsidRPr="00543355" w:rsidRDefault="00543355" w:rsidP="00543355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48B484A0" w14:textId="643ACC36" w:rsidR="00543355" w:rsidRDefault="00543355" w:rsidP="00543355">
      <w:pPr>
        <w:suppressAutoHyphens/>
        <w:ind w:firstLine="3969"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 xml:space="preserve">Sprawdzono pod względem formalno-rachunkowym </w:t>
      </w:r>
    </w:p>
    <w:p w14:paraId="3EB91759" w14:textId="77777777" w:rsidR="006C35B5" w:rsidRPr="00543355" w:rsidRDefault="006C35B5" w:rsidP="00543355">
      <w:pPr>
        <w:suppressAutoHyphens/>
        <w:ind w:firstLine="3969"/>
        <w:jc w:val="both"/>
        <w:rPr>
          <w:rFonts w:eastAsia="Calibri" w:cs="Arial"/>
          <w:sz w:val="20"/>
          <w:szCs w:val="20"/>
          <w:lang w:eastAsia="ar-SA"/>
        </w:rPr>
      </w:pPr>
    </w:p>
    <w:p w14:paraId="4539AA3B" w14:textId="49C9803A" w:rsidR="00543355" w:rsidRPr="00543355" w:rsidRDefault="00543355" w:rsidP="00543355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5044791E" w14:textId="327CD139" w:rsidR="00543355" w:rsidRPr="00543355" w:rsidRDefault="008A3749" w:rsidP="00543355">
      <w:pPr>
        <w:suppressAutoHyphens/>
        <w:ind w:firstLine="3402"/>
        <w:jc w:val="right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…..</w:t>
      </w:r>
      <w:r w:rsidR="00543355" w:rsidRPr="00543355">
        <w:rPr>
          <w:rFonts w:eastAsia="Calibri" w:cs="Arial"/>
          <w:sz w:val="20"/>
          <w:szCs w:val="20"/>
          <w:lang w:eastAsia="ar-SA"/>
        </w:rPr>
        <w:t>………………………………………………………………</w:t>
      </w:r>
    </w:p>
    <w:p w14:paraId="4170BCA8" w14:textId="4B80F2A0" w:rsidR="00543355" w:rsidRPr="00543355" w:rsidRDefault="00543355" w:rsidP="00543355">
      <w:pPr>
        <w:suppressAutoHyphens/>
        <w:ind w:firstLine="3402"/>
        <w:jc w:val="center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 xml:space="preserve">data, podpis pracownika </w:t>
      </w:r>
      <w:r w:rsidR="003D7132">
        <w:rPr>
          <w:rFonts w:eastAsia="Calibri" w:cs="Arial"/>
          <w:sz w:val="20"/>
          <w:szCs w:val="20"/>
          <w:lang w:eastAsia="ar-SA"/>
        </w:rPr>
        <w:t>Beneficjenta</w:t>
      </w:r>
    </w:p>
    <w:sectPr w:rsidR="00543355" w:rsidRPr="00543355" w:rsidSect="00716B26">
      <w:footerReference w:type="default" r:id="rId8"/>
      <w:headerReference w:type="first" r:id="rId9"/>
      <w:footerReference w:type="first" r:id="rId10"/>
      <w:pgSz w:w="11906" w:h="16838"/>
      <w:pgMar w:top="1417" w:right="1841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DE6C4B" w16cex:dateUtc="2024-03-05T07:35:00Z"/>
  <w16cex:commentExtensible w16cex:durableId="4837F382" w16cex:dateUtc="2024-03-05T07:36:00Z"/>
  <w16cex:commentExtensible w16cex:durableId="75CC0DD3" w16cex:dateUtc="2024-03-05T07:37:00Z"/>
  <w16cex:commentExtensible w16cex:durableId="1F243493" w16cex:dateUtc="2024-03-05T07:41:00Z"/>
  <w16cex:commentExtensible w16cex:durableId="398CC47B" w16cex:dateUtc="2024-03-05T07:50:00Z"/>
  <w16cex:commentExtensible w16cex:durableId="25A9236D" w16cex:dateUtc="2024-03-05T07:41:00Z"/>
  <w16cex:commentExtensible w16cex:durableId="69333B92" w16cex:dateUtc="2024-03-05T07:42:00Z"/>
  <w16cex:commentExtensible w16cex:durableId="2C3B60E6" w16cex:dateUtc="2024-03-05T10:45:00Z"/>
  <w16cex:commentExtensible w16cex:durableId="2DBDEDAA" w16cex:dateUtc="2024-03-05T08:39:00Z"/>
  <w16cex:commentExtensible w16cex:durableId="3D7B1529" w16cex:dateUtc="2024-03-05T08:40:00Z"/>
  <w16cex:commentExtensible w16cex:durableId="104784C4" w16cex:dateUtc="2024-03-05T08:45:00Z"/>
  <w16cex:commentExtensible w16cex:durableId="07CCD78E" w16cex:dateUtc="2024-03-05T08:45:00Z"/>
  <w16cex:commentExtensible w16cex:durableId="1DC03864" w16cex:dateUtc="2024-03-05T08:46:00Z"/>
  <w16cex:commentExtensible w16cex:durableId="6C85B435" w16cex:dateUtc="2024-03-05T10:30:00Z"/>
  <w16cex:commentExtensible w16cex:durableId="0892FE4C" w16cex:dateUtc="2024-03-05T10:31:00Z"/>
  <w16cex:commentExtensible w16cex:durableId="5C0D9F8E" w16cex:dateUtc="2024-03-05T10:32:00Z"/>
  <w16cex:commentExtensible w16cex:durableId="165AAF4A" w16cex:dateUtc="2024-03-05T10:40:00Z"/>
  <w16cex:commentExtensible w16cex:durableId="232F8760" w16cex:dateUtc="2024-03-05T10:33:00Z"/>
  <w16cex:commentExtensible w16cex:durableId="4E2CBD19" w16cex:dateUtc="2024-03-05T10:35:00Z"/>
  <w16cex:commentExtensible w16cex:durableId="470852BC" w16cex:dateUtc="2024-03-05T10:35:00Z"/>
  <w16cex:commentExtensible w16cex:durableId="5077D3CB" w16cex:dateUtc="2024-03-05T10:37:00Z"/>
  <w16cex:commentExtensible w16cex:durableId="5F08AA4B" w16cex:dateUtc="2024-03-05T10:40:00Z"/>
  <w16cex:commentExtensible w16cex:durableId="2767846F" w16cex:dateUtc="2024-03-05T10:41:00Z"/>
  <w16cex:commentExtensible w16cex:durableId="43DC69C8" w16cex:dateUtc="2024-03-05T10:42:00Z"/>
  <w16cex:commentExtensible w16cex:durableId="5C5A3D1A" w16cex:dateUtc="2024-03-05T10:43:00Z"/>
  <w16cex:commentExtensible w16cex:durableId="4436AFD2" w16cex:dateUtc="2024-03-05T10:44:00Z"/>
  <w16cex:commentExtensible w16cex:durableId="53F595DB" w16cex:dateUtc="2024-03-05T10:44:00Z"/>
  <w16cex:commentExtensible w16cex:durableId="28CF2CC3" w16cex:dateUtc="2024-03-05T10:46:00Z"/>
  <w16cex:commentExtensible w16cex:durableId="0B016011" w16cex:dateUtc="2024-03-05T10:52:00Z"/>
  <w16cex:commentExtensible w16cex:durableId="27246A4B" w16cex:dateUtc="2024-03-05T10:59:00Z"/>
  <w16cex:commentExtensible w16cex:durableId="02BB9E7C" w16cex:dateUtc="2024-03-05T11:01:00Z"/>
  <w16cex:commentExtensible w16cex:durableId="47DC10FC" w16cex:dateUtc="2024-03-05T11:03:00Z"/>
  <w16cex:commentExtensible w16cex:durableId="387D9011" w16cex:dateUtc="2024-03-05T11:04:00Z"/>
  <w16cex:commentExtensible w16cex:durableId="16700AC7" w16cex:dateUtc="2024-03-05T11:04:00Z"/>
  <w16cex:commentExtensible w16cex:durableId="34890FFC" w16cex:dateUtc="2024-03-05T11:05:00Z"/>
  <w16cex:commentExtensible w16cex:durableId="0D2736F8" w16cex:dateUtc="2024-03-05T11:07:00Z"/>
  <w16cex:commentExtensible w16cex:durableId="153E5AEF" w16cex:dateUtc="2024-03-05T11:08:00Z"/>
  <w16cex:commentExtensible w16cex:durableId="2AD1784E" w16cex:dateUtc="2024-03-05T11:08:00Z"/>
  <w16cex:commentExtensible w16cex:durableId="5D746B47" w16cex:dateUtc="2024-03-05T11:08:00Z"/>
  <w16cex:commentExtensible w16cex:durableId="0EDA3A24" w16cex:dateUtc="2024-03-05T11:09:00Z"/>
  <w16cex:commentExtensible w16cex:durableId="31BCF858" w16cex:dateUtc="2024-03-05T11:24:00Z"/>
  <w16cex:commentExtensible w16cex:durableId="3EC7F5E2" w16cex:dateUtc="2024-03-05T11:26:00Z"/>
  <w16cex:commentExtensible w16cex:durableId="20C2B7B8" w16cex:dateUtc="2024-03-05T11:26:00Z"/>
  <w16cex:commentExtensible w16cex:durableId="16951543" w16cex:dateUtc="2024-03-05T11:28:00Z"/>
  <w16cex:commentExtensible w16cex:durableId="27388230" w16cex:dateUtc="2024-03-05T11:27:00Z"/>
  <w16cex:commentExtensible w16cex:durableId="63A55F3F" w16cex:dateUtc="2024-03-05T11:29:00Z"/>
  <w16cex:commentExtensible w16cex:durableId="5D29E23A" w16cex:dateUtc="2024-03-05T11:29:00Z"/>
  <w16cex:commentExtensible w16cex:durableId="4FC6B624" w16cex:dateUtc="2024-03-05T11:29:00Z"/>
  <w16cex:commentExtensible w16cex:durableId="53FA8FFA" w16cex:dateUtc="2024-03-05T11:31:00Z"/>
  <w16cex:commentExtensible w16cex:durableId="5829695B" w16cex:dateUtc="2024-03-05T11:32:00Z"/>
  <w16cex:commentExtensible w16cex:durableId="2C514D9E" w16cex:dateUtc="2024-03-05T11:33:00Z"/>
  <w16cex:commentExtensible w16cex:durableId="6A5F1A49" w16cex:dateUtc="2024-03-05T11:34:00Z"/>
  <w16cex:commentExtensible w16cex:durableId="79339A3C" w16cex:dateUtc="2024-03-05T11:34:00Z"/>
  <w16cex:commentExtensible w16cex:durableId="65E400DD" w16cex:dateUtc="2024-03-05T11:35:00Z"/>
  <w16cex:commentExtensible w16cex:durableId="6D076574" w16cex:dateUtc="2024-03-05T11:35:00Z"/>
  <w16cex:commentExtensible w16cex:durableId="303C3588" w16cex:dateUtc="2024-03-05T11:36:00Z"/>
  <w16cex:commentExtensible w16cex:durableId="686EE6B2" w16cex:dateUtc="2024-03-05T11:36:00Z"/>
  <w16cex:commentExtensible w16cex:durableId="7236B4FC" w16cex:dateUtc="2024-03-06T05:44:00Z"/>
  <w16cex:commentExtensible w16cex:durableId="58EF6DF7" w16cex:dateUtc="2024-03-06T05:48:00Z"/>
  <w16cex:commentExtensible w16cex:durableId="2A6E5A57" w16cex:dateUtc="2024-03-06T05:52:00Z"/>
  <w16cex:commentExtensible w16cex:durableId="1075B504" w16cex:dateUtc="2024-03-06T05:53:00Z"/>
  <w16cex:commentExtensible w16cex:durableId="36FB8EBB" w16cex:dateUtc="2024-03-06T05:54:00Z"/>
  <w16cex:commentExtensible w16cex:durableId="4CF4BEF7" w16cex:dateUtc="2024-03-06T05:55:00Z"/>
  <w16cex:commentExtensible w16cex:durableId="3A1BDCCB" w16cex:dateUtc="2024-03-06T05:56:00Z"/>
  <w16cex:commentExtensible w16cex:durableId="544D4153" w16cex:dateUtc="2024-03-06T06:32:00Z"/>
  <w16cex:commentExtensible w16cex:durableId="5E461F7E" w16cex:dateUtc="2024-03-06T06:32:00Z"/>
  <w16cex:commentExtensible w16cex:durableId="05EE2C0F" w16cex:dateUtc="2024-03-06T06:33:00Z"/>
  <w16cex:commentExtensible w16cex:durableId="4B175AC9" w16cex:dateUtc="2024-03-06T06:33:00Z"/>
  <w16cex:commentExtensible w16cex:durableId="4AD09B18" w16cex:dateUtc="2024-03-06T06:36:00Z"/>
  <w16cex:commentExtensible w16cex:durableId="6D296B99" w16cex:dateUtc="2024-03-06T06:37:00Z"/>
  <w16cex:commentExtensible w16cex:durableId="67B200DF" w16cex:dateUtc="2024-03-06T06:38:00Z"/>
  <w16cex:commentExtensible w16cex:durableId="65EAE518" w16cex:dateUtc="2024-03-06T06:40:00Z"/>
  <w16cex:commentExtensible w16cex:durableId="342D4011" w16cex:dateUtc="2024-03-06T06:42:00Z"/>
  <w16cex:commentExtensible w16cex:durableId="0A761117" w16cex:dateUtc="2024-03-06T06:42:00Z"/>
  <w16cex:commentExtensible w16cex:durableId="15B5FF50" w16cex:dateUtc="2024-03-06T06:43:00Z"/>
  <w16cex:commentExtensible w16cex:durableId="268F3FC6" w16cex:dateUtc="2024-03-06T06:43:00Z"/>
  <w16cex:commentExtensible w16cex:durableId="31473FF0" w16cex:dateUtc="2024-03-06T06:44:00Z"/>
  <w16cex:commentExtensible w16cex:durableId="52BABCA2" w16cex:dateUtc="2024-03-06T06:45:00Z"/>
  <w16cex:commentExtensible w16cex:durableId="5B523229" w16cex:dateUtc="2024-03-06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E2B9DD" w16cid:durableId="15DE6C4B"/>
  <w16cid:commentId w16cid:paraId="03233136" w16cid:durableId="4837F382"/>
  <w16cid:commentId w16cid:paraId="4E1B21B8" w16cid:durableId="75CC0DD3"/>
  <w16cid:commentId w16cid:paraId="7C7D961C" w16cid:durableId="1F243493"/>
  <w16cid:commentId w16cid:paraId="73CA131B" w16cid:durableId="398CC47B"/>
  <w16cid:commentId w16cid:paraId="37B95D32" w16cid:durableId="25A9236D"/>
  <w16cid:commentId w16cid:paraId="4C45B9EE" w16cid:durableId="69333B92"/>
  <w16cid:commentId w16cid:paraId="051AE39B" w16cid:durableId="2C3B60E6"/>
  <w16cid:commentId w16cid:paraId="66D205C3" w16cid:durableId="2DBDEDAA"/>
  <w16cid:commentId w16cid:paraId="2C4D1005" w16cid:durableId="3D7B1529"/>
  <w16cid:commentId w16cid:paraId="7004BC4D" w16cid:durableId="104784C4"/>
  <w16cid:commentId w16cid:paraId="608D0FDB" w16cid:durableId="07CCD78E"/>
  <w16cid:commentId w16cid:paraId="34AFAB9F" w16cid:durableId="1DC03864"/>
  <w16cid:commentId w16cid:paraId="57755FB9" w16cid:durableId="6C85B435"/>
  <w16cid:commentId w16cid:paraId="4E4565CC" w16cid:durableId="49036947"/>
  <w16cid:commentId w16cid:paraId="6C730CFE" w16cid:durableId="0892FE4C"/>
  <w16cid:commentId w16cid:paraId="519C55B0" w16cid:durableId="5C0D9F8E"/>
  <w16cid:commentId w16cid:paraId="1B601A1E" w16cid:durableId="165AAF4A"/>
  <w16cid:commentId w16cid:paraId="2D07CA4E" w16cid:durableId="232F8760"/>
  <w16cid:commentId w16cid:paraId="0220A8B8" w16cid:durableId="4E2CBD19"/>
  <w16cid:commentId w16cid:paraId="3E0A3B48" w16cid:durableId="470852BC"/>
  <w16cid:commentId w16cid:paraId="11BD053F" w16cid:durableId="5077D3CB"/>
  <w16cid:commentId w16cid:paraId="567DF822" w16cid:durableId="67DE1BB9"/>
  <w16cid:commentId w16cid:paraId="63728FC5" w16cid:durableId="5F08AA4B"/>
  <w16cid:commentId w16cid:paraId="127948E6" w16cid:durableId="2767846F"/>
  <w16cid:commentId w16cid:paraId="43330EF2" w16cid:durableId="43DC69C8"/>
  <w16cid:commentId w16cid:paraId="510AD581" w16cid:durableId="5C5A3D1A"/>
  <w16cid:commentId w16cid:paraId="2693E860" w16cid:durableId="68836F6D"/>
  <w16cid:commentId w16cid:paraId="0339F3C9" w16cid:durableId="4436AFD2"/>
  <w16cid:commentId w16cid:paraId="2D749F4E" w16cid:durableId="53F595DB"/>
  <w16cid:commentId w16cid:paraId="52BEC107" w16cid:durableId="60918DF4"/>
  <w16cid:commentId w16cid:paraId="67946EE8" w16cid:durableId="28CF2CC3"/>
  <w16cid:commentId w16cid:paraId="5B11C484" w16cid:durableId="0B016011"/>
  <w16cid:commentId w16cid:paraId="0E4C3257" w16cid:durableId="27246A4B"/>
  <w16cid:commentId w16cid:paraId="11920544" w16cid:durableId="02BB9E7C"/>
  <w16cid:commentId w16cid:paraId="10F076A5" w16cid:durableId="47DC10FC"/>
  <w16cid:commentId w16cid:paraId="5AFE8502" w16cid:durableId="387D9011"/>
  <w16cid:commentId w16cid:paraId="66DDAFB1" w16cid:durableId="2091C378"/>
  <w16cid:commentId w16cid:paraId="57302754" w16cid:durableId="16700AC7"/>
  <w16cid:commentId w16cid:paraId="72F283B8" w16cid:durableId="34890FFC"/>
  <w16cid:commentId w16cid:paraId="0A8B7883" w16cid:durableId="0D2736F8"/>
  <w16cid:commentId w16cid:paraId="685DC584" w16cid:durableId="153E5AEF"/>
  <w16cid:commentId w16cid:paraId="3547E20A" w16cid:durableId="2AD1784E"/>
  <w16cid:commentId w16cid:paraId="503D80E5" w16cid:durableId="5D746B47"/>
  <w16cid:commentId w16cid:paraId="10E37003" w16cid:durableId="0EDA3A24"/>
  <w16cid:commentId w16cid:paraId="61D9185D" w16cid:durableId="31BCF858"/>
  <w16cid:commentId w16cid:paraId="02C7A946" w16cid:durableId="3EC7F5E2"/>
  <w16cid:commentId w16cid:paraId="7FD0773F" w16cid:durableId="20C2B7B8"/>
  <w16cid:commentId w16cid:paraId="6CD3CF05" w16cid:durableId="16951543"/>
  <w16cid:commentId w16cid:paraId="0DD05134" w16cid:durableId="27388230"/>
  <w16cid:commentId w16cid:paraId="19E21690" w16cid:durableId="40404F77"/>
  <w16cid:commentId w16cid:paraId="0CFE8E57" w16cid:durableId="5967CF42"/>
  <w16cid:commentId w16cid:paraId="32DB8235" w16cid:durableId="63A55F3F"/>
  <w16cid:commentId w16cid:paraId="135DA75A" w16cid:durableId="5D29E23A"/>
  <w16cid:commentId w16cid:paraId="1B3CA39F" w16cid:durableId="4FC6B624"/>
  <w16cid:commentId w16cid:paraId="1C201BBF" w16cid:durableId="53FA8FFA"/>
  <w16cid:commentId w16cid:paraId="7CE20BE1" w16cid:durableId="5829695B"/>
  <w16cid:commentId w16cid:paraId="6AE198FC" w16cid:durableId="2C514D9E"/>
  <w16cid:commentId w16cid:paraId="7A14B919" w16cid:durableId="6A5F1A49"/>
  <w16cid:commentId w16cid:paraId="27A855EB" w16cid:durableId="79339A3C"/>
  <w16cid:commentId w16cid:paraId="5A16E526" w16cid:durableId="65E400DD"/>
  <w16cid:commentId w16cid:paraId="5A9120CF" w16cid:durableId="6D076574"/>
  <w16cid:commentId w16cid:paraId="5204755E" w16cid:durableId="303C3588"/>
  <w16cid:commentId w16cid:paraId="1BC2AC03" w16cid:durableId="686EE6B2"/>
  <w16cid:commentId w16cid:paraId="7B7601EC" w16cid:durableId="7236B4FC"/>
  <w16cid:commentId w16cid:paraId="333C68A6" w16cid:durableId="58EF6DF7"/>
  <w16cid:commentId w16cid:paraId="33160AF3" w16cid:durableId="2A6E5A57"/>
  <w16cid:commentId w16cid:paraId="74D98B1E" w16cid:durableId="1075B504"/>
  <w16cid:commentId w16cid:paraId="02DBD6EC" w16cid:durableId="36FB8EBB"/>
  <w16cid:commentId w16cid:paraId="5AD43F2F" w16cid:durableId="4CF4BEF7"/>
  <w16cid:commentId w16cid:paraId="0E589910" w16cid:durableId="3A1BDCCB"/>
  <w16cid:commentId w16cid:paraId="6C6A9E9B" w16cid:durableId="544D4153"/>
  <w16cid:commentId w16cid:paraId="0597777D" w16cid:durableId="61155FB4"/>
  <w16cid:commentId w16cid:paraId="353D08A9" w16cid:durableId="5E461F7E"/>
  <w16cid:commentId w16cid:paraId="6A5BE457" w16cid:durableId="332B60F4"/>
  <w16cid:commentId w16cid:paraId="6E37956F" w16cid:durableId="05EE2C0F"/>
  <w16cid:commentId w16cid:paraId="0D04660E" w16cid:durableId="4B175AC9"/>
  <w16cid:commentId w16cid:paraId="088ECB65" w16cid:durableId="4AD09B18"/>
  <w16cid:commentId w16cid:paraId="3E7574C8" w16cid:durableId="6D296B99"/>
  <w16cid:commentId w16cid:paraId="2E58E18B" w16cid:durableId="67B200DF"/>
  <w16cid:commentId w16cid:paraId="753FDA2D" w16cid:durableId="65EAE518"/>
  <w16cid:commentId w16cid:paraId="34F19E38" w16cid:durableId="342D4011"/>
  <w16cid:commentId w16cid:paraId="11C0ED86" w16cid:durableId="0A761117"/>
  <w16cid:commentId w16cid:paraId="07BE1A9A" w16cid:durableId="15B5FF50"/>
  <w16cid:commentId w16cid:paraId="2D16C4E1" w16cid:durableId="268F3FC6"/>
  <w16cid:commentId w16cid:paraId="57FEC561" w16cid:durableId="1AAA6BD0"/>
  <w16cid:commentId w16cid:paraId="2FDA6783" w16cid:durableId="31473FF0"/>
  <w16cid:commentId w16cid:paraId="360958F8" w16cid:durableId="52BABCA2"/>
  <w16cid:commentId w16cid:paraId="197FB9BF" w16cid:durableId="6052E8AA"/>
  <w16cid:commentId w16cid:paraId="2B365199" w16cid:durableId="5F588164"/>
  <w16cid:commentId w16cid:paraId="42DD9259" w16cid:durableId="26713C7C"/>
  <w16cid:commentId w16cid:paraId="09C490D4" w16cid:durableId="7C2D6CE8"/>
  <w16cid:commentId w16cid:paraId="43B754F0" w16cid:durableId="11C37C51"/>
  <w16cid:commentId w16cid:paraId="7A0E64C8" w16cid:durableId="5B52322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0BE03" w14:textId="77777777" w:rsidR="00A411AF" w:rsidRDefault="00A411AF" w:rsidP="00D669B9">
      <w:pPr>
        <w:spacing w:line="240" w:lineRule="auto"/>
      </w:pPr>
      <w:r>
        <w:separator/>
      </w:r>
    </w:p>
  </w:endnote>
  <w:endnote w:type="continuationSeparator" w:id="0">
    <w:p w14:paraId="7A6D3279" w14:textId="77777777" w:rsidR="00A411AF" w:rsidRDefault="00A411AF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738681"/>
      <w:docPartObj>
        <w:docPartGallery w:val="Page Numbers (Bottom of Page)"/>
        <w:docPartUnique/>
      </w:docPartObj>
    </w:sdtPr>
    <w:sdtEndPr/>
    <w:sdtContent>
      <w:p w14:paraId="6DA01EC3" w14:textId="4ED559ED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2C7E">
          <w:rPr>
            <w:noProof/>
          </w:rPr>
          <w:t>2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644D41" w14:textId="77777777" w:rsidR="00A411AF" w:rsidRDefault="00A411AF" w:rsidP="00D669B9">
      <w:pPr>
        <w:spacing w:line="240" w:lineRule="auto"/>
      </w:pPr>
      <w:r>
        <w:separator/>
      </w:r>
    </w:p>
  </w:footnote>
  <w:footnote w:type="continuationSeparator" w:id="0">
    <w:p w14:paraId="3AB02256" w14:textId="77777777" w:rsidR="00A411AF" w:rsidRDefault="00A411AF" w:rsidP="00D669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C7818" w14:textId="23A79191" w:rsidR="00DB0A66" w:rsidRDefault="00E12C7E" w:rsidP="00D46F48">
    <w:pPr>
      <w:pStyle w:val="Nagwek"/>
      <w:tabs>
        <w:tab w:val="clear" w:pos="4536"/>
        <w:tab w:val="clear" w:pos="9072"/>
        <w:tab w:val="right" w:pos="8648"/>
      </w:tabs>
    </w:pPr>
    <w:r w:rsidRPr="0078231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41A911C" wp14:editId="48050E89">
          <wp:simplePos x="0" y="0"/>
          <wp:positionH relativeFrom="margin">
            <wp:posOffset>-574791</wp:posOffset>
          </wp:positionH>
          <wp:positionV relativeFrom="paragraph">
            <wp:posOffset>-360506</wp:posOffset>
          </wp:positionV>
          <wp:extent cx="6939299" cy="800100"/>
          <wp:effectExtent l="0" t="0" r="0" b="0"/>
          <wp:wrapNone/>
          <wp:docPr id="6611586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115866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39299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46F4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257EBD"/>
    <w:multiLevelType w:val="hybridMultilevel"/>
    <w:tmpl w:val="DD9AF24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840654A"/>
    <w:multiLevelType w:val="hybridMultilevel"/>
    <w:tmpl w:val="27D0DB9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4631E8"/>
    <w:multiLevelType w:val="hybridMultilevel"/>
    <w:tmpl w:val="BDECB9EC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D06B1E"/>
    <w:multiLevelType w:val="hybridMultilevel"/>
    <w:tmpl w:val="37BA3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7"/>
  </w:num>
  <w:num w:numId="3">
    <w:abstractNumId w:val="32"/>
  </w:num>
  <w:num w:numId="4">
    <w:abstractNumId w:val="5"/>
  </w:num>
  <w:num w:numId="5">
    <w:abstractNumId w:val="31"/>
  </w:num>
  <w:num w:numId="6">
    <w:abstractNumId w:val="7"/>
  </w:num>
  <w:num w:numId="7">
    <w:abstractNumId w:val="11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2"/>
  </w:num>
  <w:num w:numId="12">
    <w:abstractNumId w:val="9"/>
  </w:num>
  <w:num w:numId="13">
    <w:abstractNumId w:val="22"/>
  </w:num>
  <w:num w:numId="14">
    <w:abstractNumId w:val="30"/>
  </w:num>
  <w:num w:numId="15">
    <w:abstractNumId w:val="2"/>
  </w:num>
  <w:num w:numId="16">
    <w:abstractNumId w:val="8"/>
  </w:num>
  <w:num w:numId="17">
    <w:abstractNumId w:val="28"/>
  </w:num>
  <w:num w:numId="18">
    <w:abstractNumId w:val="17"/>
  </w:num>
  <w:num w:numId="19">
    <w:abstractNumId w:val="29"/>
  </w:num>
  <w:num w:numId="20">
    <w:abstractNumId w:val="10"/>
  </w:num>
  <w:num w:numId="21">
    <w:abstractNumId w:val="33"/>
  </w:num>
  <w:num w:numId="22">
    <w:abstractNumId w:val="0"/>
  </w:num>
  <w:num w:numId="23">
    <w:abstractNumId w:val="25"/>
  </w:num>
  <w:num w:numId="24">
    <w:abstractNumId w:val="16"/>
  </w:num>
  <w:num w:numId="25">
    <w:abstractNumId w:val="6"/>
  </w:num>
  <w:num w:numId="26">
    <w:abstractNumId w:val="13"/>
  </w:num>
  <w:num w:numId="27">
    <w:abstractNumId w:val="24"/>
  </w:num>
  <w:num w:numId="28">
    <w:abstractNumId w:val="18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15"/>
  </w:num>
  <w:num w:numId="32">
    <w:abstractNumId w:val="14"/>
  </w:num>
  <w:num w:numId="33">
    <w:abstractNumId w:val="26"/>
  </w:num>
  <w:num w:numId="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21"/>
  </w:num>
  <w:num w:numId="37">
    <w:abstractNumId w:val="3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424"/>
    <w:rsid w:val="000935F3"/>
    <w:rsid w:val="00093677"/>
    <w:rsid w:val="0009639F"/>
    <w:rsid w:val="000A089D"/>
    <w:rsid w:val="000A2054"/>
    <w:rsid w:val="000A3176"/>
    <w:rsid w:val="000A375D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506"/>
    <w:rsid w:val="000F0C49"/>
    <w:rsid w:val="000F68D1"/>
    <w:rsid w:val="000F6941"/>
    <w:rsid w:val="000F71A3"/>
    <w:rsid w:val="000F79B5"/>
    <w:rsid w:val="000F7FCE"/>
    <w:rsid w:val="00100EAF"/>
    <w:rsid w:val="001100FE"/>
    <w:rsid w:val="001104E5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716F7"/>
    <w:rsid w:val="00176B3A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583A"/>
    <w:rsid w:val="00200F80"/>
    <w:rsid w:val="00201594"/>
    <w:rsid w:val="00205CF3"/>
    <w:rsid w:val="0020684A"/>
    <w:rsid w:val="00211454"/>
    <w:rsid w:val="00212651"/>
    <w:rsid w:val="00212F51"/>
    <w:rsid w:val="002178EE"/>
    <w:rsid w:val="00223659"/>
    <w:rsid w:val="0022366B"/>
    <w:rsid w:val="00224D29"/>
    <w:rsid w:val="00230CE6"/>
    <w:rsid w:val="0023135A"/>
    <w:rsid w:val="0023244D"/>
    <w:rsid w:val="00233612"/>
    <w:rsid w:val="00240760"/>
    <w:rsid w:val="00241772"/>
    <w:rsid w:val="002417C8"/>
    <w:rsid w:val="00257014"/>
    <w:rsid w:val="002648A7"/>
    <w:rsid w:val="002674AB"/>
    <w:rsid w:val="00271C94"/>
    <w:rsid w:val="002750DF"/>
    <w:rsid w:val="00275C38"/>
    <w:rsid w:val="00276F25"/>
    <w:rsid w:val="00280ADF"/>
    <w:rsid w:val="00280F30"/>
    <w:rsid w:val="00281414"/>
    <w:rsid w:val="00282D95"/>
    <w:rsid w:val="00282FE8"/>
    <w:rsid w:val="00286586"/>
    <w:rsid w:val="002873B7"/>
    <w:rsid w:val="00291ADE"/>
    <w:rsid w:val="002A143A"/>
    <w:rsid w:val="002B0325"/>
    <w:rsid w:val="002B0589"/>
    <w:rsid w:val="002B0C74"/>
    <w:rsid w:val="002C000F"/>
    <w:rsid w:val="002C245D"/>
    <w:rsid w:val="002C4624"/>
    <w:rsid w:val="002C4D02"/>
    <w:rsid w:val="002C590D"/>
    <w:rsid w:val="002C5CE6"/>
    <w:rsid w:val="002D1DA9"/>
    <w:rsid w:val="002D6428"/>
    <w:rsid w:val="002D6797"/>
    <w:rsid w:val="002E060C"/>
    <w:rsid w:val="002E0732"/>
    <w:rsid w:val="002E1FDD"/>
    <w:rsid w:val="002E24C4"/>
    <w:rsid w:val="002E3250"/>
    <w:rsid w:val="002E7CF9"/>
    <w:rsid w:val="002F13A7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65B1"/>
    <w:rsid w:val="00337662"/>
    <w:rsid w:val="00340B7B"/>
    <w:rsid w:val="00344954"/>
    <w:rsid w:val="003478E3"/>
    <w:rsid w:val="00351FC9"/>
    <w:rsid w:val="003522D0"/>
    <w:rsid w:val="00352B69"/>
    <w:rsid w:val="003566B5"/>
    <w:rsid w:val="00357A62"/>
    <w:rsid w:val="00365E97"/>
    <w:rsid w:val="00366A60"/>
    <w:rsid w:val="003707FC"/>
    <w:rsid w:val="00373586"/>
    <w:rsid w:val="00376664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B2F30"/>
    <w:rsid w:val="003C3E44"/>
    <w:rsid w:val="003C5D48"/>
    <w:rsid w:val="003D17AE"/>
    <w:rsid w:val="003D1E0F"/>
    <w:rsid w:val="003D28F6"/>
    <w:rsid w:val="003D6152"/>
    <w:rsid w:val="003D675A"/>
    <w:rsid w:val="003D7132"/>
    <w:rsid w:val="003E2D47"/>
    <w:rsid w:val="003E767C"/>
    <w:rsid w:val="003E7E37"/>
    <w:rsid w:val="003F7A43"/>
    <w:rsid w:val="00400636"/>
    <w:rsid w:val="00401E54"/>
    <w:rsid w:val="00404ADF"/>
    <w:rsid w:val="00412595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0E0"/>
    <w:rsid w:val="00471B70"/>
    <w:rsid w:val="00473F23"/>
    <w:rsid w:val="00474AF3"/>
    <w:rsid w:val="00474D33"/>
    <w:rsid w:val="00476AD0"/>
    <w:rsid w:val="00482E75"/>
    <w:rsid w:val="004867F7"/>
    <w:rsid w:val="00493183"/>
    <w:rsid w:val="0049651A"/>
    <w:rsid w:val="00497628"/>
    <w:rsid w:val="004A2D54"/>
    <w:rsid w:val="004A3A27"/>
    <w:rsid w:val="004A5152"/>
    <w:rsid w:val="004A692B"/>
    <w:rsid w:val="004B070F"/>
    <w:rsid w:val="004B514B"/>
    <w:rsid w:val="004B64C2"/>
    <w:rsid w:val="004B6F98"/>
    <w:rsid w:val="004C03AA"/>
    <w:rsid w:val="004C0617"/>
    <w:rsid w:val="004C1CDD"/>
    <w:rsid w:val="004C2DB1"/>
    <w:rsid w:val="004D158E"/>
    <w:rsid w:val="004D2209"/>
    <w:rsid w:val="004D49B7"/>
    <w:rsid w:val="004D6DA8"/>
    <w:rsid w:val="004D7984"/>
    <w:rsid w:val="004E0221"/>
    <w:rsid w:val="004E14E7"/>
    <w:rsid w:val="004E2F96"/>
    <w:rsid w:val="004E4B94"/>
    <w:rsid w:val="004E5651"/>
    <w:rsid w:val="004F4F32"/>
    <w:rsid w:val="004F5883"/>
    <w:rsid w:val="004F58F8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3355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B7E"/>
    <w:rsid w:val="005C79B8"/>
    <w:rsid w:val="005D0525"/>
    <w:rsid w:val="005D07DA"/>
    <w:rsid w:val="005D38DE"/>
    <w:rsid w:val="005D5447"/>
    <w:rsid w:val="005D7736"/>
    <w:rsid w:val="005E435F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1C9"/>
    <w:rsid w:val="006325F6"/>
    <w:rsid w:val="0063496E"/>
    <w:rsid w:val="006413A5"/>
    <w:rsid w:val="00641CE2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171B"/>
    <w:rsid w:val="006A4895"/>
    <w:rsid w:val="006A7A36"/>
    <w:rsid w:val="006B2A3E"/>
    <w:rsid w:val="006B5ACD"/>
    <w:rsid w:val="006B7C08"/>
    <w:rsid w:val="006B7F20"/>
    <w:rsid w:val="006C2CD6"/>
    <w:rsid w:val="006C35B5"/>
    <w:rsid w:val="006C5730"/>
    <w:rsid w:val="006C5A88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6F68BC"/>
    <w:rsid w:val="007019A1"/>
    <w:rsid w:val="007027C7"/>
    <w:rsid w:val="00703496"/>
    <w:rsid w:val="0071444F"/>
    <w:rsid w:val="00716B26"/>
    <w:rsid w:val="0072241B"/>
    <w:rsid w:val="00723F82"/>
    <w:rsid w:val="00726030"/>
    <w:rsid w:val="007266CF"/>
    <w:rsid w:val="00730F64"/>
    <w:rsid w:val="007347FC"/>
    <w:rsid w:val="00744587"/>
    <w:rsid w:val="00745DB7"/>
    <w:rsid w:val="007465B3"/>
    <w:rsid w:val="00750AC4"/>
    <w:rsid w:val="007511AB"/>
    <w:rsid w:val="007513E8"/>
    <w:rsid w:val="00752BA7"/>
    <w:rsid w:val="00753709"/>
    <w:rsid w:val="007569FB"/>
    <w:rsid w:val="0076070E"/>
    <w:rsid w:val="0076301A"/>
    <w:rsid w:val="00763261"/>
    <w:rsid w:val="00765261"/>
    <w:rsid w:val="00765266"/>
    <w:rsid w:val="007715A5"/>
    <w:rsid w:val="00771F8E"/>
    <w:rsid w:val="00772E62"/>
    <w:rsid w:val="0077346E"/>
    <w:rsid w:val="00777133"/>
    <w:rsid w:val="00782BC3"/>
    <w:rsid w:val="00784081"/>
    <w:rsid w:val="007869A3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25BE"/>
    <w:rsid w:val="00821547"/>
    <w:rsid w:val="008233AA"/>
    <w:rsid w:val="00827251"/>
    <w:rsid w:val="00827879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3749"/>
    <w:rsid w:val="008A52F1"/>
    <w:rsid w:val="008A728E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9C"/>
    <w:rsid w:val="00916E02"/>
    <w:rsid w:val="00917A1D"/>
    <w:rsid w:val="00917BAF"/>
    <w:rsid w:val="0092027E"/>
    <w:rsid w:val="00920DB2"/>
    <w:rsid w:val="009226B0"/>
    <w:rsid w:val="009247A1"/>
    <w:rsid w:val="0093073D"/>
    <w:rsid w:val="009324A7"/>
    <w:rsid w:val="009328D4"/>
    <w:rsid w:val="00932B69"/>
    <w:rsid w:val="00934C10"/>
    <w:rsid w:val="009351D2"/>
    <w:rsid w:val="00941A69"/>
    <w:rsid w:val="00942A5B"/>
    <w:rsid w:val="00943542"/>
    <w:rsid w:val="00946FCC"/>
    <w:rsid w:val="00950E36"/>
    <w:rsid w:val="00951CA6"/>
    <w:rsid w:val="00952A65"/>
    <w:rsid w:val="00953B8B"/>
    <w:rsid w:val="00955856"/>
    <w:rsid w:val="009770F7"/>
    <w:rsid w:val="00977271"/>
    <w:rsid w:val="00977748"/>
    <w:rsid w:val="00983ACE"/>
    <w:rsid w:val="00986124"/>
    <w:rsid w:val="00986710"/>
    <w:rsid w:val="009936CB"/>
    <w:rsid w:val="009976E0"/>
    <w:rsid w:val="009A31B4"/>
    <w:rsid w:val="009A4361"/>
    <w:rsid w:val="009A4D02"/>
    <w:rsid w:val="009A5B9F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17E7"/>
    <w:rsid w:val="009F1A47"/>
    <w:rsid w:val="009F5E74"/>
    <w:rsid w:val="009F61FE"/>
    <w:rsid w:val="00A003C0"/>
    <w:rsid w:val="00A021C6"/>
    <w:rsid w:val="00A02936"/>
    <w:rsid w:val="00A122A2"/>
    <w:rsid w:val="00A13B14"/>
    <w:rsid w:val="00A17270"/>
    <w:rsid w:val="00A24B3A"/>
    <w:rsid w:val="00A2656E"/>
    <w:rsid w:val="00A30A19"/>
    <w:rsid w:val="00A411AF"/>
    <w:rsid w:val="00A44F37"/>
    <w:rsid w:val="00A46A8B"/>
    <w:rsid w:val="00A52EAC"/>
    <w:rsid w:val="00A53598"/>
    <w:rsid w:val="00A55D7E"/>
    <w:rsid w:val="00A573CA"/>
    <w:rsid w:val="00A61DD3"/>
    <w:rsid w:val="00A64CED"/>
    <w:rsid w:val="00A7093A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A7C47"/>
    <w:rsid w:val="00AB04EB"/>
    <w:rsid w:val="00AB3749"/>
    <w:rsid w:val="00AB5D14"/>
    <w:rsid w:val="00AB5EB0"/>
    <w:rsid w:val="00AC0B21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5809"/>
    <w:rsid w:val="00AF71A0"/>
    <w:rsid w:val="00AF757F"/>
    <w:rsid w:val="00B10B79"/>
    <w:rsid w:val="00B111D1"/>
    <w:rsid w:val="00B12C21"/>
    <w:rsid w:val="00B20721"/>
    <w:rsid w:val="00B20BAC"/>
    <w:rsid w:val="00B23592"/>
    <w:rsid w:val="00B27431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D5E54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220B"/>
    <w:rsid w:val="00C2527A"/>
    <w:rsid w:val="00C25E78"/>
    <w:rsid w:val="00C30293"/>
    <w:rsid w:val="00C30703"/>
    <w:rsid w:val="00C32837"/>
    <w:rsid w:val="00C33C0E"/>
    <w:rsid w:val="00C46C75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26FF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6FF0"/>
    <w:rsid w:val="00CA7B94"/>
    <w:rsid w:val="00CB5258"/>
    <w:rsid w:val="00CB5C27"/>
    <w:rsid w:val="00CB6645"/>
    <w:rsid w:val="00CB745B"/>
    <w:rsid w:val="00CB7730"/>
    <w:rsid w:val="00CC1DCF"/>
    <w:rsid w:val="00CC3BF8"/>
    <w:rsid w:val="00CC79B2"/>
    <w:rsid w:val="00CD309E"/>
    <w:rsid w:val="00CD4185"/>
    <w:rsid w:val="00CD6CFC"/>
    <w:rsid w:val="00CE06E5"/>
    <w:rsid w:val="00CE5B61"/>
    <w:rsid w:val="00CE7C5B"/>
    <w:rsid w:val="00D006F8"/>
    <w:rsid w:val="00D013E8"/>
    <w:rsid w:val="00D039C1"/>
    <w:rsid w:val="00D075AF"/>
    <w:rsid w:val="00D07C10"/>
    <w:rsid w:val="00D11E0B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1F46"/>
    <w:rsid w:val="00D422E2"/>
    <w:rsid w:val="00D45EFD"/>
    <w:rsid w:val="00D4645B"/>
    <w:rsid w:val="00D46F48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A793E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65C0"/>
    <w:rsid w:val="00DE2FFF"/>
    <w:rsid w:val="00DE3B56"/>
    <w:rsid w:val="00DE66B2"/>
    <w:rsid w:val="00DE79B5"/>
    <w:rsid w:val="00DE7A70"/>
    <w:rsid w:val="00DF3BA2"/>
    <w:rsid w:val="00E007D8"/>
    <w:rsid w:val="00E00C9B"/>
    <w:rsid w:val="00E03188"/>
    <w:rsid w:val="00E0574C"/>
    <w:rsid w:val="00E05AB4"/>
    <w:rsid w:val="00E05EDD"/>
    <w:rsid w:val="00E1150F"/>
    <w:rsid w:val="00E12488"/>
    <w:rsid w:val="00E12C7E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1030"/>
    <w:rsid w:val="00E51A7B"/>
    <w:rsid w:val="00E542B4"/>
    <w:rsid w:val="00E54E79"/>
    <w:rsid w:val="00E56AC3"/>
    <w:rsid w:val="00E625D2"/>
    <w:rsid w:val="00E71854"/>
    <w:rsid w:val="00E74447"/>
    <w:rsid w:val="00E85241"/>
    <w:rsid w:val="00E92FFC"/>
    <w:rsid w:val="00E930E2"/>
    <w:rsid w:val="00E96256"/>
    <w:rsid w:val="00E97CB9"/>
    <w:rsid w:val="00EA30D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15F6"/>
    <w:rsid w:val="00EF2D07"/>
    <w:rsid w:val="00F00B6A"/>
    <w:rsid w:val="00F05C2F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41E"/>
    <w:rsid w:val="00F964DD"/>
    <w:rsid w:val="00F973DF"/>
    <w:rsid w:val="00FA077C"/>
    <w:rsid w:val="00FA4C09"/>
    <w:rsid w:val="00FA505B"/>
    <w:rsid w:val="00FA5779"/>
    <w:rsid w:val="00FA6B34"/>
    <w:rsid w:val="00FB098F"/>
    <w:rsid w:val="00FB381D"/>
    <w:rsid w:val="00FB47A4"/>
    <w:rsid w:val="00FB5167"/>
    <w:rsid w:val="00FB636B"/>
    <w:rsid w:val="00FC35B0"/>
    <w:rsid w:val="00FC40E0"/>
    <w:rsid w:val="00FC6ACF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--l">
    <w:name w:val="--l"/>
    <w:basedOn w:val="Domylnaczcionkaakapitu"/>
    <w:rsid w:val="00CA6FF0"/>
  </w:style>
  <w:style w:type="paragraph" w:styleId="NormalnyWeb">
    <w:name w:val="Normal (Web)"/>
    <w:basedOn w:val="Normalny"/>
    <w:uiPriority w:val="99"/>
    <w:unhideWhenUsed/>
    <w:rsid w:val="00A30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B751F-A80A-44AB-BE1D-A93BB7395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1141</Words>
  <Characters>6846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Liudmyla Burkot</cp:lastModifiedBy>
  <cp:revision>3</cp:revision>
  <cp:lastPrinted>2024-06-10T07:12:00Z</cp:lastPrinted>
  <dcterms:created xsi:type="dcterms:W3CDTF">2024-09-26T11:45:00Z</dcterms:created>
  <dcterms:modified xsi:type="dcterms:W3CDTF">2025-01-22T16:08:00Z</dcterms:modified>
</cp:coreProperties>
</file>