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B8377" w14:textId="77777777" w:rsidR="008D5716" w:rsidRPr="00A306A9" w:rsidRDefault="00A73C3B" w:rsidP="00A306A9">
      <w:pPr>
        <w:rPr>
          <w:rFonts w:ascii="Arial" w:hAnsi="Arial" w:cs="Arial"/>
        </w:rPr>
      </w:pPr>
      <w:r w:rsidRPr="00A306A9">
        <w:rPr>
          <w:rFonts w:ascii="Arial" w:hAnsi="Arial" w:cs="Arial"/>
        </w:rPr>
        <w:t>………………………………………...</w:t>
      </w:r>
    </w:p>
    <w:p w14:paraId="71BF543A" w14:textId="77777777" w:rsidR="00A73C3B" w:rsidRPr="00A306A9" w:rsidRDefault="00135552" w:rsidP="00A306A9">
      <w:pPr>
        <w:rPr>
          <w:rFonts w:ascii="Arial" w:hAnsi="Arial" w:cs="Arial"/>
        </w:rPr>
      </w:pPr>
      <w:r w:rsidRPr="00A306A9">
        <w:rPr>
          <w:rFonts w:ascii="Arial" w:hAnsi="Arial" w:cs="Arial"/>
        </w:rPr>
        <w:t>(</w:t>
      </w:r>
      <w:r w:rsidR="00A73C3B" w:rsidRPr="00A306A9">
        <w:rPr>
          <w:rFonts w:ascii="Arial" w:hAnsi="Arial" w:cs="Arial"/>
        </w:rPr>
        <w:t>miejscowość, data</w:t>
      </w:r>
      <w:r w:rsidRPr="00A306A9">
        <w:rPr>
          <w:rFonts w:ascii="Arial" w:hAnsi="Arial" w:cs="Arial"/>
        </w:rPr>
        <w:t>)</w:t>
      </w:r>
    </w:p>
    <w:p w14:paraId="6728086A" w14:textId="77777777" w:rsidR="00B039C6" w:rsidRPr="00A306A9" w:rsidRDefault="00B039C6" w:rsidP="00A306A9">
      <w:pPr>
        <w:rPr>
          <w:rFonts w:ascii="Arial" w:hAnsi="Arial" w:cs="Arial"/>
        </w:rPr>
      </w:pPr>
    </w:p>
    <w:p w14:paraId="05D7C026" w14:textId="77777777" w:rsidR="00A73C3B" w:rsidRPr="00A306A9" w:rsidRDefault="00A73C3B" w:rsidP="00A306A9">
      <w:pPr>
        <w:ind w:left="5664"/>
        <w:rPr>
          <w:rFonts w:ascii="Arial" w:hAnsi="Arial" w:cs="Arial"/>
        </w:rPr>
      </w:pPr>
    </w:p>
    <w:p w14:paraId="40F32C06" w14:textId="77777777" w:rsidR="00A73C3B" w:rsidRPr="00A306A9" w:rsidRDefault="00A73C3B" w:rsidP="00A306A9">
      <w:pPr>
        <w:jc w:val="center"/>
        <w:rPr>
          <w:rFonts w:ascii="Arial" w:hAnsi="Arial" w:cs="Arial"/>
          <w:b/>
        </w:rPr>
      </w:pPr>
      <w:r w:rsidRPr="00A306A9">
        <w:rPr>
          <w:rFonts w:ascii="Arial" w:hAnsi="Arial" w:cs="Arial"/>
          <w:b/>
        </w:rPr>
        <w:t>Oświadczenie</w:t>
      </w:r>
    </w:p>
    <w:p w14:paraId="4BECC130" w14:textId="77777777" w:rsidR="00136B54" w:rsidRPr="00A306A9" w:rsidRDefault="00A73C3B" w:rsidP="00A306A9">
      <w:pPr>
        <w:jc w:val="center"/>
        <w:rPr>
          <w:rFonts w:ascii="Arial" w:hAnsi="Arial" w:cs="Arial"/>
          <w:b/>
        </w:rPr>
      </w:pPr>
      <w:r w:rsidRPr="00A306A9">
        <w:rPr>
          <w:rFonts w:ascii="Arial" w:hAnsi="Arial" w:cs="Arial"/>
          <w:b/>
        </w:rPr>
        <w:t xml:space="preserve">o </w:t>
      </w:r>
      <w:r w:rsidR="00136B54" w:rsidRPr="00A306A9">
        <w:rPr>
          <w:rFonts w:ascii="Arial" w:hAnsi="Arial" w:cs="Arial"/>
          <w:b/>
        </w:rPr>
        <w:t>samotnym wychowywaniu dziecka</w:t>
      </w:r>
    </w:p>
    <w:p w14:paraId="54BC3490" w14:textId="77777777" w:rsidR="00A73C3B" w:rsidRPr="00A306A9" w:rsidRDefault="00A73C3B" w:rsidP="00A306A9">
      <w:pPr>
        <w:rPr>
          <w:rFonts w:ascii="Arial" w:hAnsi="Arial" w:cs="Arial"/>
          <w:b/>
        </w:rPr>
      </w:pPr>
    </w:p>
    <w:p w14:paraId="53396841" w14:textId="77777777" w:rsidR="00B039C6" w:rsidRPr="00A306A9" w:rsidRDefault="00B039C6" w:rsidP="00A306A9">
      <w:pPr>
        <w:rPr>
          <w:rFonts w:ascii="Arial" w:hAnsi="Arial" w:cs="Arial"/>
          <w:b/>
        </w:rPr>
      </w:pPr>
    </w:p>
    <w:p w14:paraId="5C616DB0" w14:textId="77777777" w:rsidR="00A73C3B" w:rsidRPr="00A306A9" w:rsidRDefault="00A73C3B" w:rsidP="00A306A9">
      <w:pPr>
        <w:rPr>
          <w:rFonts w:ascii="Arial" w:hAnsi="Arial" w:cs="Arial"/>
        </w:rPr>
      </w:pPr>
      <w:r w:rsidRPr="00A306A9">
        <w:rPr>
          <w:rFonts w:ascii="Arial" w:hAnsi="Arial" w:cs="Arial"/>
        </w:rPr>
        <w:t>Ja, niżej podpisany/a …………………………………………………………………</w:t>
      </w:r>
    </w:p>
    <w:p w14:paraId="20B9DE3E" w14:textId="77777777" w:rsidR="00A73C3B" w:rsidRPr="00A306A9" w:rsidRDefault="008D1298" w:rsidP="00A306A9">
      <w:pPr>
        <w:ind w:firstLine="567"/>
        <w:rPr>
          <w:rFonts w:ascii="Arial" w:hAnsi="Arial" w:cs="Arial"/>
        </w:rPr>
      </w:pPr>
      <w:r w:rsidRPr="00A306A9">
        <w:rPr>
          <w:rFonts w:ascii="Arial" w:hAnsi="Arial" w:cs="Arial"/>
        </w:rPr>
        <w:t xml:space="preserve">           </w:t>
      </w:r>
      <w:r w:rsidR="00325D2F" w:rsidRPr="00A306A9">
        <w:rPr>
          <w:rFonts w:ascii="Arial" w:hAnsi="Arial" w:cs="Arial"/>
        </w:rPr>
        <w:t xml:space="preserve">                                                    </w:t>
      </w:r>
      <w:r w:rsidRPr="00A306A9">
        <w:rPr>
          <w:rFonts w:ascii="Arial" w:hAnsi="Arial" w:cs="Arial"/>
        </w:rPr>
        <w:t xml:space="preserve">   </w:t>
      </w:r>
      <w:r w:rsidR="00135552" w:rsidRPr="00A306A9">
        <w:rPr>
          <w:rFonts w:ascii="Arial" w:hAnsi="Arial" w:cs="Arial"/>
        </w:rPr>
        <w:t>(</w:t>
      </w:r>
      <w:r w:rsidR="00D93EFD" w:rsidRPr="00A306A9">
        <w:rPr>
          <w:rFonts w:ascii="Arial" w:hAnsi="Arial" w:cs="Arial"/>
        </w:rPr>
        <w:t>imię i nazwisko</w:t>
      </w:r>
      <w:r w:rsidR="00135552" w:rsidRPr="00A306A9">
        <w:rPr>
          <w:rFonts w:ascii="Arial" w:hAnsi="Arial" w:cs="Arial"/>
        </w:rPr>
        <w:t>)</w:t>
      </w:r>
    </w:p>
    <w:p w14:paraId="158FBA2E" w14:textId="77777777" w:rsidR="00D93EFD" w:rsidRPr="00A306A9" w:rsidRDefault="008D1298" w:rsidP="00A306A9">
      <w:pPr>
        <w:rPr>
          <w:rFonts w:ascii="Arial" w:hAnsi="Arial" w:cs="Arial"/>
        </w:rPr>
      </w:pPr>
      <w:r w:rsidRPr="00A306A9">
        <w:rPr>
          <w:rFonts w:ascii="Arial" w:hAnsi="Arial" w:cs="Arial"/>
        </w:rPr>
        <w:t>Pesel:</w:t>
      </w:r>
      <w:r w:rsidR="00D93EFD" w:rsidRPr="00A306A9">
        <w:rPr>
          <w:rFonts w:ascii="Arial" w:hAnsi="Arial" w:cs="Arial"/>
        </w:rPr>
        <w:t>…………………………….</w:t>
      </w:r>
    </w:p>
    <w:p w14:paraId="45E63F64" w14:textId="77777777" w:rsidR="00D93EFD" w:rsidRPr="00A306A9" w:rsidRDefault="00D93EFD" w:rsidP="00A306A9">
      <w:pPr>
        <w:rPr>
          <w:rFonts w:ascii="Arial" w:hAnsi="Arial" w:cs="Arial"/>
        </w:rPr>
      </w:pPr>
    </w:p>
    <w:p w14:paraId="2D1AC083" w14:textId="77777777" w:rsidR="00D93EFD" w:rsidRPr="00A306A9" w:rsidRDefault="00D93EFD" w:rsidP="00A306A9">
      <w:pPr>
        <w:rPr>
          <w:rFonts w:ascii="Arial" w:hAnsi="Arial" w:cs="Arial"/>
        </w:rPr>
      </w:pPr>
      <w:r w:rsidRPr="00A306A9">
        <w:rPr>
          <w:rFonts w:ascii="Arial" w:hAnsi="Arial" w:cs="Arial"/>
        </w:rPr>
        <w:t>jestem świadomy/a odpowiedzialności karnej za złożenie fałszywego oświadczenia.</w:t>
      </w:r>
    </w:p>
    <w:p w14:paraId="76582B9E" w14:textId="77777777" w:rsidR="00D93EFD" w:rsidRPr="00A306A9" w:rsidRDefault="00D93EFD" w:rsidP="00A306A9">
      <w:pPr>
        <w:rPr>
          <w:rFonts w:ascii="Arial" w:hAnsi="Arial" w:cs="Arial"/>
        </w:rPr>
      </w:pPr>
    </w:p>
    <w:p w14:paraId="2F8E37EC" w14:textId="77777777" w:rsidR="009B6B16" w:rsidRPr="00A306A9" w:rsidRDefault="009B6B16" w:rsidP="00A306A9">
      <w:pPr>
        <w:rPr>
          <w:rFonts w:ascii="Arial" w:hAnsi="Arial" w:cs="Arial"/>
        </w:rPr>
      </w:pPr>
      <w:r w:rsidRPr="00A306A9">
        <w:rPr>
          <w:rFonts w:ascii="Arial" w:hAnsi="Arial" w:cs="Arial"/>
        </w:rPr>
        <w:t>Oświadczam, iż:</w:t>
      </w:r>
    </w:p>
    <w:p w14:paraId="7E042562" w14:textId="77777777" w:rsidR="009B6B16" w:rsidRPr="00A306A9" w:rsidRDefault="009B6B16" w:rsidP="00A306A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9B6B16" w:rsidRPr="00A306A9" w14:paraId="2ABAFCB0" w14:textId="77777777" w:rsidTr="007A64AE">
        <w:tc>
          <w:tcPr>
            <w:tcW w:w="250" w:type="dxa"/>
            <w:shd w:val="clear" w:color="auto" w:fill="auto"/>
          </w:tcPr>
          <w:p w14:paraId="001B19D7" w14:textId="77777777" w:rsidR="009B6B16" w:rsidRPr="00A306A9" w:rsidRDefault="009B6B16" w:rsidP="00A306A9">
            <w:pPr>
              <w:rPr>
                <w:rFonts w:ascii="Arial" w:hAnsi="Arial" w:cs="Arial"/>
              </w:rPr>
            </w:pPr>
          </w:p>
        </w:tc>
      </w:tr>
    </w:tbl>
    <w:p w14:paraId="627CAC86" w14:textId="2BA9F427" w:rsidR="00135552" w:rsidRPr="00A306A9" w:rsidRDefault="00136B54" w:rsidP="00A306A9">
      <w:pPr>
        <w:rPr>
          <w:rFonts w:ascii="Arial" w:hAnsi="Arial" w:cs="Arial"/>
        </w:rPr>
      </w:pPr>
      <w:r w:rsidRPr="00A306A9">
        <w:rPr>
          <w:rFonts w:ascii="Arial" w:hAnsi="Arial" w:cs="Arial"/>
        </w:rPr>
        <w:t>samotnie wychowuję dziecko</w:t>
      </w:r>
      <w:r w:rsidR="00700220" w:rsidRPr="00A306A9">
        <w:rPr>
          <w:rFonts w:ascii="Arial" w:hAnsi="Arial" w:cs="Arial"/>
        </w:rPr>
        <w:t xml:space="preserve"> do 1</w:t>
      </w:r>
      <w:r w:rsidR="008D1298" w:rsidRPr="00A306A9">
        <w:rPr>
          <w:rFonts w:ascii="Arial" w:hAnsi="Arial" w:cs="Arial"/>
        </w:rPr>
        <w:t>8</w:t>
      </w:r>
      <w:r w:rsidR="00700220" w:rsidRPr="00A306A9">
        <w:rPr>
          <w:rFonts w:ascii="Arial" w:hAnsi="Arial" w:cs="Arial"/>
        </w:rPr>
        <w:t xml:space="preserve"> roku życia</w:t>
      </w:r>
    </w:p>
    <w:p w14:paraId="63F38EEF" w14:textId="77777777" w:rsidR="00135552" w:rsidRPr="00A306A9" w:rsidRDefault="00135552" w:rsidP="00A306A9">
      <w:pPr>
        <w:rPr>
          <w:rFonts w:ascii="Arial" w:hAnsi="Arial" w:cs="Arial"/>
        </w:rPr>
      </w:pPr>
    </w:p>
    <w:p w14:paraId="11BF4324" w14:textId="77777777" w:rsidR="00743AA5" w:rsidRPr="00A306A9" w:rsidRDefault="00136B54" w:rsidP="00A306A9">
      <w:pPr>
        <w:rPr>
          <w:rFonts w:ascii="Arial" w:hAnsi="Arial" w:cs="Arial"/>
        </w:rPr>
      </w:pPr>
      <w:r w:rsidRPr="00A306A9">
        <w:rPr>
          <w:rFonts w:ascii="Arial" w:hAnsi="Arial" w:cs="Arial"/>
        </w:rPr>
        <w:t>……………………………………………</w:t>
      </w:r>
      <w:r w:rsidR="00325D2F" w:rsidRPr="00A306A9">
        <w:rPr>
          <w:rFonts w:ascii="Arial" w:hAnsi="Arial" w:cs="Arial"/>
        </w:rPr>
        <w:t>………………………………..</w:t>
      </w:r>
    </w:p>
    <w:p w14:paraId="717F6729" w14:textId="77777777" w:rsidR="00136B54" w:rsidRPr="00A306A9" w:rsidRDefault="00325D2F" w:rsidP="00A306A9">
      <w:pPr>
        <w:rPr>
          <w:rFonts w:ascii="Arial" w:hAnsi="Arial" w:cs="Arial"/>
        </w:rPr>
      </w:pPr>
      <w:r w:rsidRPr="00A306A9">
        <w:rPr>
          <w:rFonts w:ascii="Arial" w:hAnsi="Arial" w:cs="Arial"/>
        </w:rPr>
        <w:t xml:space="preserve">                    </w:t>
      </w:r>
      <w:r w:rsidR="00135552" w:rsidRPr="00A306A9">
        <w:rPr>
          <w:rFonts w:ascii="Arial" w:hAnsi="Arial" w:cs="Arial"/>
        </w:rPr>
        <w:t>(</w:t>
      </w:r>
      <w:r w:rsidR="00136B54" w:rsidRPr="00A306A9">
        <w:rPr>
          <w:rFonts w:ascii="Arial" w:hAnsi="Arial" w:cs="Arial"/>
        </w:rPr>
        <w:t>imię i nazwisko</w:t>
      </w:r>
      <w:r w:rsidR="009B6B16" w:rsidRPr="00A306A9">
        <w:rPr>
          <w:rFonts w:ascii="Arial" w:hAnsi="Arial" w:cs="Arial"/>
        </w:rPr>
        <w:t xml:space="preserve"> i data urodzenia</w:t>
      </w:r>
      <w:r w:rsidR="00136B54" w:rsidRPr="00A306A9">
        <w:rPr>
          <w:rFonts w:ascii="Arial" w:hAnsi="Arial" w:cs="Arial"/>
        </w:rPr>
        <w:t xml:space="preserve"> dziecka</w:t>
      </w:r>
      <w:r w:rsidR="00135552" w:rsidRPr="00A306A9">
        <w:rPr>
          <w:rFonts w:ascii="Arial" w:hAnsi="Arial" w:cs="Arial"/>
        </w:rPr>
        <w:t>)</w:t>
      </w:r>
    </w:p>
    <w:p w14:paraId="3FA57ABE" w14:textId="77777777" w:rsidR="008D1298" w:rsidRPr="00A306A9" w:rsidRDefault="008D1298" w:rsidP="00A306A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8D1298" w:rsidRPr="00A306A9" w14:paraId="457E0268" w14:textId="77777777">
        <w:tc>
          <w:tcPr>
            <w:tcW w:w="250" w:type="dxa"/>
            <w:shd w:val="clear" w:color="auto" w:fill="auto"/>
          </w:tcPr>
          <w:p w14:paraId="4A62A5C3" w14:textId="77777777" w:rsidR="008D1298" w:rsidRPr="00A306A9" w:rsidRDefault="008D1298" w:rsidP="00A306A9">
            <w:pPr>
              <w:rPr>
                <w:rFonts w:ascii="Arial" w:hAnsi="Arial" w:cs="Arial"/>
              </w:rPr>
            </w:pPr>
          </w:p>
        </w:tc>
      </w:tr>
    </w:tbl>
    <w:p w14:paraId="0E2F1E16" w14:textId="3CB5F5F8" w:rsidR="008D1298" w:rsidRPr="00A306A9" w:rsidRDefault="008D1298" w:rsidP="00A306A9">
      <w:pPr>
        <w:rPr>
          <w:rFonts w:ascii="Arial" w:hAnsi="Arial" w:cs="Arial"/>
        </w:rPr>
      </w:pPr>
      <w:r w:rsidRPr="00A306A9">
        <w:rPr>
          <w:rFonts w:ascii="Arial" w:hAnsi="Arial" w:cs="Arial"/>
        </w:rPr>
        <w:t>samotnie wychowuję dziecko niepełnosprawne do 24 roku życia (legitymujące się orzeczeniem o umiarkowanym albo znacznym stopniu niepełnosprawności, które kontynuuje naukę w szkole lub w uczelni)</w:t>
      </w:r>
    </w:p>
    <w:p w14:paraId="40A1DE5A" w14:textId="77777777" w:rsidR="008D1298" w:rsidRPr="00A306A9" w:rsidRDefault="008D1298" w:rsidP="00A306A9">
      <w:pPr>
        <w:rPr>
          <w:rFonts w:ascii="Arial" w:hAnsi="Arial" w:cs="Arial"/>
        </w:rPr>
      </w:pPr>
    </w:p>
    <w:p w14:paraId="1CDBEA8E" w14:textId="77777777" w:rsidR="008D1298" w:rsidRPr="00A306A9" w:rsidRDefault="008D1298" w:rsidP="00A306A9">
      <w:pPr>
        <w:rPr>
          <w:rFonts w:ascii="Arial" w:hAnsi="Arial" w:cs="Arial"/>
        </w:rPr>
      </w:pPr>
      <w:r w:rsidRPr="00A306A9">
        <w:rPr>
          <w:rFonts w:ascii="Arial" w:hAnsi="Arial" w:cs="Arial"/>
        </w:rPr>
        <w:t>……………………………………………</w:t>
      </w:r>
      <w:r w:rsidR="00325D2F" w:rsidRPr="00A306A9">
        <w:rPr>
          <w:rFonts w:ascii="Arial" w:hAnsi="Arial" w:cs="Arial"/>
        </w:rPr>
        <w:t>……………………………….</w:t>
      </w:r>
    </w:p>
    <w:p w14:paraId="3BC2047B" w14:textId="77777777" w:rsidR="008D1298" w:rsidRPr="00A306A9" w:rsidRDefault="00325D2F" w:rsidP="00A306A9">
      <w:pPr>
        <w:rPr>
          <w:rFonts w:ascii="Arial" w:hAnsi="Arial" w:cs="Arial"/>
        </w:rPr>
      </w:pPr>
      <w:r w:rsidRPr="00A306A9">
        <w:rPr>
          <w:rFonts w:ascii="Arial" w:hAnsi="Arial" w:cs="Arial"/>
        </w:rPr>
        <w:t xml:space="preserve">                    </w:t>
      </w:r>
      <w:r w:rsidR="008D1298" w:rsidRPr="00A306A9">
        <w:rPr>
          <w:rFonts w:ascii="Arial" w:hAnsi="Arial" w:cs="Arial"/>
        </w:rPr>
        <w:t>(imię i nazwisko i data urodzenia dziecka)</w:t>
      </w:r>
    </w:p>
    <w:p w14:paraId="1D32B3AF" w14:textId="77777777" w:rsidR="008D1298" w:rsidRPr="00A306A9" w:rsidRDefault="008D1298" w:rsidP="00A306A9">
      <w:pPr>
        <w:rPr>
          <w:rFonts w:ascii="Arial" w:hAnsi="Arial" w:cs="Arial"/>
        </w:rPr>
      </w:pPr>
    </w:p>
    <w:p w14:paraId="3D24019D" w14:textId="77777777" w:rsidR="009B6B16" w:rsidRPr="00A306A9" w:rsidRDefault="009B6B16" w:rsidP="00A306A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9B6B16" w:rsidRPr="00A306A9" w14:paraId="30B8A24B" w14:textId="77777777" w:rsidTr="007A64AE">
        <w:tc>
          <w:tcPr>
            <w:tcW w:w="250" w:type="dxa"/>
            <w:shd w:val="clear" w:color="auto" w:fill="auto"/>
          </w:tcPr>
          <w:p w14:paraId="295EB0FD" w14:textId="77777777" w:rsidR="009B6B16" w:rsidRPr="00A306A9" w:rsidRDefault="009B6B16" w:rsidP="00A306A9">
            <w:pPr>
              <w:rPr>
                <w:rFonts w:ascii="Arial" w:hAnsi="Arial" w:cs="Arial"/>
              </w:rPr>
            </w:pPr>
          </w:p>
        </w:tc>
      </w:tr>
    </w:tbl>
    <w:p w14:paraId="3636DC8E" w14:textId="544A2D3A" w:rsidR="00136B54" w:rsidRPr="00A306A9" w:rsidRDefault="009B6B16" w:rsidP="00A306A9">
      <w:pPr>
        <w:rPr>
          <w:rFonts w:ascii="Arial" w:hAnsi="Arial" w:cs="Arial"/>
        </w:rPr>
      </w:pPr>
      <w:r w:rsidRPr="00A306A9">
        <w:rPr>
          <w:rFonts w:ascii="Arial" w:hAnsi="Arial" w:cs="Arial"/>
        </w:rPr>
        <w:t xml:space="preserve"> nie jestem osobą samotnie wychowującą dziecko do 1</w:t>
      </w:r>
      <w:r w:rsidR="008D1298" w:rsidRPr="00A306A9">
        <w:rPr>
          <w:rFonts w:ascii="Arial" w:hAnsi="Arial" w:cs="Arial"/>
        </w:rPr>
        <w:t>8</w:t>
      </w:r>
      <w:r w:rsidRPr="00A306A9">
        <w:rPr>
          <w:rFonts w:ascii="Arial" w:hAnsi="Arial" w:cs="Arial"/>
        </w:rPr>
        <w:t xml:space="preserve"> roku życia</w:t>
      </w:r>
    </w:p>
    <w:p w14:paraId="71B80E19" w14:textId="77777777" w:rsidR="00325D2F" w:rsidRPr="00A306A9" w:rsidRDefault="00325D2F" w:rsidP="00A306A9">
      <w:pPr>
        <w:rPr>
          <w:rFonts w:ascii="Arial" w:hAnsi="Arial" w:cs="Arial"/>
        </w:rPr>
      </w:pPr>
    </w:p>
    <w:p w14:paraId="3D01BF1B" w14:textId="77777777" w:rsidR="00325D2F" w:rsidRPr="00A306A9" w:rsidRDefault="00325D2F" w:rsidP="00A306A9">
      <w:pPr>
        <w:rPr>
          <w:rFonts w:ascii="Arial" w:hAnsi="Arial" w:cs="Arial"/>
        </w:rPr>
      </w:pPr>
    </w:p>
    <w:p w14:paraId="070D498D" w14:textId="77777777" w:rsidR="00325D2F" w:rsidRPr="00A306A9" w:rsidRDefault="00325D2F" w:rsidP="00A306A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325D2F" w:rsidRPr="00A306A9" w14:paraId="4B0C1BE6" w14:textId="77777777">
        <w:tc>
          <w:tcPr>
            <w:tcW w:w="250" w:type="dxa"/>
            <w:shd w:val="clear" w:color="auto" w:fill="auto"/>
          </w:tcPr>
          <w:p w14:paraId="23CB586D" w14:textId="77777777" w:rsidR="00325D2F" w:rsidRPr="00A306A9" w:rsidRDefault="00325D2F" w:rsidP="00A306A9">
            <w:pPr>
              <w:rPr>
                <w:rFonts w:ascii="Arial" w:hAnsi="Arial" w:cs="Arial"/>
              </w:rPr>
            </w:pPr>
          </w:p>
        </w:tc>
      </w:tr>
    </w:tbl>
    <w:p w14:paraId="2A971947" w14:textId="77777777" w:rsidR="00325D2F" w:rsidRPr="00A306A9" w:rsidRDefault="00325D2F" w:rsidP="00A306A9">
      <w:pPr>
        <w:rPr>
          <w:rFonts w:ascii="Arial" w:hAnsi="Arial" w:cs="Arial"/>
        </w:rPr>
      </w:pPr>
      <w:r w:rsidRPr="00A306A9">
        <w:rPr>
          <w:rFonts w:ascii="Arial" w:hAnsi="Arial" w:cs="Arial"/>
        </w:rPr>
        <w:t xml:space="preserve"> nie jestem osobą samotnie wychowującą dziecko niepełnosprawne do 24 roku życia (legitymujące się orzeczeniem o umiarkowanym albo znacznym stopniu niepełnosprawności, które kontynuuje naukę w szkole lub w uczelni)</w:t>
      </w:r>
    </w:p>
    <w:p w14:paraId="01B180A7" w14:textId="77777777" w:rsidR="00743AA5" w:rsidRPr="00A306A9" w:rsidRDefault="00743AA5" w:rsidP="00A306A9">
      <w:pPr>
        <w:ind w:left="2124" w:firstLine="567"/>
        <w:rPr>
          <w:rFonts w:ascii="Arial" w:hAnsi="Arial" w:cs="Arial"/>
        </w:rPr>
      </w:pPr>
    </w:p>
    <w:p w14:paraId="11A14191" w14:textId="77777777" w:rsidR="00743AA5" w:rsidRPr="00A306A9" w:rsidRDefault="00743AA5" w:rsidP="00A306A9">
      <w:pPr>
        <w:rPr>
          <w:rFonts w:ascii="Arial" w:hAnsi="Arial" w:cs="Arial"/>
        </w:rPr>
      </w:pPr>
    </w:p>
    <w:p w14:paraId="725D024F" w14:textId="77777777" w:rsidR="00743AA5" w:rsidRPr="00A306A9" w:rsidRDefault="00743AA5" w:rsidP="00A306A9">
      <w:pPr>
        <w:ind w:left="2124" w:firstLine="567"/>
        <w:rPr>
          <w:rFonts w:ascii="Arial" w:hAnsi="Arial" w:cs="Arial"/>
        </w:rPr>
      </w:pPr>
    </w:p>
    <w:p w14:paraId="752E8F1A" w14:textId="77777777" w:rsidR="00743AA5" w:rsidRPr="00A306A9" w:rsidRDefault="000B3574" w:rsidP="00A306A9">
      <w:pPr>
        <w:ind w:left="4956" w:firstLine="567"/>
        <w:rPr>
          <w:rFonts w:ascii="Arial" w:hAnsi="Arial" w:cs="Arial"/>
        </w:rPr>
      </w:pPr>
      <w:r w:rsidRPr="00A306A9">
        <w:rPr>
          <w:rFonts w:ascii="Arial" w:hAnsi="Arial" w:cs="Arial"/>
        </w:rPr>
        <w:t>……………………………………</w:t>
      </w:r>
    </w:p>
    <w:p w14:paraId="1634C2C5" w14:textId="77777777" w:rsidR="000B3574" w:rsidRPr="00A306A9" w:rsidRDefault="000B3574" w:rsidP="00A306A9">
      <w:pPr>
        <w:ind w:left="6372" w:firstLine="567"/>
        <w:rPr>
          <w:rFonts w:ascii="Arial" w:hAnsi="Arial" w:cs="Arial"/>
        </w:rPr>
      </w:pPr>
      <w:r w:rsidRPr="00A306A9">
        <w:rPr>
          <w:rFonts w:ascii="Arial" w:hAnsi="Arial" w:cs="Arial"/>
        </w:rPr>
        <w:t>Podpis</w:t>
      </w:r>
    </w:p>
    <w:p w14:paraId="0120CFD2" w14:textId="77777777" w:rsidR="000B3574" w:rsidRPr="00A306A9" w:rsidRDefault="000B3574" w:rsidP="00A306A9">
      <w:pPr>
        <w:ind w:left="6372" w:firstLine="567"/>
        <w:rPr>
          <w:rFonts w:ascii="Arial" w:hAnsi="Arial" w:cs="Arial"/>
        </w:rPr>
      </w:pPr>
    </w:p>
    <w:p w14:paraId="62D14D01" w14:textId="77777777" w:rsidR="000B3574" w:rsidRPr="00A306A9" w:rsidRDefault="000B3574" w:rsidP="00A306A9">
      <w:pPr>
        <w:rPr>
          <w:rFonts w:ascii="Arial" w:hAnsi="Arial" w:cs="Arial"/>
        </w:rPr>
      </w:pPr>
    </w:p>
    <w:p w14:paraId="12841588" w14:textId="77777777" w:rsidR="000B3574" w:rsidRPr="00A306A9" w:rsidRDefault="000B3574" w:rsidP="00A306A9">
      <w:pPr>
        <w:ind w:left="6372" w:firstLine="567"/>
        <w:rPr>
          <w:rFonts w:ascii="Arial" w:hAnsi="Arial" w:cs="Arial"/>
        </w:rPr>
      </w:pPr>
    </w:p>
    <w:p w14:paraId="703AAC24" w14:textId="2F07AB7A" w:rsidR="008D1298" w:rsidRPr="00A306A9" w:rsidRDefault="009B6B16" w:rsidP="00A306A9">
      <w:pPr>
        <w:pStyle w:val="Default"/>
        <w:rPr>
          <w:rFonts w:ascii="Arial" w:hAnsi="Arial" w:cs="Arial"/>
          <w:sz w:val="22"/>
          <w:szCs w:val="22"/>
        </w:rPr>
      </w:pPr>
      <w:r w:rsidRPr="00A306A9">
        <w:rPr>
          <w:rFonts w:ascii="Arial" w:hAnsi="Arial" w:cs="Arial"/>
          <w:sz w:val="22"/>
          <w:szCs w:val="22"/>
        </w:rPr>
        <w:t>Osob</w:t>
      </w:r>
      <w:r w:rsidR="00D43257">
        <w:rPr>
          <w:rFonts w:ascii="Arial" w:hAnsi="Arial" w:cs="Arial"/>
          <w:sz w:val="22"/>
          <w:szCs w:val="22"/>
        </w:rPr>
        <w:t xml:space="preserve">a </w:t>
      </w:r>
      <w:r w:rsidRPr="00A306A9">
        <w:rPr>
          <w:rFonts w:ascii="Arial" w:hAnsi="Arial" w:cs="Arial"/>
          <w:sz w:val="22"/>
          <w:szCs w:val="22"/>
        </w:rPr>
        <w:t>samotnie wychowując</w:t>
      </w:r>
      <w:r w:rsidR="00D43257">
        <w:rPr>
          <w:rFonts w:ascii="Arial" w:hAnsi="Arial" w:cs="Arial"/>
          <w:sz w:val="22"/>
          <w:szCs w:val="22"/>
        </w:rPr>
        <w:t xml:space="preserve">a </w:t>
      </w:r>
      <w:r w:rsidRPr="00A306A9">
        <w:rPr>
          <w:rFonts w:ascii="Arial" w:hAnsi="Arial" w:cs="Arial"/>
          <w:sz w:val="22"/>
          <w:szCs w:val="22"/>
        </w:rPr>
        <w:t>dzieci –</w:t>
      </w:r>
      <w:r w:rsidR="00700220" w:rsidRPr="00A306A9">
        <w:rPr>
          <w:rFonts w:ascii="Arial" w:hAnsi="Arial" w:cs="Arial"/>
          <w:sz w:val="22"/>
          <w:szCs w:val="22"/>
        </w:rPr>
        <w:t xml:space="preserve"> </w:t>
      </w:r>
      <w:r w:rsidR="008D1298" w:rsidRPr="00A306A9">
        <w:rPr>
          <w:rFonts w:ascii="Arial" w:hAnsi="Arial" w:cs="Arial"/>
          <w:sz w:val="22"/>
          <w:szCs w:val="22"/>
        </w:rPr>
        <w:t xml:space="preserve">oznacza to jednego z rodziców albo opiekuna prawnego, wychowującego co najmniej jedno dziecko, będącego panną, kawalerem, wdową, </w:t>
      </w:r>
      <w:r w:rsidR="008D1298" w:rsidRPr="00A306A9">
        <w:rPr>
          <w:rFonts w:ascii="Arial" w:hAnsi="Arial" w:cs="Arial"/>
          <w:sz w:val="22"/>
          <w:szCs w:val="22"/>
        </w:rPr>
        <w:lastRenderedPageBreak/>
        <w:t>wdowcem, rozwódką, rozwodnikiem albo osobą, w stosunku do której orzeczono separację w rozumieniu odrębnych przepisów, lub osobą pozostającą</w:t>
      </w:r>
      <w:r w:rsidR="00325D2F" w:rsidRPr="00A306A9">
        <w:rPr>
          <w:rFonts w:ascii="Arial" w:hAnsi="Arial" w:cs="Arial"/>
          <w:sz w:val="22"/>
          <w:szCs w:val="22"/>
        </w:rPr>
        <w:br/>
      </w:r>
      <w:r w:rsidR="008D1298" w:rsidRPr="00A306A9">
        <w:rPr>
          <w:rFonts w:ascii="Arial" w:hAnsi="Arial" w:cs="Arial"/>
          <w:sz w:val="22"/>
          <w:szCs w:val="22"/>
        </w:rPr>
        <w:t xml:space="preserve">w związku małżeńskim, jeżeli jej małżonek został pozbawiony praw rodzicielskich lub odbywa karę pozbawienia wolności, jeżeli ten rodzic albo opiekun prawny w roku podatkowym samotnie wychowuje dziecko: </w:t>
      </w:r>
    </w:p>
    <w:p w14:paraId="15EAC197" w14:textId="77777777" w:rsidR="008D1298" w:rsidRPr="00A306A9" w:rsidRDefault="008D1298" w:rsidP="00A306A9">
      <w:pPr>
        <w:pStyle w:val="Default"/>
        <w:rPr>
          <w:rFonts w:ascii="Arial" w:hAnsi="Arial" w:cs="Arial"/>
          <w:sz w:val="22"/>
          <w:szCs w:val="22"/>
        </w:rPr>
      </w:pPr>
      <w:r w:rsidRPr="00A306A9">
        <w:rPr>
          <w:rFonts w:ascii="Arial" w:hAnsi="Arial" w:cs="Arial"/>
          <w:sz w:val="22"/>
          <w:szCs w:val="22"/>
        </w:rPr>
        <w:t xml:space="preserve">a) małoletnie, </w:t>
      </w:r>
    </w:p>
    <w:p w14:paraId="6A116F88" w14:textId="77777777" w:rsidR="008D1298" w:rsidRPr="00A306A9" w:rsidRDefault="008D1298" w:rsidP="00A306A9">
      <w:pPr>
        <w:pStyle w:val="Default"/>
        <w:rPr>
          <w:rFonts w:ascii="Arial" w:hAnsi="Arial" w:cs="Arial"/>
          <w:sz w:val="22"/>
          <w:szCs w:val="22"/>
        </w:rPr>
      </w:pPr>
      <w:r w:rsidRPr="00A306A9">
        <w:rPr>
          <w:rFonts w:ascii="Arial" w:hAnsi="Arial" w:cs="Arial"/>
          <w:sz w:val="22"/>
          <w:szCs w:val="22"/>
        </w:rPr>
        <w:t xml:space="preserve">b) bez względu na jego wiek, które zgodnie z odrębnymi przepisami otrzymywało zasiłek pielęgnacyjny, dodatek pielęgnacyjny lub rentę socjalną, </w:t>
      </w:r>
    </w:p>
    <w:p w14:paraId="39F09EA8" w14:textId="3BF3138D" w:rsidR="000B3574" w:rsidRPr="00A306A9" w:rsidRDefault="008D1298" w:rsidP="00A306A9">
      <w:pPr>
        <w:rPr>
          <w:rFonts w:ascii="Arial" w:hAnsi="Arial" w:cs="Arial"/>
          <w:sz w:val="22"/>
          <w:szCs w:val="22"/>
        </w:rPr>
      </w:pPr>
      <w:r w:rsidRPr="00A306A9">
        <w:rPr>
          <w:rFonts w:ascii="Arial" w:hAnsi="Arial" w:cs="Arial"/>
          <w:sz w:val="22"/>
          <w:szCs w:val="22"/>
        </w:rPr>
        <w:t>c) do ukończenia 25. roku życia uczące się w szkole, o której mowa w przepisach o systemie oświaty, przepisach</w:t>
      </w:r>
      <w:r w:rsidR="00A306A9" w:rsidRPr="00A306A9">
        <w:rPr>
          <w:rFonts w:ascii="Arial" w:hAnsi="Arial" w:cs="Arial"/>
          <w:sz w:val="22"/>
          <w:szCs w:val="22"/>
        </w:rPr>
        <w:t xml:space="preserve"> </w:t>
      </w:r>
      <w:r w:rsidRPr="00A306A9">
        <w:rPr>
          <w:rFonts w:ascii="Arial" w:hAnsi="Arial" w:cs="Arial"/>
          <w:sz w:val="22"/>
          <w:szCs w:val="22"/>
        </w:rPr>
        <w:t>o szkolnictwie wyższym i nauce lub w przepisach regulujących system oświatowy lub szkolnictwo wyższe obowiązujących w innym niż Rzeczpospolita Polska państwie</w:t>
      </w:r>
      <w:r w:rsidR="00325D2F" w:rsidRPr="00A306A9">
        <w:rPr>
          <w:rFonts w:ascii="Arial" w:hAnsi="Arial" w:cs="Arial"/>
          <w:sz w:val="22"/>
          <w:szCs w:val="22"/>
        </w:rPr>
        <w:t xml:space="preserve"> (Ustawa o rynku pracy i służbach zatrudnienia</w:t>
      </w:r>
      <w:r w:rsidR="00325D2F" w:rsidRPr="00A306A9">
        <w:rPr>
          <w:rFonts w:ascii="Arial" w:hAnsi="Arial" w:cs="Arial"/>
          <w:sz w:val="22"/>
          <w:szCs w:val="22"/>
        </w:rPr>
        <w:br/>
        <w:t>Dz. U. 2025</w:t>
      </w:r>
      <w:r w:rsidR="00A306A9" w:rsidRPr="00A306A9">
        <w:rPr>
          <w:rFonts w:ascii="Arial" w:hAnsi="Arial" w:cs="Arial"/>
          <w:sz w:val="22"/>
          <w:szCs w:val="22"/>
        </w:rPr>
        <w:t>, p</w:t>
      </w:r>
      <w:r w:rsidR="00325D2F" w:rsidRPr="00A306A9">
        <w:rPr>
          <w:rFonts w:ascii="Arial" w:hAnsi="Arial" w:cs="Arial"/>
          <w:sz w:val="22"/>
          <w:szCs w:val="22"/>
        </w:rPr>
        <w:t>oz. 620).</w:t>
      </w:r>
    </w:p>
    <w:sectPr w:rsidR="000B3574" w:rsidRPr="00A30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3B"/>
    <w:rsid w:val="000B3574"/>
    <w:rsid w:val="00135552"/>
    <w:rsid w:val="00136B54"/>
    <w:rsid w:val="00325D2F"/>
    <w:rsid w:val="003C202F"/>
    <w:rsid w:val="00444379"/>
    <w:rsid w:val="006718EB"/>
    <w:rsid w:val="006728C3"/>
    <w:rsid w:val="00700220"/>
    <w:rsid w:val="00743AA5"/>
    <w:rsid w:val="007A64AE"/>
    <w:rsid w:val="007F4387"/>
    <w:rsid w:val="008D1298"/>
    <w:rsid w:val="008D5716"/>
    <w:rsid w:val="009B6B16"/>
    <w:rsid w:val="009C2516"/>
    <w:rsid w:val="00A306A9"/>
    <w:rsid w:val="00A73C3B"/>
    <w:rsid w:val="00AC3EF7"/>
    <w:rsid w:val="00B039C6"/>
    <w:rsid w:val="00B40DFD"/>
    <w:rsid w:val="00CD3631"/>
    <w:rsid w:val="00D43257"/>
    <w:rsid w:val="00D62893"/>
    <w:rsid w:val="00D93EFD"/>
    <w:rsid w:val="00F4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6D73C"/>
  <w15:chartTrackingRefBased/>
  <w15:docId w15:val="{817AC28B-99D3-456B-B311-C63B8AD1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B6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12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Hewlett-Packard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kwieclawskastysz</dc:creator>
  <cp:keywords/>
  <cp:lastModifiedBy>Magdalena Żuchowicz</cp:lastModifiedBy>
  <cp:revision>3</cp:revision>
  <cp:lastPrinted>2020-04-06T11:15:00Z</cp:lastPrinted>
  <dcterms:created xsi:type="dcterms:W3CDTF">2025-05-29T11:39:00Z</dcterms:created>
  <dcterms:modified xsi:type="dcterms:W3CDTF">2025-05-29T11:40:00Z</dcterms:modified>
</cp:coreProperties>
</file>